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Pr="004572A2" w:rsidRDefault="00AD7A92" w:rsidP="00554A5C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оценке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эффективности деятельнос-</w:t>
      </w:r>
    </w:p>
    <w:p w:rsidR="00AD7A92" w:rsidRPr="004572A2" w:rsidRDefault="00AD7A92" w:rsidP="00554A5C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ти органов местного самоуправления</w:t>
      </w:r>
    </w:p>
    <w:p w:rsidR="00AD7A92" w:rsidRDefault="00AD7A92" w:rsidP="00554A5C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Pr="004572A2" w:rsidRDefault="00AD7A92" w:rsidP="00554A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1AF">
        <w:rPr>
          <w:rFonts w:ascii="Times New Roman" w:hAnsi="Times New Roman"/>
          <w:spacing w:val="-4"/>
          <w:sz w:val="28"/>
          <w:szCs w:val="28"/>
          <w:lang w:eastAsia="ru-RU"/>
        </w:rPr>
        <w:t>В соответствии с Указом Президента Российской Федерации от 07.05.2018</w:t>
      </w:r>
      <w:r w:rsidRPr="000251AF">
        <w:rPr>
          <w:rFonts w:ascii="Times New Roman" w:hAnsi="Times New Roman"/>
          <w:sz w:val="28"/>
          <w:szCs w:val="28"/>
          <w:lang w:eastAsia="ru-RU"/>
        </w:rPr>
        <w:t xml:space="preserve"> № 204 «О национальных целях и стратегических задачах развития Российской Ф</w:t>
      </w:r>
      <w:r>
        <w:rPr>
          <w:rFonts w:ascii="Times New Roman" w:hAnsi="Times New Roman"/>
          <w:sz w:val="28"/>
          <w:szCs w:val="28"/>
          <w:lang w:eastAsia="ru-RU"/>
        </w:rPr>
        <w:t>едерации на период до 2024 года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0251AF">
        <w:rPr>
          <w:rFonts w:ascii="Times New Roman" w:hAnsi="Times New Roman"/>
          <w:sz w:val="28"/>
          <w:szCs w:val="28"/>
          <w:lang w:eastAsia="ru-RU"/>
        </w:rPr>
        <w:t xml:space="preserve">и в целях содействия развитию местного самоуправления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0251AF">
        <w:rPr>
          <w:rFonts w:ascii="Times New Roman" w:hAnsi="Times New Roman"/>
          <w:sz w:val="28"/>
          <w:szCs w:val="28"/>
          <w:lang w:eastAsia="ru-RU"/>
        </w:rPr>
        <w:t>, совершенствования механизма реализации полномочий органов местного самоуправления сельских поселений муниципального района, повышения эффективности их деятельности в рамках реализации Федерального закона от 06.10.2003 № 131-ФЗ «Об общих принципах организации местного самоуправления в Российской Федерации»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4572A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AD7A92" w:rsidRPr="004572A2" w:rsidRDefault="00AD7A92" w:rsidP="00554A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7A92" w:rsidRPr="004572A2" w:rsidRDefault="00AD7A92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1. Утвердить прилагаемые:</w:t>
      </w:r>
    </w:p>
    <w:p w:rsidR="00AD7A92" w:rsidRPr="004572A2" w:rsidRDefault="00AD7A92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1.1. Перечень показателей для оценки эффективности деятельности органов местного самоуправления сельских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;</w:t>
      </w:r>
    </w:p>
    <w:p w:rsidR="00AD7A92" w:rsidRPr="004572A2" w:rsidRDefault="00AD7A92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1.2. Методику оценки эффективности деятельности органов местного самоуправления  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 </w:t>
      </w:r>
    </w:p>
    <w:p w:rsidR="00AD7A92" w:rsidRPr="004572A2" w:rsidRDefault="00AD7A92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1.3. Форму доклада главы муниципального образования о достигнутых значениях показателей эффективности деятельности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за отчетный год и их планируемых значениях.</w:t>
      </w:r>
    </w:p>
    <w:p w:rsidR="00AD7A92" w:rsidRDefault="00AD7A92" w:rsidP="004572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572A2">
        <w:rPr>
          <w:rFonts w:ascii="Times New Roman" w:hAnsi="Times New Roman"/>
          <w:sz w:val="28"/>
          <w:szCs w:val="28"/>
          <w:lang w:eastAsia="ru-RU"/>
        </w:rPr>
        <w:t>1.4. Порядок предоставления докла</w:t>
      </w:r>
      <w:r>
        <w:rPr>
          <w:rFonts w:ascii="Times New Roman" w:hAnsi="Times New Roman"/>
          <w:sz w:val="28"/>
          <w:szCs w:val="28"/>
          <w:lang w:eastAsia="ru-RU"/>
        </w:rPr>
        <w:t>да главы муниципального образо</w:t>
      </w:r>
      <w:r w:rsidRPr="004572A2">
        <w:rPr>
          <w:rFonts w:ascii="Times New Roman" w:hAnsi="Times New Roman"/>
          <w:sz w:val="28"/>
          <w:szCs w:val="28"/>
          <w:lang w:eastAsia="ru-RU"/>
        </w:rPr>
        <w:t>вания о достигнутых значениях показателей эффективности деятельности органов местного самоуправления  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, согласования показателей, проведения оценки эффективности деятельности.</w:t>
      </w:r>
    </w:p>
    <w:p w:rsidR="00AD7A92" w:rsidRPr="004572A2" w:rsidRDefault="00AD7A92" w:rsidP="004572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 Признать утратившим силу постановление администрации сельского поселения «Село Даппы» от 01.04.2016 № 27 «Об оценке эффективности деятельности органов местного самоуправления сельского поселения «Село Даппы»</w:t>
      </w:r>
    </w:p>
    <w:p w:rsidR="00AD7A92" w:rsidRPr="004572A2" w:rsidRDefault="00AD7A92" w:rsidP="00457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572A2">
        <w:rPr>
          <w:rFonts w:ascii="Times New Roman" w:hAnsi="Times New Roman"/>
          <w:sz w:val="28"/>
          <w:szCs w:val="28"/>
          <w:lang w:eastAsia="ru-RU"/>
        </w:rPr>
        <w:t>. Опубликовать настоящее постановление в Вестнике муниципальных правовых актов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Даппы»,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сельского поселения.</w:t>
      </w:r>
    </w:p>
    <w:p w:rsidR="00AD7A92" w:rsidRDefault="00AD7A92" w:rsidP="00893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3. Контроль за выполнением настоящего постановления оставляю за собой.                                                                                                                </w:t>
      </w:r>
    </w:p>
    <w:p w:rsidR="00AD7A92" w:rsidRDefault="00AD7A92" w:rsidP="00554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Default="00AD7A92" w:rsidP="00554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A92" w:rsidRPr="004572A2" w:rsidRDefault="00AD7A92" w:rsidP="00554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 xml:space="preserve">Глава сельского </w:t>
      </w:r>
      <w:r>
        <w:rPr>
          <w:rFonts w:ascii="Times New Roman" w:hAnsi="Times New Roman"/>
          <w:sz w:val="28"/>
          <w:szCs w:val="28"/>
          <w:lang w:eastAsia="ru-RU"/>
        </w:rPr>
        <w:t>поселения                                                                 А.Е. Ерохин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 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201120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    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201120">
        <w:rPr>
          <w:rFonts w:ascii="Times New Roman" w:hAnsi="Times New Roman"/>
          <w:sz w:val="28"/>
          <w:szCs w:val="28"/>
          <w:lang w:eastAsia="ru-RU"/>
        </w:rPr>
        <w:t>остановлением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01120">
        <w:rPr>
          <w:rFonts w:ascii="Times New Roman" w:hAnsi="Times New Roman"/>
          <w:sz w:val="28"/>
          <w:szCs w:val="28"/>
          <w:lang w:eastAsia="ru-RU"/>
        </w:rPr>
        <w:t>админи</w:t>
      </w:r>
      <w:r>
        <w:rPr>
          <w:rFonts w:ascii="Times New Roman" w:hAnsi="Times New Roman"/>
          <w:sz w:val="28"/>
          <w:szCs w:val="28"/>
          <w:lang w:eastAsia="ru-RU"/>
        </w:rPr>
        <w:t>страции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0112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   </w:t>
      </w:r>
    </w:p>
    <w:p w:rsidR="00AD7A92" w:rsidRPr="000251AF" w:rsidRDefault="00AD7A92" w:rsidP="004572A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54A5C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 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15E4A">
        <w:rPr>
          <w:rFonts w:ascii="Times New Roman" w:hAnsi="Times New Roman"/>
          <w:sz w:val="28"/>
          <w:szCs w:val="28"/>
          <w:lang w:eastAsia="ru-RU"/>
        </w:rPr>
        <w:t>от 29.05.2020 № 33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ПЕРЕЧЕНЬ ПОКАЗАТЕЛЕЙ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для оценки эффективности деятельности органов местного самоуправления сельского поселения</w:t>
      </w:r>
      <w:r w:rsidRPr="00893F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«Село Даппы» 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"/>
        <w:gridCol w:w="5026"/>
        <w:gridCol w:w="1843"/>
        <w:gridCol w:w="1934"/>
      </w:tblGrid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пока</w:t>
            </w:r>
          </w:p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зате</w:t>
            </w:r>
          </w:p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формы стати стического 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за согласова-</w:t>
            </w:r>
          </w:p>
          <w:p w:rsidR="00AD7A92" w:rsidRPr="00515E4A" w:rsidRDefault="00AD7A92" w:rsidP="0045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ние показателей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поселения, на которых произведен капитальный или 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автомобильных дорог общего пользования местного значения, расположенных в границах сельского поселения, в отношении которых произведен капитальный или 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местного значения, расположенных в границах сельского поселения, отвечающих нормативным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3-ДГ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автомобильных дорог местного значения, расположенных в границах сельского поселения, не отвечающих нормативным требованиям, от общей протяженности автомобильных дорог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3-ДГ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начало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конец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Среднегодовая численность населения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0251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благоустройство территории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благоустройство территории сельского поселения в 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жилых помещений в сельском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1- жилфонд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Введено в действие жилых домов в сельском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1-МО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Ввод в действие жилых домов на территории муниципального образования в 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1-МБ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 за счет средств муниципального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1-МО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DA6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 за счет средств муниципального бюджета в 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DA6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расходов бюджета муниципального образования на культуру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1-МБ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расходов бюджета муниципального образования на культуру в расчете на одного жителя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граждан, участвующих в реализации проектов территориального общественного самоуправления и поддержки местных инициатив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граждан, участвующих в реализации проектов территориального общественного самоуправления и поддержки местных инициатив в общей численности населения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зарегистрированных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зарегистрированных на территории сельского поселения на 1000 человек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- финансист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протоколов 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AD7A92" w:rsidRPr="00515E4A" w:rsidTr="00AF4435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протоколов об административных правонарушениях в расчете на одного жителя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</w:tbl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AF44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            </w:t>
      </w:r>
    </w:p>
    <w:p w:rsidR="00AD7A92" w:rsidRDefault="00AD7A92" w:rsidP="00AF44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AD7A92" w:rsidRPr="00201120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201120">
        <w:rPr>
          <w:rFonts w:ascii="Times New Roman" w:hAnsi="Times New Roman"/>
          <w:sz w:val="28"/>
          <w:szCs w:val="28"/>
          <w:lang w:eastAsia="ru-RU"/>
        </w:rPr>
        <w:t>УТВЕРЖДЕНА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       постановлением администрации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 сельского поселения</w:t>
      </w:r>
      <w:r w:rsidRPr="00201120">
        <w:rPr>
          <w:rFonts w:ascii="Times New Roman" w:hAnsi="Times New Roman"/>
          <w:sz w:val="28"/>
          <w:szCs w:val="28"/>
          <w:lang w:eastAsia="ru-RU"/>
        </w:rPr>
        <w:t xml:space="preserve">    </w:t>
      </w:r>
    </w:p>
    <w:p w:rsidR="00AD7A92" w:rsidRPr="00AF4435" w:rsidRDefault="00AD7A92" w:rsidP="004572A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54A5C">
        <w:rPr>
          <w:rFonts w:ascii="Times New Roman" w:hAnsi="Times New Roman"/>
          <w:sz w:val="28"/>
          <w:szCs w:val="28"/>
          <w:lang w:eastAsia="ru-RU"/>
        </w:rPr>
        <w:t>                                                                           </w:t>
      </w:r>
      <w:r w:rsidRPr="00515E4A">
        <w:rPr>
          <w:rFonts w:ascii="Times New Roman" w:hAnsi="Times New Roman"/>
          <w:sz w:val="28"/>
          <w:szCs w:val="28"/>
          <w:lang w:eastAsia="ru-RU"/>
        </w:rPr>
        <w:t>от 29.05.2020 № 33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МЕТОДИКА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оценки эффективности деятельности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Оценка эффективности деятельности сельского поселения (далее – оценка) проводится по итогам отчётного го</w:t>
      </w:r>
      <w:r>
        <w:rPr>
          <w:rFonts w:ascii="Times New Roman" w:hAnsi="Times New Roman"/>
          <w:sz w:val="28"/>
          <w:szCs w:val="28"/>
          <w:lang w:eastAsia="ru-RU"/>
        </w:rPr>
        <w:t>да методом расчёта среднего ин</w:t>
      </w:r>
      <w:r w:rsidRPr="004572A2">
        <w:rPr>
          <w:rFonts w:ascii="Times New Roman" w:hAnsi="Times New Roman"/>
          <w:sz w:val="28"/>
          <w:szCs w:val="28"/>
          <w:lang w:eastAsia="ru-RU"/>
        </w:rPr>
        <w:t>декса значений показателей.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 xml:space="preserve">Средний индекс </w:t>
      </w:r>
      <w:r>
        <w:rPr>
          <w:rFonts w:ascii="Times New Roman" w:hAnsi="Times New Roman"/>
          <w:sz w:val="28"/>
          <w:szCs w:val="28"/>
          <w:lang w:eastAsia="ru-RU"/>
        </w:rPr>
        <w:t>значений показателей (Ис</w:t>
      </w:r>
      <w:r w:rsidRPr="004572A2">
        <w:rPr>
          <w:rFonts w:ascii="Times New Roman" w:hAnsi="Times New Roman"/>
          <w:sz w:val="28"/>
          <w:szCs w:val="28"/>
          <w:lang w:eastAsia="ru-RU"/>
        </w:rPr>
        <w:t>), рассчитывается по формуле: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= (Ип1 + Ип2 + …+ Ипn) : n,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где: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Ип</w:t>
      </w:r>
      <w:r>
        <w:rPr>
          <w:rFonts w:ascii="Times New Roman" w:hAnsi="Times New Roman"/>
          <w:sz w:val="28"/>
          <w:szCs w:val="28"/>
          <w:lang w:eastAsia="ru-RU"/>
        </w:rPr>
        <w:t>1 - Ип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– значение индекса показателя эффективности деятельности органов местного самоуправления за отчетный год;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n – число показателей.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  Расчёт индекса каждого показателя эффективности деятельности ОМСУ (Ип), определяется</w:t>
      </w:r>
      <w:r w:rsidRPr="00AF44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формуле</w:t>
      </w:r>
      <w:r w:rsidRPr="004572A2">
        <w:rPr>
          <w:rFonts w:ascii="Times New Roman" w:hAnsi="Times New Roman"/>
          <w:sz w:val="28"/>
          <w:szCs w:val="28"/>
          <w:lang w:eastAsia="ru-RU"/>
        </w:rPr>
        <w:t>: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 Ип = (П – Пмин ) : (Пмакс – Пмин),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где: 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П – значение показателя эффективности деятельности органов местного самоуправления за отчетный год;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Пмин – минимальное значение показателя эффективности деятельности органов местного самоуправления за отчетный год;  </w:t>
      </w: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 Пмакс – максимальное значение показателя эффективности деятельности органов 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самоуправления за отчетный год.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Для расчета среднего индекса значений показателей используются значения следующих показателей деятельности органов местного самоуправления сельского поселения «Село Даппы» Комсомольского муниципального района Хабаровского края: 3, 5, 10, 13, 15, 17, 18, 20, 22, 24, 26, 28.</w:t>
      </w:r>
    </w:p>
    <w:p w:rsidR="00AD7A92" w:rsidRPr="004572A2" w:rsidRDefault="00AD7A92" w:rsidP="00AF44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 xml:space="preserve">          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  __________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201120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 УТВЕРЖДЕНА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      постановлением администрации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 сельского поселения</w:t>
      </w:r>
      <w:r w:rsidRPr="00201120">
        <w:rPr>
          <w:rFonts w:ascii="Times New Roman" w:hAnsi="Times New Roman"/>
          <w:sz w:val="28"/>
          <w:szCs w:val="28"/>
          <w:lang w:eastAsia="ru-RU"/>
        </w:rPr>
        <w:t xml:space="preserve">    </w:t>
      </w:r>
    </w:p>
    <w:p w:rsidR="00AD7A92" w:rsidRPr="00515E4A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                                                                      </w:t>
      </w:r>
      <w:r w:rsidRPr="00515E4A">
        <w:rPr>
          <w:rFonts w:ascii="Times New Roman" w:hAnsi="Times New Roman"/>
          <w:sz w:val="28"/>
          <w:szCs w:val="28"/>
          <w:lang w:eastAsia="ru-RU"/>
        </w:rPr>
        <w:t>от 29.05.2020 № 33</w:t>
      </w:r>
    </w:p>
    <w:p w:rsidR="00AD7A92" w:rsidRPr="00893F55" w:rsidRDefault="00AD7A92" w:rsidP="004572A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доклада главы муниципального образования о достигнутых значения показателей эффективности деятельности органов местного самоуправления  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за отчетный год и их планируемых значениях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на 3 – летний период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ДОКЛАД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(Ф.И.О. главы сельского поселения)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(наименование сельского поселения)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о достигнутых значениях показателей оценки эффективности деятельности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за 20___год и их планируемых значениях на 3-летний период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Исполнитель:</w:t>
      </w: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ФИО                                                                                                Подпись</w:t>
      </w:r>
    </w:p>
    <w:p w:rsidR="00AD7A92" w:rsidRPr="004572A2" w:rsidRDefault="00AD7A92" w:rsidP="00DA724D">
      <w:pPr>
        <w:tabs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 </w:t>
      </w: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 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</w:t>
      </w: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  <w:t>Дата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DA72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Pr="004572A2" w:rsidRDefault="00AD7A92" w:rsidP="00893F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I. Показатели эффективности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2A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 Комсомольского муниципального района Хабаровского края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515E4A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3755"/>
        <w:gridCol w:w="1561"/>
        <w:gridCol w:w="802"/>
        <w:gridCol w:w="795"/>
        <w:gridCol w:w="563"/>
        <w:gridCol w:w="563"/>
        <w:gridCol w:w="564"/>
      </w:tblGrid>
      <w:tr w:rsidR="00AD7A92" w:rsidRPr="00515E4A" w:rsidTr="004572A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пока-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Достигнутые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показателей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N-1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N+1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N+2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N+3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поселения, на которых произведен капитальный или 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автомобильных дорог общего пользования местного значения, расположенных в границах сельского поселения, в отношении которых произведен капитальный или 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DA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местного значения, расположенных в границах сельского поселения, отвечающих нормативным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DA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автомобильных дорог местного значения, расположенных в границах сельского поселения, отвечающих нормативным требованиям, от общей протяженности автомобильных дорог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начало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конец отчетного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Среднегодовая численность населения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благоустройство территории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благоустройство территории сельского поселения в расчете на одного жителя руб./чел.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жилых помещений в сельском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Введено в действие жилых домов в сельском поселении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Ввод в действие жилых домов на территории муниципального образования в</w:t>
            </w:r>
          </w:p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кв.м/человек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 за счет средств муниципального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 за счет средств муниципального бюджета в расчете на одного жителя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расходов бюджета муниципального образования на культуру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расходов бюджета муниципального образования на культуру в расчете на одного жителя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граждан, участвующих в реализации проектов территориального общественного самоуправления и поддержки местных инициатив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граждан, участвующих в реализации проектов территориального общественного самоуправления и поддержки местных инициатив в общей численности населения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зарегистрированных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зарегистрированных на территории сельского поселения на 1000 человек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протоколов 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A92" w:rsidRPr="00515E4A" w:rsidTr="00DA72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протоколов об административных правонарушениях в расчете на одного жителя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824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Ед./чел.</w:t>
            </w:r>
          </w:p>
        </w:tc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7A92" w:rsidRPr="00515E4A" w:rsidRDefault="00AD7A92" w:rsidP="0045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II. Текстовая часть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Примечания: 1. При заполнении таблицы доклада не допускается изменение наименования показателей и ихразмерности.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2. N – отчетный год.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3. По каждому показателю доклада приводятся: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- фактические значения за год, предшествующий отчетному году;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- фактические значения за отчетный год;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- планируемые значения на 3-летний период.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4. Расчет показателей: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3: Отношение показателя № 2 к пок</w:t>
      </w:r>
      <w:r>
        <w:rPr>
          <w:rFonts w:ascii="Times New Roman" w:hAnsi="Times New Roman"/>
          <w:sz w:val="28"/>
          <w:szCs w:val="28"/>
          <w:lang w:eastAsia="ru-RU"/>
        </w:rPr>
        <w:t xml:space="preserve">азателю № 1, умноженное на 100 </w:t>
      </w:r>
      <w:r w:rsidRPr="004572A2">
        <w:rPr>
          <w:rFonts w:ascii="Times New Roman" w:hAnsi="Times New Roman"/>
          <w:sz w:val="28"/>
          <w:szCs w:val="28"/>
          <w:lang w:eastAsia="ru-RU"/>
        </w:rPr>
        <w:t>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5: Отношение показателя № 4 к пок</w:t>
      </w:r>
      <w:r>
        <w:rPr>
          <w:rFonts w:ascii="Times New Roman" w:hAnsi="Times New Roman"/>
          <w:sz w:val="28"/>
          <w:szCs w:val="28"/>
          <w:lang w:eastAsia="ru-RU"/>
        </w:rPr>
        <w:t xml:space="preserve">азателю № 1, умноженное на 100 </w:t>
      </w:r>
      <w:r w:rsidRPr="004572A2">
        <w:rPr>
          <w:rFonts w:ascii="Times New Roman" w:hAnsi="Times New Roman"/>
          <w:sz w:val="28"/>
          <w:szCs w:val="28"/>
          <w:lang w:eastAsia="ru-RU"/>
        </w:rPr>
        <w:t>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8: Сумма показателей № 6 и № 7,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разделенная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на 2;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10: Отношение показателя № 9 к пок</w:t>
      </w:r>
      <w:r>
        <w:rPr>
          <w:rFonts w:ascii="Times New Roman" w:hAnsi="Times New Roman"/>
          <w:sz w:val="28"/>
          <w:szCs w:val="28"/>
          <w:lang w:eastAsia="ru-RU"/>
        </w:rPr>
        <w:t>азателю № 8</w:t>
      </w:r>
      <w:r w:rsidRPr="004572A2">
        <w:rPr>
          <w:rFonts w:ascii="Times New Roman" w:hAnsi="Times New Roman"/>
          <w:sz w:val="28"/>
          <w:szCs w:val="28"/>
          <w:lang w:eastAsia="ru-RU"/>
        </w:rPr>
        <w:t>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13: Отношение показателя № 12 к пока</w:t>
      </w:r>
      <w:r>
        <w:rPr>
          <w:rFonts w:ascii="Times New Roman" w:hAnsi="Times New Roman"/>
          <w:sz w:val="28"/>
          <w:szCs w:val="28"/>
          <w:lang w:eastAsia="ru-RU"/>
        </w:rPr>
        <w:t xml:space="preserve">зателю № 11, умноженное на 100 </w:t>
      </w:r>
      <w:r w:rsidRPr="004572A2">
        <w:rPr>
          <w:rFonts w:ascii="Times New Roman" w:hAnsi="Times New Roman"/>
          <w:sz w:val="28"/>
          <w:szCs w:val="28"/>
          <w:lang w:eastAsia="ru-RU"/>
        </w:rPr>
        <w:t>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15: Отношение показателя № 14 к показателю № 8;</w:t>
      </w: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17: Отношение показателя № 16 к показателю № 8;</w:t>
      </w: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№ 18: отношение суммы налоговых и неналоговых доходов местного бюджета, уменьшенной на величину поступлений налоговых доходов по дополнительным нормативам отчислений, к общему объему доходов местного бюджета, уменьшенному на сумму субвенций;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№ 19: сумма расходов по 310 КОСГУ;</w:t>
      </w: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20: Отношение показателя № 19 к показателю № 8</w:t>
      </w:r>
      <w:r>
        <w:rPr>
          <w:rFonts w:ascii="Times New Roman" w:hAnsi="Times New Roman"/>
          <w:sz w:val="28"/>
          <w:szCs w:val="28"/>
          <w:lang w:eastAsia="ru-RU"/>
        </w:rPr>
        <w:t>, умноженное на 1000</w:t>
      </w:r>
      <w:r w:rsidRPr="004572A2">
        <w:rPr>
          <w:rFonts w:ascii="Times New Roman" w:hAnsi="Times New Roman"/>
          <w:sz w:val="28"/>
          <w:szCs w:val="28"/>
          <w:lang w:eastAsia="ru-RU"/>
        </w:rPr>
        <w:t>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№ 21: сумма расходов по разделу 0801 местного бюджета;</w:t>
      </w: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показатель № 22: Отношение показателя № 21 к показателю № 8;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№ 24: отношение показателя № 23 к показателю № 8, умноженное на 100;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№ 26: отношение показателя № 24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к показателю № 8</w:t>
      </w:r>
      <w:r>
        <w:rPr>
          <w:rFonts w:ascii="Times New Roman" w:hAnsi="Times New Roman"/>
          <w:sz w:val="28"/>
          <w:szCs w:val="28"/>
          <w:lang w:eastAsia="ru-RU"/>
        </w:rPr>
        <w:t>, умноженное на 1000;</w:t>
      </w:r>
    </w:p>
    <w:p w:rsidR="00AD7A9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показатель № 27: 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Количество протоколов об административных правонарушениях, составленных уполномоченными администрации сельского поселения (без учета протоколов, составленных иными лицами)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№ 28: отношение показателя № 27 к показателю № 8.</w:t>
      </w:r>
      <w:r w:rsidRPr="004572A2">
        <w:rPr>
          <w:rFonts w:ascii="Times New Roman" w:hAnsi="Times New Roman"/>
          <w:sz w:val="28"/>
          <w:szCs w:val="28"/>
          <w:lang w:eastAsia="ru-RU"/>
        </w:rPr>
        <w:t>.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572A2">
        <w:rPr>
          <w:rFonts w:ascii="Times New Roman" w:hAnsi="Times New Roman"/>
          <w:sz w:val="28"/>
          <w:szCs w:val="28"/>
          <w:lang w:eastAsia="ru-RU"/>
        </w:rPr>
        <w:t>. В текстовой части доклада указывается характеристика мер, реализуемых органами 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2A2">
        <w:rPr>
          <w:rFonts w:ascii="Times New Roman" w:hAnsi="Times New Roman"/>
          <w:sz w:val="28"/>
          <w:szCs w:val="28"/>
          <w:lang w:eastAsia="ru-RU"/>
        </w:rPr>
        <w:t>самоуправления, с помощью которых удалось улучшить значения показателей, а также пояснения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2A2">
        <w:rPr>
          <w:rFonts w:ascii="Times New Roman" w:hAnsi="Times New Roman"/>
          <w:sz w:val="28"/>
          <w:szCs w:val="28"/>
          <w:lang w:eastAsia="ru-RU"/>
        </w:rPr>
        <w:t>показателям с негативной тенденцией развития. При представлении планируемых значений показа-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телей на 3-летний период может указываться перечень мер, реали</w:t>
      </w:r>
      <w:r>
        <w:rPr>
          <w:rFonts w:ascii="Times New Roman" w:hAnsi="Times New Roman"/>
          <w:sz w:val="28"/>
          <w:szCs w:val="28"/>
          <w:lang w:eastAsia="ru-RU"/>
        </w:rPr>
        <w:t>зуемых или планируемых к реали</w:t>
      </w:r>
      <w:r w:rsidRPr="004572A2">
        <w:rPr>
          <w:rFonts w:ascii="Times New Roman" w:hAnsi="Times New Roman"/>
          <w:sz w:val="28"/>
          <w:szCs w:val="28"/>
          <w:lang w:eastAsia="ru-RU"/>
        </w:rPr>
        <w:t>зации для достижения этих значений.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                         </w:t>
      </w: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                                 </w:t>
      </w: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7A92" w:rsidRPr="00201120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                                        УТВЕРЖДЕНА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      постановлением администрации</w:t>
      </w:r>
    </w:p>
    <w:p w:rsidR="00AD7A92" w:rsidRPr="00201120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120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 сельского поселения</w:t>
      </w:r>
      <w:r w:rsidRPr="00201120">
        <w:rPr>
          <w:rFonts w:ascii="Times New Roman" w:hAnsi="Times New Roman"/>
          <w:sz w:val="28"/>
          <w:szCs w:val="28"/>
          <w:lang w:eastAsia="ru-RU"/>
        </w:rPr>
        <w:t xml:space="preserve">          </w:t>
      </w:r>
    </w:p>
    <w:p w:rsidR="00AD7A92" w:rsidRPr="00515E4A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93">
        <w:rPr>
          <w:rFonts w:ascii="Times New Roman" w:hAnsi="Times New Roman"/>
          <w:color w:val="FF0000"/>
          <w:sz w:val="28"/>
          <w:szCs w:val="28"/>
          <w:lang w:eastAsia="ru-RU"/>
        </w:rPr>
        <w:t>                                                                           </w:t>
      </w:r>
      <w:r w:rsidRPr="00515E4A">
        <w:rPr>
          <w:rFonts w:ascii="Times New Roman" w:hAnsi="Times New Roman"/>
          <w:sz w:val="28"/>
          <w:szCs w:val="28"/>
          <w:lang w:eastAsia="ru-RU"/>
        </w:rPr>
        <w:t>от 29.05.2020 № 33</w:t>
      </w:r>
    </w:p>
    <w:p w:rsidR="00AD7A92" w:rsidRPr="00A03293" w:rsidRDefault="00AD7A92" w:rsidP="004572A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 ПОРЯДОК ПРЕДОСТАВЛЕНИЯ</w:t>
      </w:r>
    </w:p>
    <w:p w:rsidR="00AD7A92" w:rsidRPr="004572A2" w:rsidRDefault="00AD7A92" w:rsidP="00554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докладов главы муниципального образования о достигнутых значениях показателей эффективности деятельности органов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, согласования показателей, проведения оценки эффективности деятельности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554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572A2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ежегодно в срок до 15 июня готовят и предоставляют доклад в отдел</w:t>
      </w:r>
      <w:r>
        <w:rPr>
          <w:rFonts w:ascii="Times New Roman" w:hAnsi="Times New Roman"/>
          <w:sz w:val="28"/>
          <w:szCs w:val="28"/>
          <w:lang w:eastAsia="ru-RU"/>
        </w:rPr>
        <w:t xml:space="preserve"> экономического развития и инвестиций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Отдел)</w:t>
      </w:r>
      <w:r w:rsidRPr="004572A2">
        <w:rPr>
          <w:rFonts w:ascii="Times New Roman" w:hAnsi="Times New Roman"/>
          <w:sz w:val="28"/>
          <w:szCs w:val="28"/>
          <w:lang w:eastAsia="ru-RU"/>
        </w:rPr>
        <w:t xml:space="preserve"> и размещают на официальном сайте  администрации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4572A2">
        <w:rPr>
          <w:rFonts w:ascii="Times New Roman" w:hAnsi="Times New Roman"/>
          <w:sz w:val="28"/>
          <w:szCs w:val="28"/>
          <w:lang w:eastAsia="ru-RU"/>
        </w:rPr>
        <w:t>.</w:t>
      </w:r>
    </w:p>
    <w:p w:rsidR="00AD7A92" w:rsidRPr="00DC1C01" w:rsidRDefault="00AD7A92" w:rsidP="00DC1C01">
      <w:pPr>
        <w:tabs>
          <w:tab w:val="left" w:pos="268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 </w:t>
      </w:r>
    </w:p>
    <w:p w:rsidR="00AD7A92" w:rsidRPr="004572A2" w:rsidRDefault="00AD7A92" w:rsidP="004572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72A2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AD7A92" w:rsidRPr="004572A2" w:rsidRDefault="00AD7A92" w:rsidP="004572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D7A92" w:rsidRPr="004572A2" w:rsidSect="00CD7A6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72A2"/>
    <w:rsid w:val="000251AF"/>
    <w:rsid w:val="00090535"/>
    <w:rsid w:val="000927F8"/>
    <w:rsid w:val="000B0710"/>
    <w:rsid w:val="001A33EA"/>
    <w:rsid w:val="00201120"/>
    <w:rsid w:val="002013D5"/>
    <w:rsid w:val="00277D98"/>
    <w:rsid w:val="00455447"/>
    <w:rsid w:val="004572A2"/>
    <w:rsid w:val="004F75ED"/>
    <w:rsid w:val="00515E4A"/>
    <w:rsid w:val="005218D6"/>
    <w:rsid w:val="00554A5C"/>
    <w:rsid w:val="006C40FB"/>
    <w:rsid w:val="00824B3D"/>
    <w:rsid w:val="00893F55"/>
    <w:rsid w:val="0095342D"/>
    <w:rsid w:val="009E3620"/>
    <w:rsid w:val="00A03293"/>
    <w:rsid w:val="00A25A84"/>
    <w:rsid w:val="00AD7A92"/>
    <w:rsid w:val="00AF4435"/>
    <w:rsid w:val="00B441BE"/>
    <w:rsid w:val="00C138B7"/>
    <w:rsid w:val="00CB65BD"/>
    <w:rsid w:val="00CD7A63"/>
    <w:rsid w:val="00CF007B"/>
    <w:rsid w:val="00DA699A"/>
    <w:rsid w:val="00DA724D"/>
    <w:rsid w:val="00DC1C01"/>
    <w:rsid w:val="00E27E51"/>
    <w:rsid w:val="00E305B9"/>
    <w:rsid w:val="00EC5F00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9D17946-56CC-48EE-9B0B-7D2FCA20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05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2630</Words>
  <Characters>14991</Characters>
  <Application>Microsoft Office Word</Application>
  <DocSecurity>0</DocSecurity>
  <Lines>124</Lines>
  <Paragraphs>35</Paragraphs>
  <ScaleCrop>false</ScaleCrop>
  <Company>Hewlett-Packard</Company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Даппы</cp:lastModifiedBy>
  <cp:revision>10</cp:revision>
  <dcterms:created xsi:type="dcterms:W3CDTF">2016-04-13T00:58:00Z</dcterms:created>
  <dcterms:modified xsi:type="dcterms:W3CDTF">2020-07-06T04:42:00Z</dcterms:modified>
</cp:coreProperties>
</file>