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FE" w:rsidRPr="007343FE" w:rsidRDefault="007343FE" w:rsidP="007343FE">
      <w:pPr>
        <w:tabs>
          <w:tab w:val="left" w:pos="2520"/>
        </w:tabs>
        <w:jc w:val="center"/>
        <w:rPr>
          <w:szCs w:val="28"/>
        </w:rPr>
      </w:pPr>
      <w:r w:rsidRPr="007343FE">
        <w:rPr>
          <w:szCs w:val="28"/>
        </w:rPr>
        <w:t xml:space="preserve">АДМИНИСТРАЦИЯ </w:t>
      </w:r>
    </w:p>
    <w:p w:rsidR="007343FE" w:rsidRPr="007343FE" w:rsidRDefault="007343FE" w:rsidP="007343FE">
      <w:pPr>
        <w:tabs>
          <w:tab w:val="left" w:pos="2520"/>
        </w:tabs>
        <w:jc w:val="center"/>
        <w:rPr>
          <w:caps/>
          <w:szCs w:val="28"/>
        </w:rPr>
      </w:pPr>
      <w:r w:rsidRPr="007343FE">
        <w:rPr>
          <w:caps/>
          <w:szCs w:val="28"/>
        </w:rPr>
        <w:t xml:space="preserve">сельского поселения «СЕЛО ДАППЫ» </w:t>
      </w:r>
    </w:p>
    <w:p w:rsidR="007343FE" w:rsidRPr="007343FE" w:rsidRDefault="007343FE" w:rsidP="007343FE">
      <w:pPr>
        <w:tabs>
          <w:tab w:val="left" w:pos="2520"/>
        </w:tabs>
        <w:rPr>
          <w:caps/>
          <w:szCs w:val="28"/>
        </w:rPr>
      </w:pPr>
      <w:r w:rsidRPr="007343FE">
        <w:rPr>
          <w:caps/>
          <w:szCs w:val="28"/>
        </w:rPr>
        <w:t>Комсомольского муниципального района</w:t>
      </w:r>
    </w:p>
    <w:p w:rsidR="007343FE" w:rsidRPr="007343FE" w:rsidRDefault="007343FE" w:rsidP="007343FE">
      <w:pPr>
        <w:tabs>
          <w:tab w:val="left" w:pos="2520"/>
        </w:tabs>
        <w:jc w:val="center"/>
        <w:rPr>
          <w:szCs w:val="28"/>
        </w:rPr>
      </w:pPr>
      <w:r w:rsidRPr="007343FE">
        <w:rPr>
          <w:szCs w:val="28"/>
        </w:rPr>
        <w:t>Хабаровского края</w:t>
      </w:r>
    </w:p>
    <w:p w:rsidR="007343FE" w:rsidRPr="007343FE" w:rsidRDefault="007343FE" w:rsidP="007343FE">
      <w:pPr>
        <w:tabs>
          <w:tab w:val="left" w:pos="2520"/>
        </w:tabs>
        <w:jc w:val="center"/>
        <w:rPr>
          <w:szCs w:val="28"/>
        </w:rPr>
      </w:pPr>
    </w:p>
    <w:p w:rsidR="007343FE" w:rsidRPr="007343FE" w:rsidRDefault="007343FE" w:rsidP="007343FE">
      <w:pPr>
        <w:tabs>
          <w:tab w:val="left" w:pos="4125"/>
        </w:tabs>
        <w:jc w:val="center"/>
        <w:rPr>
          <w:szCs w:val="28"/>
        </w:rPr>
      </w:pPr>
      <w:r w:rsidRPr="007343FE">
        <w:rPr>
          <w:szCs w:val="28"/>
        </w:rPr>
        <w:t>ПОСТАНОВЛЕНИЕ</w:t>
      </w:r>
    </w:p>
    <w:p w:rsidR="007343FE" w:rsidRPr="007343FE" w:rsidRDefault="007343FE" w:rsidP="007343FE">
      <w:pPr>
        <w:rPr>
          <w:szCs w:val="28"/>
        </w:rPr>
      </w:pPr>
    </w:p>
    <w:p w:rsidR="007343FE" w:rsidRPr="007343FE" w:rsidRDefault="007343FE" w:rsidP="007343FE">
      <w:pPr>
        <w:rPr>
          <w:szCs w:val="28"/>
        </w:rPr>
      </w:pPr>
    </w:p>
    <w:p w:rsidR="007343FE" w:rsidRPr="00AA51FF" w:rsidRDefault="00AA51FF" w:rsidP="007343FE">
      <w:pPr>
        <w:rPr>
          <w:color w:val="000000" w:themeColor="text1"/>
          <w:szCs w:val="28"/>
          <w:u w:val="single"/>
        </w:rPr>
      </w:pPr>
      <w:r w:rsidRPr="00AA51FF">
        <w:rPr>
          <w:color w:val="000000" w:themeColor="text1"/>
          <w:szCs w:val="28"/>
          <w:u w:val="single"/>
        </w:rPr>
        <w:t>12</w:t>
      </w:r>
      <w:r w:rsidR="007343FE" w:rsidRPr="00AA51FF">
        <w:rPr>
          <w:color w:val="000000" w:themeColor="text1"/>
          <w:szCs w:val="28"/>
          <w:u w:val="single"/>
        </w:rPr>
        <w:t>.</w:t>
      </w:r>
      <w:r w:rsidRPr="00AA51FF">
        <w:rPr>
          <w:color w:val="000000" w:themeColor="text1"/>
          <w:szCs w:val="28"/>
          <w:u w:val="single"/>
        </w:rPr>
        <w:t>10</w:t>
      </w:r>
      <w:r w:rsidR="007343FE" w:rsidRPr="00AA51FF">
        <w:rPr>
          <w:color w:val="000000" w:themeColor="text1"/>
          <w:szCs w:val="28"/>
          <w:u w:val="single"/>
        </w:rPr>
        <w:t>.202</w:t>
      </w:r>
      <w:r w:rsidRPr="00AA51FF">
        <w:rPr>
          <w:color w:val="000000" w:themeColor="text1"/>
          <w:szCs w:val="28"/>
          <w:u w:val="single"/>
        </w:rPr>
        <w:t>0</w:t>
      </w:r>
      <w:r w:rsidR="007343FE" w:rsidRPr="00AA51FF">
        <w:rPr>
          <w:color w:val="000000" w:themeColor="text1"/>
          <w:szCs w:val="28"/>
          <w:u w:val="single"/>
        </w:rPr>
        <w:t xml:space="preserve"> № 4</w:t>
      </w:r>
      <w:r w:rsidRPr="00AA51FF">
        <w:rPr>
          <w:color w:val="000000" w:themeColor="text1"/>
          <w:szCs w:val="28"/>
          <w:u w:val="single"/>
        </w:rPr>
        <w:t>9</w:t>
      </w:r>
    </w:p>
    <w:p w:rsidR="007343FE" w:rsidRPr="0056713D" w:rsidRDefault="007343FE" w:rsidP="007343FE">
      <w:pPr>
        <w:rPr>
          <w:color w:val="FF0000"/>
          <w:szCs w:val="28"/>
        </w:rPr>
      </w:pPr>
      <w:r w:rsidRPr="00AA51FF">
        <w:rPr>
          <w:color w:val="000000" w:themeColor="text1"/>
          <w:szCs w:val="28"/>
        </w:rPr>
        <w:t xml:space="preserve">     с. Даппы</w:t>
      </w:r>
    </w:p>
    <w:p w:rsidR="00CE2188" w:rsidRDefault="00CE2188" w:rsidP="007343FE">
      <w:pPr>
        <w:spacing w:line="240" w:lineRule="exact"/>
        <w:jc w:val="center"/>
      </w:pPr>
    </w:p>
    <w:p w:rsidR="00CE2188" w:rsidRDefault="00CE2188" w:rsidP="00CE2188">
      <w:pPr>
        <w:spacing w:line="240" w:lineRule="exact"/>
      </w:pPr>
    </w:p>
    <w:p w:rsidR="00CE2188" w:rsidRDefault="00CE2188" w:rsidP="00CE2188">
      <w:pPr>
        <w:spacing w:line="240" w:lineRule="exact"/>
      </w:pPr>
      <w:r>
        <w:t>Об утверждении отчета об исполнении</w:t>
      </w:r>
    </w:p>
    <w:p w:rsidR="00CE2188" w:rsidRDefault="00CE2188" w:rsidP="00CE2188">
      <w:pPr>
        <w:spacing w:line="240" w:lineRule="exact"/>
      </w:pPr>
      <w:r>
        <w:t xml:space="preserve">бюджета сельского </w:t>
      </w:r>
      <w:r w:rsidRPr="0079261C">
        <w:t>поселения</w:t>
      </w:r>
      <w:r>
        <w:t xml:space="preserve"> «Село Даппы»</w:t>
      </w:r>
    </w:p>
    <w:p w:rsidR="00CE2188" w:rsidRDefault="0056713D" w:rsidP="00CE2188">
      <w:pPr>
        <w:spacing w:line="240" w:lineRule="exact"/>
      </w:pPr>
      <w:r>
        <w:t>за 3</w:t>
      </w:r>
      <w:r w:rsidR="00CE2188">
        <w:t xml:space="preserve"> квартал 2020 года</w:t>
      </w:r>
    </w:p>
    <w:p w:rsidR="00CE2188" w:rsidRPr="007B0160" w:rsidRDefault="00CE2188" w:rsidP="00CE2188"/>
    <w:p w:rsidR="00CE2188" w:rsidRDefault="00CE2188" w:rsidP="00CE2188">
      <w:pPr>
        <w:jc w:val="center"/>
      </w:pPr>
    </w:p>
    <w:p w:rsidR="00CE2188" w:rsidRDefault="00CE2188" w:rsidP="00CE2188">
      <w:pPr>
        <w:jc w:val="both"/>
      </w:pPr>
      <w:r>
        <w:t xml:space="preserve">         В соответствии со статьей 264.2 Бюджетного кодекса Российской Федерации, Положением о бюджетном процессе в сельском поселении «Село Даппы» утвержденным решением Совета депутатов сельского поселения «Село Даппы» от </w:t>
      </w:r>
      <w:r w:rsidRPr="006D05D6">
        <w:t>26.10.2017г №184</w:t>
      </w:r>
      <w:r>
        <w:t xml:space="preserve"> администрация сельского поселения «Село Даппы»</w:t>
      </w:r>
    </w:p>
    <w:p w:rsidR="00CE2188" w:rsidRPr="008E4F36" w:rsidRDefault="00CE2188" w:rsidP="00CE2188">
      <w:pPr>
        <w:jc w:val="both"/>
      </w:pPr>
      <w:r>
        <w:t>ПОСТАНОВЛЯЕТ:</w:t>
      </w:r>
    </w:p>
    <w:p w:rsidR="00CE2188" w:rsidRDefault="00CE2188" w:rsidP="00CE2188">
      <w:pPr>
        <w:jc w:val="both"/>
      </w:pPr>
      <w:r w:rsidRPr="007B0160">
        <w:t xml:space="preserve">         </w:t>
      </w:r>
      <w:r>
        <w:t>1. Утвердить отчет об исполнении бюджета сельск</w:t>
      </w:r>
      <w:r w:rsidR="0056713D">
        <w:t>ого поселения «Село Даппы»  за 3</w:t>
      </w:r>
      <w:r>
        <w:t xml:space="preserve"> квартал 2020 года согласно приложению.</w:t>
      </w:r>
    </w:p>
    <w:p w:rsidR="00CE2188" w:rsidRDefault="00CE2188" w:rsidP="00CE2188">
      <w:pPr>
        <w:jc w:val="both"/>
      </w:pPr>
      <w:r w:rsidRPr="007B0160">
        <w:t xml:space="preserve">        </w:t>
      </w:r>
      <w:r>
        <w:tab/>
        <w:t>2. Направить настоящее постановление в Совет депутатов сельского поселения «Село Даппы».</w:t>
      </w:r>
    </w:p>
    <w:p w:rsidR="00CE2188" w:rsidRDefault="00CE2188" w:rsidP="00CE2188">
      <w:pPr>
        <w:ind w:firstLine="708"/>
        <w:jc w:val="both"/>
      </w:pPr>
      <w:r w:rsidRPr="007B0160">
        <w:t>3</w:t>
      </w:r>
      <w:r>
        <w:t xml:space="preserve">. </w:t>
      </w:r>
      <w:r w:rsidRPr="008E4F36">
        <w:t>Опубликовать настоящее постановление в Вестнике муниципальных</w:t>
      </w:r>
      <w:r>
        <w:t xml:space="preserve"> </w:t>
      </w:r>
      <w:r w:rsidRPr="008E4F36">
        <w:t>правовых актов и на официальном сайте администрации сельского поселения</w:t>
      </w:r>
      <w:r>
        <w:t xml:space="preserve"> «Село Даппы»</w:t>
      </w:r>
      <w:r w:rsidRPr="008E4F36">
        <w:t xml:space="preserve"> </w:t>
      </w:r>
      <w:r>
        <w:t xml:space="preserve">администрации </w:t>
      </w:r>
      <w:r w:rsidRPr="008E4F36">
        <w:t>сельского поселения</w:t>
      </w:r>
      <w:r>
        <w:t xml:space="preserve"> «Село Даппы»</w:t>
      </w:r>
      <w:r w:rsidRPr="008E4F36">
        <w:t xml:space="preserve"> Комсомольского муниципального района</w:t>
      </w:r>
      <w:r>
        <w:t>.</w:t>
      </w: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  <w:bookmarkStart w:id="0" w:name="_GoBack"/>
      <w:bookmarkEnd w:id="0"/>
    </w:p>
    <w:p w:rsidR="00CE2188" w:rsidRDefault="00CE2188" w:rsidP="00740707">
      <w:pPr>
        <w:tabs>
          <w:tab w:val="center" w:pos="4890"/>
        </w:tabs>
      </w:pPr>
      <w:r>
        <w:t>Глава администрации</w:t>
      </w:r>
      <w:r w:rsidR="00740707">
        <w:tab/>
      </w:r>
    </w:p>
    <w:p w:rsidR="00CE2188" w:rsidRPr="007B0160" w:rsidRDefault="00CE2188" w:rsidP="00CE2188">
      <w:r>
        <w:t>сельского поселения                                                                       А.Е. Ерохин</w:t>
      </w: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B44BEF" w:rsidRDefault="00B44BEF" w:rsidP="00CE2188">
      <w:pPr>
        <w:jc w:val="center"/>
      </w:pPr>
    </w:p>
    <w:p w:rsidR="00B44BEF" w:rsidRDefault="00B44BEF" w:rsidP="00CE2188">
      <w:pPr>
        <w:jc w:val="center"/>
      </w:pPr>
    </w:p>
    <w:p w:rsidR="004E5164" w:rsidRP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Утвержден</w:t>
      </w:r>
    </w:p>
    <w:p w:rsid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постановлением </w:t>
      </w:r>
    </w:p>
    <w:p w:rsidR="004E5164" w:rsidRDefault="004E5164" w:rsidP="004E5164">
      <w:pPr>
        <w:framePr w:hSpace="180" w:wrap="around" w:vAnchor="text" w:hAnchor="margin" w:xAlign="center" w:y="1"/>
        <w:jc w:val="center"/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администрации </w:t>
      </w:r>
      <w:r w:rsidRPr="004E5164">
        <w:t xml:space="preserve"> </w:t>
      </w:r>
    </w:p>
    <w:p w:rsidR="004E5164" w:rsidRP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сельского поселения</w:t>
      </w:r>
    </w:p>
    <w:p w:rsidR="004E5164" w:rsidRP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«Село Даппы»</w:t>
      </w:r>
    </w:p>
    <w:p w:rsidR="00B44BEF" w:rsidRPr="00AA51FF" w:rsidRDefault="004E5164" w:rsidP="004E5164">
      <w:pPr>
        <w:jc w:val="right"/>
        <w:rPr>
          <w:color w:val="000000" w:themeColor="text1"/>
          <w:szCs w:val="28"/>
          <w:u w:val="single"/>
        </w:rPr>
      </w:pPr>
      <w:r w:rsidRPr="00AA51FF">
        <w:rPr>
          <w:rFonts w:ascii="Times New Roman OpenType" w:hAnsi="Times New Roman OpenType" w:cs="Times New Roman OpenType"/>
          <w:color w:val="000000" w:themeColor="text1"/>
          <w:szCs w:val="28"/>
        </w:rPr>
        <w:t xml:space="preserve">от  </w:t>
      </w:r>
      <w:r w:rsidR="00AA51FF" w:rsidRPr="00AA51FF">
        <w:rPr>
          <w:color w:val="000000" w:themeColor="text1"/>
          <w:szCs w:val="28"/>
        </w:rPr>
        <w:t>12</w:t>
      </w:r>
      <w:r w:rsidR="007343FE" w:rsidRPr="00AA51FF">
        <w:rPr>
          <w:color w:val="000000" w:themeColor="text1"/>
          <w:szCs w:val="28"/>
        </w:rPr>
        <w:t>.</w:t>
      </w:r>
      <w:r w:rsidR="00AA51FF" w:rsidRPr="00AA51FF">
        <w:rPr>
          <w:color w:val="000000" w:themeColor="text1"/>
          <w:szCs w:val="28"/>
        </w:rPr>
        <w:t>10</w:t>
      </w:r>
      <w:r w:rsidR="007343FE" w:rsidRPr="00AA51FF">
        <w:rPr>
          <w:color w:val="000000" w:themeColor="text1"/>
          <w:szCs w:val="28"/>
        </w:rPr>
        <w:t>.2020</w:t>
      </w:r>
      <w:r w:rsidRPr="00AA51FF">
        <w:rPr>
          <w:color w:val="000000" w:themeColor="text1"/>
          <w:szCs w:val="28"/>
        </w:rPr>
        <w:t xml:space="preserve">   №  </w:t>
      </w:r>
      <w:r w:rsidR="007343FE" w:rsidRPr="00AA51FF">
        <w:rPr>
          <w:color w:val="000000" w:themeColor="text1"/>
          <w:szCs w:val="28"/>
        </w:rPr>
        <w:t>4</w:t>
      </w:r>
      <w:r w:rsidR="00AA51FF" w:rsidRPr="00AA51FF">
        <w:rPr>
          <w:color w:val="000000" w:themeColor="text1"/>
          <w:szCs w:val="28"/>
        </w:rPr>
        <w:t>9</w:t>
      </w:r>
    </w:p>
    <w:p w:rsidR="00CE2188" w:rsidRDefault="00CE2188" w:rsidP="00CE2188">
      <w:pPr>
        <w:jc w:val="center"/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913"/>
        <w:gridCol w:w="1793"/>
        <w:gridCol w:w="1750"/>
        <w:gridCol w:w="1637"/>
        <w:gridCol w:w="1704"/>
      </w:tblGrid>
      <w:tr w:rsidR="000B2822" w:rsidRPr="00D37A2D" w:rsidTr="000B2822">
        <w:trPr>
          <w:trHeight w:val="282"/>
        </w:trPr>
        <w:tc>
          <w:tcPr>
            <w:tcW w:w="8469" w:type="dxa"/>
            <w:gridSpan w:val="5"/>
            <w:noWrap/>
            <w:hideMark/>
          </w:tcPr>
          <w:p w:rsidR="000B2822" w:rsidRPr="00D37A2D" w:rsidRDefault="000B2822" w:rsidP="000B2822">
            <w:pPr>
              <w:jc w:val="center"/>
              <w:rPr>
                <w:sz w:val="24"/>
              </w:rPr>
            </w:pPr>
            <w:r w:rsidRPr="00D37A2D">
              <w:rPr>
                <w:sz w:val="24"/>
              </w:rPr>
              <w:t>ОТЧЕТ ОБ ИСПОЛНЕНИИ БЮДЖЕТА</w:t>
            </w: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</w:tr>
      <w:tr w:rsidR="000B2822" w:rsidRPr="00D37A2D" w:rsidTr="000B2822">
        <w:trPr>
          <w:trHeight w:val="282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91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9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50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КОДЫ</w:t>
            </w:r>
          </w:p>
        </w:tc>
      </w:tr>
      <w:tr w:rsidR="000B2822" w:rsidRPr="00D37A2D" w:rsidTr="000B2822">
        <w:trPr>
          <w:trHeight w:val="282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2706" w:type="dxa"/>
            <w:gridSpan w:val="2"/>
            <w:noWrap/>
            <w:hideMark/>
          </w:tcPr>
          <w:p w:rsidR="000B2822" w:rsidRPr="00D37A2D" w:rsidRDefault="000B2822" w:rsidP="005B4D23">
            <w:pPr>
              <w:rPr>
                <w:sz w:val="24"/>
              </w:rPr>
            </w:pPr>
            <w:r w:rsidRPr="00D37A2D">
              <w:rPr>
                <w:sz w:val="24"/>
              </w:rPr>
              <w:t xml:space="preserve">на 1 </w:t>
            </w:r>
            <w:r w:rsidR="005B4D23">
              <w:rPr>
                <w:sz w:val="24"/>
              </w:rPr>
              <w:t>октября</w:t>
            </w:r>
            <w:r w:rsidRPr="00D37A2D">
              <w:rPr>
                <w:sz w:val="24"/>
              </w:rPr>
              <w:t xml:space="preserve"> 2020 г.</w:t>
            </w:r>
          </w:p>
        </w:tc>
        <w:tc>
          <w:tcPr>
            <w:tcW w:w="1750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Форма по ОКУД</w:t>
            </w:r>
          </w:p>
        </w:tc>
      </w:tr>
      <w:tr w:rsidR="000B2822" w:rsidRPr="00D37A2D" w:rsidTr="000B2822">
        <w:trPr>
          <w:trHeight w:val="282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91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9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50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 xml:space="preserve">            Дата</w:t>
            </w: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01</w:t>
            </w:r>
            <w:r w:rsidR="005B4D23">
              <w:rPr>
                <w:sz w:val="24"/>
              </w:rPr>
              <w:t>.10</w:t>
            </w:r>
            <w:r w:rsidRPr="00D37A2D">
              <w:rPr>
                <w:sz w:val="24"/>
              </w:rPr>
              <w:t>.2020</w:t>
            </w:r>
          </w:p>
        </w:tc>
      </w:tr>
      <w:tr w:rsidR="000B2822" w:rsidRPr="00D37A2D" w:rsidTr="000B2822">
        <w:trPr>
          <w:trHeight w:val="282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Наименование</w:t>
            </w:r>
          </w:p>
        </w:tc>
        <w:tc>
          <w:tcPr>
            <w:tcW w:w="91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9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50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 xml:space="preserve">       по ОКПО</w:t>
            </w: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04104564</w:t>
            </w:r>
          </w:p>
        </w:tc>
      </w:tr>
      <w:tr w:rsidR="000B2822" w:rsidRPr="00D37A2D" w:rsidTr="000B2822">
        <w:trPr>
          <w:trHeight w:val="319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финансового органа</w:t>
            </w:r>
          </w:p>
        </w:tc>
        <w:tc>
          <w:tcPr>
            <w:tcW w:w="4456" w:type="dxa"/>
            <w:gridSpan w:val="3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Сельское поселение Село Даппы</w:t>
            </w: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</w:tr>
      <w:tr w:rsidR="000B2822" w:rsidRPr="00D37A2D" w:rsidTr="000B2822">
        <w:trPr>
          <w:trHeight w:val="319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 xml:space="preserve">Наименование публично-правового образования </w:t>
            </w:r>
          </w:p>
        </w:tc>
        <w:tc>
          <w:tcPr>
            <w:tcW w:w="4456" w:type="dxa"/>
            <w:gridSpan w:val="3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Бюджет сельских поселений</w:t>
            </w: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</w:tr>
      <w:tr w:rsidR="000B2822" w:rsidRPr="00D37A2D" w:rsidTr="000B2822">
        <w:trPr>
          <w:trHeight w:val="282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Периодичность: месячная, квартальная, годовая</w:t>
            </w:r>
          </w:p>
        </w:tc>
        <w:tc>
          <w:tcPr>
            <w:tcW w:w="91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9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50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</w:tr>
      <w:tr w:rsidR="000B2822" w:rsidRPr="00D37A2D" w:rsidTr="000B2822">
        <w:trPr>
          <w:trHeight w:val="282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Единица измерения:  руб.</w:t>
            </w:r>
          </w:p>
        </w:tc>
        <w:tc>
          <w:tcPr>
            <w:tcW w:w="91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9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50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по ОКЕИ</w:t>
            </w: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383</w:t>
            </w:r>
          </w:p>
        </w:tc>
      </w:tr>
      <w:tr w:rsidR="000B2822" w:rsidRPr="00D37A2D" w:rsidTr="000B2822">
        <w:trPr>
          <w:trHeight w:val="282"/>
        </w:trPr>
        <w:tc>
          <w:tcPr>
            <w:tcW w:w="10173" w:type="dxa"/>
            <w:gridSpan w:val="6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 xml:space="preserve">                                 1. Доходы бюджета</w:t>
            </w:r>
          </w:p>
        </w:tc>
      </w:tr>
      <w:tr w:rsidR="000B2822" w:rsidRPr="00D37A2D" w:rsidTr="000B2822">
        <w:trPr>
          <w:trHeight w:val="570"/>
        </w:trPr>
        <w:tc>
          <w:tcPr>
            <w:tcW w:w="2376" w:type="dxa"/>
            <w:vMerge w:val="restart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 xml:space="preserve"> Наименование показателя</w:t>
            </w:r>
          </w:p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913" w:type="dxa"/>
            <w:vMerge w:val="restart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Код строки</w:t>
            </w:r>
          </w:p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93" w:type="dxa"/>
            <w:vMerge w:val="restart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Код дохода по бюджетной классификации</w:t>
            </w:r>
          </w:p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50" w:type="dxa"/>
            <w:vMerge w:val="restart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Утвержденные бюджетные назначения</w:t>
            </w:r>
          </w:p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637" w:type="dxa"/>
            <w:vMerge w:val="restart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Исполнено</w:t>
            </w:r>
          </w:p>
          <w:p w:rsidR="000B2822" w:rsidRPr="00D37A2D" w:rsidRDefault="000B2822" w:rsidP="000B2822">
            <w:pPr>
              <w:rPr>
                <w:sz w:val="24"/>
              </w:rPr>
            </w:pPr>
          </w:p>
        </w:tc>
        <w:tc>
          <w:tcPr>
            <w:tcW w:w="1704" w:type="dxa"/>
            <w:vMerge w:val="restart"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Неисполненные назначения</w:t>
            </w:r>
          </w:p>
          <w:p w:rsidR="000B2822" w:rsidRPr="00D37A2D" w:rsidRDefault="000B2822" w:rsidP="000B2822">
            <w:pPr>
              <w:rPr>
                <w:sz w:val="24"/>
              </w:rPr>
            </w:pPr>
          </w:p>
        </w:tc>
      </w:tr>
      <w:tr w:rsidR="000B2822" w:rsidRPr="00D37A2D" w:rsidTr="000B2822">
        <w:trPr>
          <w:trHeight w:val="570"/>
        </w:trPr>
        <w:tc>
          <w:tcPr>
            <w:tcW w:w="2376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913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793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750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637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704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</w:tr>
      <w:tr w:rsidR="000B2822" w:rsidRPr="00D37A2D" w:rsidTr="000B2822">
        <w:trPr>
          <w:trHeight w:val="570"/>
        </w:trPr>
        <w:tc>
          <w:tcPr>
            <w:tcW w:w="2376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913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793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750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637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  <w:tc>
          <w:tcPr>
            <w:tcW w:w="1704" w:type="dxa"/>
            <w:vMerge/>
            <w:hideMark/>
          </w:tcPr>
          <w:p w:rsidR="000B2822" w:rsidRPr="00D37A2D" w:rsidRDefault="000B2822">
            <w:pPr>
              <w:rPr>
                <w:sz w:val="24"/>
              </w:rPr>
            </w:pPr>
          </w:p>
        </w:tc>
      </w:tr>
      <w:tr w:rsidR="000B2822" w:rsidRPr="00D37A2D" w:rsidTr="000B2822">
        <w:trPr>
          <w:trHeight w:val="285"/>
        </w:trPr>
        <w:tc>
          <w:tcPr>
            <w:tcW w:w="2376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2</w:t>
            </w:r>
          </w:p>
        </w:tc>
        <w:tc>
          <w:tcPr>
            <w:tcW w:w="1793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3</w:t>
            </w:r>
          </w:p>
        </w:tc>
        <w:tc>
          <w:tcPr>
            <w:tcW w:w="1750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4</w:t>
            </w:r>
          </w:p>
        </w:tc>
        <w:tc>
          <w:tcPr>
            <w:tcW w:w="1637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5</w:t>
            </w:r>
          </w:p>
        </w:tc>
        <w:tc>
          <w:tcPr>
            <w:tcW w:w="1704" w:type="dxa"/>
            <w:noWrap/>
            <w:hideMark/>
          </w:tcPr>
          <w:p w:rsidR="000B2822" w:rsidRPr="00D37A2D" w:rsidRDefault="000B2822" w:rsidP="000B2822">
            <w:pPr>
              <w:rPr>
                <w:sz w:val="24"/>
              </w:rPr>
            </w:pPr>
            <w:r w:rsidRPr="00D37A2D">
              <w:rPr>
                <w:sz w:val="24"/>
              </w:rPr>
              <w:t>6</w:t>
            </w:r>
          </w:p>
        </w:tc>
      </w:tr>
      <w:tr w:rsidR="005B4D23" w:rsidRPr="001C6EEF" w:rsidTr="000B2822">
        <w:trPr>
          <w:trHeight w:val="3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Доходы бюджета - всего</w:t>
            </w:r>
          </w:p>
        </w:tc>
        <w:tc>
          <w:tcPr>
            <w:tcW w:w="913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14 594 123,00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9 082 885,88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5 511 237,12</w:t>
            </w:r>
          </w:p>
        </w:tc>
      </w:tr>
      <w:tr w:rsidR="005B4D23" w:rsidRPr="001C6EEF" w:rsidTr="000B2822">
        <w:trPr>
          <w:trHeight w:val="30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в том числе: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НАЛОГОВЫЕ И НЕНАЛОГОВЫЕ ДОХОДЫ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002 1 00 00000 00 0000 000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677540,00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487505,88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190034,12</w:t>
            </w:r>
          </w:p>
        </w:tc>
      </w:tr>
      <w:tr w:rsidR="00317F4A" w:rsidRPr="001C6EEF" w:rsidTr="000B2822">
        <w:trPr>
          <w:trHeight w:val="315"/>
        </w:trPr>
        <w:tc>
          <w:tcPr>
            <w:tcW w:w="2376" w:type="dxa"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НАЛОГОВЫЕ ДОХОДЫ</w:t>
            </w:r>
          </w:p>
        </w:tc>
        <w:tc>
          <w:tcPr>
            <w:tcW w:w="913" w:type="dxa"/>
            <w:noWrap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000 0 00 00000 00 0000 000</w:t>
            </w:r>
          </w:p>
        </w:tc>
        <w:tc>
          <w:tcPr>
            <w:tcW w:w="1750" w:type="dxa"/>
            <w:noWrap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603720,00</w:t>
            </w:r>
          </w:p>
        </w:tc>
        <w:tc>
          <w:tcPr>
            <w:tcW w:w="1637" w:type="dxa"/>
            <w:noWrap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362061,26</w:t>
            </w:r>
          </w:p>
        </w:tc>
        <w:tc>
          <w:tcPr>
            <w:tcW w:w="1704" w:type="dxa"/>
            <w:noWrap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241658,74</w:t>
            </w:r>
          </w:p>
        </w:tc>
      </w:tr>
      <w:tr w:rsidR="005B4D23" w:rsidRPr="001C6EEF" w:rsidTr="00D61BC4">
        <w:trPr>
          <w:trHeight w:val="796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ИСПОЛЬЗОВАНИЯ ИМУЩЕСТВА, НАХОДЯЩЕГОСЯ В ГОСУДАРСТВЕННОЙ И МУНИЦИПАЛЬНОЙ </w:t>
            </w:r>
            <w:r w:rsidRPr="001C6EEF">
              <w:rPr>
                <w:sz w:val="24"/>
              </w:rPr>
              <w:lastRenderedPageBreak/>
              <w:t>СОБСТВЕННОСТИ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002 1 11 00000 00 0000 000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</w:tr>
      <w:tr w:rsidR="005B4D23" w:rsidRPr="001C6EEF" w:rsidTr="000B2822">
        <w:trPr>
          <w:trHeight w:val="252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002 1 11 05000 00 0000 120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</w:tr>
      <w:tr w:rsidR="005B4D23" w:rsidRPr="001C6EEF" w:rsidTr="000B2822">
        <w:trPr>
          <w:trHeight w:val="189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002 1 11 05010 00 0000 120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</w:tr>
      <w:tr w:rsidR="005B4D23" w:rsidRPr="001C6EEF" w:rsidTr="000B2822">
        <w:trPr>
          <w:trHeight w:val="252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 w:rsidRPr="001C6EEF">
              <w:rPr>
                <w:sz w:val="24"/>
              </w:rPr>
              <w:lastRenderedPageBreak/>
              <w:t>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002 1 11 05013 05 0000 120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2 270,00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258 000,00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169 468,65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88 531,35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100 1 03 02000 01 0000 110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258 000,00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169 468,65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88 531,35</w:t>
            </w:r>
          </w:p>
        </w:tc>
      </w:tr>
      <w:tr w:rsidR="005B4D23" w:rsidRPr="001C6EEF" w:rsidTr="000B2822">
        <w:trPr>
          <w:trHeight w:val="189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100 1 03 02230 01 0000 110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66 747,00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79 007,60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183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1C6EEF">
              <w:rPr>
                <w:sz w:val="24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100 1 03 02231 01 0000 110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66 747,00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79 007,60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223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100 1 03 02240 01 0000 110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441,00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545,43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346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1C6EEF">
              <w:rPr>
                <w:sz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100 1 03 02241 01 0000 110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441,00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545,43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199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100 1 03 02250 01 0000 110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203 228,00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105 347,99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97 880,01</w:t>
            </w:r>
          </w:p>
        </w:tc>
      </w:tr>
      <w:tr w:rsidR="005B4D23" w:rsidRPr="001C6EEF" w:rsidTr="000B2822">
        <w:trPr>
          <w:trHeight w:val="699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1C6EEF">
              <w:rPr>
                <w:sz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100 1 03 02251 01 0000 110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203 228,00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105 347,99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97 880,01</w:t>
            </w:r>
          </w:p>
        </w:tc>
      </w:tr>
      <w:tr w:rsidR="005B4D23" w:rsidRPr="001C6EEF" w:rsidTr="000B2822">
        <w:trPr>
          <w:trHeight w:val="189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100 1 03 02260 01 0000 110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-12 416,00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-15 432,37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3 016,37</w:t>
            </w:r>
          </w:p>
        </w:tc>
      </w:tr>
      <w:tr w:rsidR="005B4D23" w:rsidRPr="001C6EEF" w:rsidTr="000B2822">
        <w:trPr>
          <w:trHeight w:val="315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100 1 03 02261 01 0000 110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-12 416,00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-15 432,37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НАЛОГИ НА ПРИБЫЛЬ, ДОХОДЫ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182 1 01 00000 00 0000 000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47 267,00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32 325,33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14 941,67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182 1 01 02000 01 0000 110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47 267,00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32 325,33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14 941,67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182 1 01 02010 01 0000 110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47 267,00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32 325,33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14 941,67</w:t>
            </w:r>
          </w:p>
        </w:tc>
      </w:tr>
      <w:tr w:rsidR="005B4D23" w:rsidRPr="001C6EEF" w:rsidTr="000B2822">
        <w:trPr>
          <w:trHeight w:val="848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НАЛОГИ НА СОВОКУПНЫЙ ДОХОД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182 1 05 00000 00 0000 000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95 680,00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48 211,22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47 468,78</w:t>
            </w:r>
          </w:p>
        </w:tc>
      </w:tr>
      <w:tr w:rsidR="005B4D23" w:rsidRPr="001C6EEF" w:rsidTr="000B2822">
        <w:trPr>
          <w:trHeight w:val="649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182 1 05 01000 00 0000 110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95 680,00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48 211,22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47 468,78</w:t>
            </w:r>
          </w:p>
        </w:tc>
      </w:tr>
      <w:tr w:rsidR="005B4D23" w:rsidRPr="001C6EEF" w:rsidTr="000B2822">
        <w:trPr>
          <w:trHeight w:val="63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182 1 05 01010 01 0000 110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95 680,00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48 211,22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47 468,78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182 1 05 01011 01 0000 110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95 680,00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48 211,22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47 468,78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НАЛОГИ НА ИМУЩЕСТВО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200 503,00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112 056,06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88 446,94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 на имущество физических лиц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182 1 06 01000 00 0000 110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246,00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236,00</w:t>
            </w:r>
          </w:p>
        </w:tc>
      </w:tr>
      <w:tr w:rsidR="005B4D23" w:rsidRPr="001C6EEF" w:rsidTr="000B2822">
        <w:trPr>
          <w:trHeight w:val="601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Налог на имущество физических лиц, </w:t>
            </w:r>
            <w:r w:rsidRPr="001C6EEF">
              <w:rPr>
                <w:sz w:val="24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182 1 06 01030 10 0000 110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246,00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236,00</w:t>
            </w:r>
          </w:p>
        </w:tc>
      </w:tr>
      <w:tr w:rsidR="005B4D23" w:rsidRPr="001C6EEF" w:rsidTr="000B2822">
        <w:trPr>
          <w:trHeight w:val="677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Транспортный налог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182 1 06 04000 02 0000 110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49 207,00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12 782,06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36 424,94</w:t>
            </w:r>
          </w:p>
        </w:tc>
      </w:tr>
      <w:tr w:rsidR="005B4D23" w:rsidRPr="001C6EEF" w:rsidTr="000B2822">
        <w:trPr>
          <w:trHeight w:val="531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Транспортный налог с организаций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182 1 06 04011 02 0000 110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2 387,00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1 755,00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632,00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Транспортный налог с физических лиц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182 1 06 04012 02 0000 110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46 820,00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11 027,06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35 792,94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Земельный налог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182 1 06 06000 00 0000 110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151 050,00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99 264,00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51 786,00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Земельный налог с организаций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182 1 06 06030 00 0000 110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132 350,00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99 264,00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33 086,00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182 1 06 06033 10 0000 110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132 350,00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99 264,00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33 086,00</w:t>
            </w:r>
          </w:p>
        </w:tc>
      </w:tr>
      <w:tr w:rsidR="005B4D23" w:rsidRPr="001C6EEF" w:rsidTr="000B2822">
        <w:trPr>
          <w:trHeight w:val="671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Земельный налог с физических лиц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182 1 06 06040 00 0000 110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18 700,00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18 700,00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182 1 06 06043 10 0000 110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18 700,00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18 700,00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НЕНАЛОГОВЫЕ ДОХОДЫ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253 1 00 00000 00 0000 000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73 820,00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125 444,62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253 1 11 00000 00 0000 000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73 820,00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62 215,26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11 604,74</w:t>
            </w:r>
          </w:p>
        </w:tc>
      </w:tr>
      <w:tr w:rsidR="005B4D23" w:rsidRPr="001C6EEF" w:rsidTr="000B2822">
        <w:trPr>
          <w:trHeight w:val="126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253 1 11 05000 00 0000 120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73 820,00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62 215,26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11 604,74</w:t>
            </w:r>
          </w:p>
        </w:tc>
      </w:tr>
      <w:tr w:rsidR="005B4D23" w:rsidRPr="001C6EEF" w:rsidTr="000B2822">
        <w:trPr>
          <w:trHeight w:val="761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253 1 11 05070 00 0000 120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73 820,00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62 215,26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11 604,74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253 1 11 05075 10 0000 120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73 820,00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62 215,26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11 604,74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253 1 13 00000 00 0000 000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53 229,36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63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 от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253 1 13 02000 00 0000 130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53 229,36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253 1 13 02060 00 0000 130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51 629,36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253 1 13 02065 10 0000 130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51 629,36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Прочие доходы от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253 1 13 02990 00 0000 130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1 600,00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63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253 1 13 02995 10 0000 130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1 600,00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63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ПРОЧИЕ НЕНАЛОГОВЫЕ ДОХОДЫ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253 1 17 00000 00 0000 000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79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Невыясненные поступления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253 1 17 01000 00 0000 180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94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253 1 17 01050 10 0000 180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B4D23" w:rsidRPr="001C6EEF" w:rsidTr="000B2822">
        <w:trPr>
          <w:trHeight w:val="126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БЕЗВОЗМЕЗДНЫЕ ПОСТУПЛЕНИЯ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253 2 00 00000 00 0000 000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13 916 583,00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8 595 380,00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5 321 203,00</w:t>
            </w:r>
          </w:p>
        </w:tc>
      </w:tr>
      <w:tr w:rsidR="005B4D23" w:rsidRPr="001C6EEF" w:rsidTr="000B2822">
        <w:trPr>
          <w:trHeight w:val="315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253 2 02 00000 00 0000 000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13 916 583,00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8 751 380,00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5 165 203,00</w:t>
            </w:r>
          </w:p>
        </w:tc>
      </w:tr>
      <w:tr w:rsidR="005B4D23" w:rsidRPr="001C6EEF" w:rsidTr="000B2822">
        <w:trPr>
          <w:trHeight w:val="1044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253 2 02 10000 00 0000 150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1 697 910,00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1 273 400,00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424 510,00</w:t>
            </w:r>
          </w:p>
        </w:tc>
      </w:tr>
      <w:tr w:rsidR="005B4D23" w:rsidRPr="001C6EEF" w:rsidTr="000B2822">
        <w:trPr>
          <w:trHeight w:val="106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317F4A" w:rsidRPr="001C6EEF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253 2 02 16001 00 0000 150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1 697 910,00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1 273 400,00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424 510,00</w:t>
            </w:r>
          </w:p>
        </w:tc>
      </w:tr>
      <w:tr w:rsidR="005B4D23" w:rsidRPr="001C6EEF" w:rsidTr="000B2822">
        <w:trPr>
          <w:trHeight w:val="63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Дотации бюджетам сельских поселений на выравнивание бюджетной обеспеченности из </w:t>
            </w:r>
            <w:r w:rsidRPr="001C6EEF">
              <w:rPr>
                <w:sz w:val="24"/>
              </w:rPr>
              <w:lastRenderedPageBreak/>
              <w:t>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253 2 02 16001 10 0000 150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1 697 910,00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1 273 400,00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424 510,00</w:t>
            </w:r>
          </w:p>
        </w:tc>
      </w:tr>
      <w:tr w:rsidR="005B4D23" w:rsidRPr="001C6EEF" w:rsidTr="000B2822">
        <w:trPr>
          <w:trHeight w:val="63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253 2 02 20000 00 0000 150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</w:tr>
      <w:tr w:rsidR="005B4D23" w:rsidRPr="001C6EEF" w:rsidTr="000B2822">
        <w:trPr>
          <w:trHeight w:val="126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253 2 02 29900 00 0000 150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</w:tr>
      <w:tr w:rsidR="005B4D23" w:rsidRPr="001C6EEF" w:rsidTr="000B2822">
        <w:trPr>
          <w:trHeight w:val="126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бюджетам сельских поселений из местных бюджетов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253 2 02 29900 10 0000 150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</w:tr>
      <w:tr w:rsidR="005B4D23" w:rsidRPr="001C6EEF" w:rsidTr="000B2822">
        <w:trPr>
          <w:trHeight w:val="1260"/>
        </w:trPr>
        <w:tc>
          <w:tcPr>
            <w:tcW w:w="2376" w:type="dxa"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010</w:t>
            </w:r>
          </w:p>
        </w:tc>
        <w:tc>
          <w:tcPr>
            <w:tcW w:w="1793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253 2 02 30000 00 0000 150</w:t>
            </w:r>
          </w:p>
        </w:tc>
        <w:tc>
          <w:tcPr>
            <w:tcW w:w="1750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37 560,00</w:t>
            </w:r>
          </w:p>
        </w:tc>
        <w:tc>
          <w:tcPr>
            <w:tcW w:w="1637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28 170,00</w:t>
            </w:r>
          </w:p>
        </w:tc>
        <w:tc>
          <w:tcPr>
            <w:tcW w:w="1704" w:type="dxa"/>
            <w:noWrap/>
            <w:hideMark/>
          </w:tcPr>
          <w:p w:rsidR="005B4D23" w:rsidRPr="001C6EEF" w:rsidRDefault="005B4D2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9 390,00</w:t>
            </w:r>
          </w:p>
        </w:tc>
      </w:tr>
    </w:tbl>
    <w:p w:rsidR="00CE2188" w:rsidRPr="001C6EEF" w:rsidRDefault="00CE2188" w:rsidP="00CE2188">
      <w:pPr>
        <w:rPr>
          <w:sz w:val="24"/>
        </w:rPr>
      </w:pPr>
    </w:p>
    <w:p w:rsidR="00BF4C8B" w:rsidRPr="001C6EEF" w:rsidRDefault="00BF4C8B">
      <w:pPr>
        <w:rPr>
          <w:sz w:val="24"/>
        </w:rPr>
      </w:pPr>
    </w:p>
    <w:p w:rsidR="00A81ED2" w:rsidRPr="001C6EEF" w:rsidRDefault="00A81ED2">
      <w:pPr>
        <w:rPr>
          <w:sz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851"/>
        <w:gridCol w:w="1417"/>
        <w:gridCol w:w="1984"/>
        <w:gridCol w:w="1843"/>
        <w:gridCol w:w="1843"/>
      </w:tblGrid>
      <w:tr w:rsidR="000B2822" w:rsidRPr="001C6EEF" w:rsidTr="002B23CA">
        <w:trPr>
          <w:trHeight w:val="282"/>
        </w:trPr>
        <w:tc>
          <w:tcPr>
            <w:tcW w:w="10173" w:type="dxa"/>
            <w:gridSpan w:val="6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                                            2. Расходы бюджета</w:t>
            </w:r>
          </w:p>
        </w:tc>
      </w:tr>
      <w:tr w:rsidR="000B2822" w:rsidRPr="001C6EEF" w:rsidTr="002B23CA">
        <w:trPr>
          <w:trHeight w:val="282"/>
        </w:trPr>
        <w:tc>
          <w:tcPr>
            <w:tcW w:w="2235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851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417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984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843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843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</w:p>
        </w:tc>
      </w:tr>
      <w:tr w:rsidR="000B2822" w:rsidRPr="001C6EEF" w:rsidTr="002B23CA">
        <w:trPr>
          <w:trHeight w:val="570"/>
        </w:trPr>
        <w:tc>
          <w:tcPr>
            <w:tcW w:w="2235" w:type="dxa"/>
            <w:vMerge w:val="restart"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Наименование показателя</w:t>
            </w:r>
          </w:p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851" w:type="dxa"/>
            <w:vMerge w:val="restart"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Код строки</w:t>
            </w:r>
          </w:p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Код расхода по бюджетной классификации</w:t>
            </w:r>
          </w:p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Утвержденные бюджетные назначения</w:t>
            </w:r>
          </w:p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Исполнено</w:t>
            </w:r>
          </w:p>
          <w:p w:rsidR="000B2822" w:rsidRPr="001C6EEF" w:rsidRDefault="000B2822" w:rsidP="000B2822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Неисполненные назначения</w:t>
            </w:r>
          </w:p>
          <w:p w:rsidR="000B2822" w:rsidRPr="001C6EEF" w:rsidRDefault="000B2822" w:rsidP="000B2822">
            <w:pPr>
              <w:rPr>
                <w:sz w:val="24"/>
              </w:rPr>
            </w:pPr>
          </w:p>
        </w:tc>
      </w:tr>
      <w:tr w:rsidR="000B2822" w:rsidRPr="001C6EEF" w:rsidTr="002B23CA">
        <w:trPr>
          <w:trHeight w:val="570"/>
        </w:trPr>
        <w:tc>
          <w:tcPr>
            <w:tcW w:w="2235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417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984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</w:tr>
      <w:tr w:rsidR="000B2822" w:rsidRPr="001C6EEF" w:rsidTr="002B23CA">
        <w:trPr>
          <w:trHeight w:val="570"/>
        </w:trPr>
        <w:tc>
          <w:tcPr>
            <w:tcW w:w="2235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851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417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984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  <w:tc>
          <w:tcPr>
            <w:tcW w:w="1843" w:type="dxa"/>
            <w:vMerge/>
            <w:hideMark/>
          </w:tcPr>
          <w:p w:rsidR="000B2822" w:rsidRPr="001C6EEF" w:rsidRDefault="000B2822">
            <w:pPr>
              <w:rPr>
                <w:sz w:val="24"/>
              </w:rPr>
            </w:pPr>
          </w:p>
        </w:tc>
      </w:tr>
      <w:tr w:rsidR="000B2822" w:rsidRPr="001C6EEF" w:rsidTr="002B23CA">
        <w:trPr>
          <w:trHeight w:val="240"/>
        </w:trPr>
        <w:tc>
          <w:tcPr>
            <w:tcW w:w="2235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0B2822" w:rsidRPr="001C6EEF" w:rsidRDefault="000B2822" w:rsidP="000B2822">
            <w:pPr>
              <w:rPr>
                <w:sz w:val="24"/>
              </w:rPr>
            </w:pPr>
            <w:r w:rsidRPr="001C6EEF">
              <w:rPr>
                <w:sz w:val="24"/>
              </w:rPr>
              <w:t>6</w:t>
            </w:r>
          </w:p>
        </w:tc>
      </w:tr>
      <w:tr w:rsidR="00921971" w:rsidRPr="001C6EEF" w:rsidTr="002B23CA">
        <w:trPr>
          <w:trHeight w:val="33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Расходы бюджета - всего</w:t>
            </w:r>
          </w:p>
        </w:tc>
        <w:tc>
          <w:tcPr>
            <w:tcW w:w="851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4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14 670 190,75</w:t>
            </w:r>
          </w:p>
        </w:tc>
        <w:tc>
          <w:tcPr>
            <w:tcW w:w="1843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8 467 682,24</w:t>
            </w:r>
          </w:p>
        </w:tc>
        <w:tc>
          <w:tcPr>
            <w:tcW w:w="1843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6 202 508,51</w:t>
            </w:r>
          </w:p>
        </w:tc>
      </w:tr>
      <w:tr w:rsidR="00921971" w:rsidRPr="001C6EEF" w:rsidTr="002B23CA">
        <w:trPr>
          <w:trHeight w:val="24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в том числе:</w:t>
            </w:r>
          </w:p>
        </w:tc>
        <w:tc>
          <w:tcPr>
            <w:tcW w:w="851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</w:p>
        </w:tc>
        <w:tc>
          <w:tcPr>
            <w:tcW w:w="1417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</w:p>
        </w:tc>
        <w:tc>
          <w:tcPr>
            <w:tcW w:w="1984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</w:p>
        </w:tc>
        <w:tc>
          <w:tcPr>
            <w:tcW w:w="1843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</w:p>
        </w:tc>
        <w:tc>
          <w:tcPr>
            <w:tcW w:w="1843" w:type="dxa"/>
            <w:noWrap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317F4A" w:rsidRPr="001C6EEF">
              <w:rPr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253 0102 91 1 00 70100 000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1 331 070,00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1 052 413,96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278 656,04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Функционирование высшего должностного лица субъекта </w:t>
            </w:r>
            <w:r w:rsidRPr="001C6EEF">
              <w:rPr>
                <w:sz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253 0102 91 1 00 70100 100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1 331 070,00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1 052 413,96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278 656,04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317F4A" w:rsidP="00317F4A">
            <w:pPr>
              <w:rPr>
                <w:sz w:val="24"/>
              </w:rPr>
            </w:pPr>
            <w:r w:rsidRPr="001C6EEF">
              <w:rPr>
                <w:color w:val="000000"/>
                <w:sz w:val="24"/>
              </w:rPr>
              <w:t xml:space="preserve">Обеспечение функционирования высшего должностного лица сельского поселения        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253 0102 91 1 00 70100 120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1 331 070,00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1 052 413,96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278 656,04</w:t>
            </w:r>
          </w:p>
        </w:tc>
      </w:tr>
      <w:tr w:rsidR="00317F4A" w:rsidRPr="001C6EEF" w:rsidTr="002B23CA">
        <w:trPr>
          <w:trHeight w:val="300"/>
        </w:trPr>
        <w:tc>
          <w:tcPr>
            <w:tcW w:w="2235" w:type="dxa"/>
          </w:tcPr>
          <w:p w:rsidR="00317F4A" w:rsidRPr="001C6EEF" w:rsidRDefault="00317F4A" w:rsidP="00317F4A">
            <w:pPr>
              <w:rPr>
                <w:color w:val="000000"/>
                <w:sz w:val="24"/>
              </w:rPr>
            </w:pPr>
            <w:r w:rsidRPr="001C6EEF">
              <w:rPr>
                <w:color w:val="000000"/>
                <w:sz w:val="24"/>
              </w:rPr>
              <w:t xml:space="preserve">Высшее должностное лицо сельского поселения         </w:t>
            </w:r>
          </w:p>
        </w:tc>
        <w:tc>
          <w:tcPr>
            <w:tcW w:w="851" w:type="dxa"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253 0102 91 1 00 70100 120</w:t>
            </w:r>
          </w:p>
        </w:tc>
        <w:tc>
          <w:tcPr>
            <w:tcW w:w="1984" w:type="dxa"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1 331 070,00</w:t>
            </w:r>
          </w:p>
        </w:tc>
        <w:tc>
          <w:tcPr>
            <w:tcW w:w="1843" w:type="dxa"/>
          </w:tcPr>
          <w:p w:rsidR="00317F4A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1 052 413,96</w:t>
            </w:r>
          </w:p>
        </w:tc>
        <w:tc>
          <w:tcPr>
            <w:tcW w:w="1843" w:type="dxa"/>
          </w:tcPr>
          <w:p w:rsidR="00317F4A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278656,04</w:t>
            </w:r>
          </w:p>
        </w:tc>
      </w:tr>
      <w:tr w:rsidR="00317F4A" w:rsidRPr="001C6EEF" w:rsidTr="002B23CA">
        <w:trPr>
          <w:trHeight w:val="300"/>
        </w:trPr>
        <w:tc>
          <w:tcPr>
            <w:tcW w:w="2235" w:type="dxa"/>
          </w:tcPr>
          <w:p w:rsidR="00317F4A" w:rsidRPr="001C6EEF" w:rsidRDefault="00317F4A" w:rsidP="00317F4A">
            <w:pPr>
              <w:rPr>
                <w:color w:val="000000"/>
                <w:sz w:val="24"/>
              </w:rPr>
            </w:pPr>
            <w:r w:rsidRPr="001C6EEF">
              <w:rPr>
                <w:sz w:val="24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253 0102 91 1 00 70100 120</w:t>
            </w:r>
          </w:p>
        </w:tc>
        <w:tc>
          <w:tcPr>
            <w:tcW w:w="1984" w:type="dxa"/>
          </w:tcPr>
          <w:p w:rsidR="00317F4A" w:rsidRPr="001C6EEF" w:rsidRDefault="00317F4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1 331 070,00</w:t>
            </w:r>
          </w:p>
        </w:tc>
        <w:tc>
          <w:tcPr>
            <w:tcW w:w="1843" w:type="dxa"/>
          </w:tcPr>
          <w:p w:rsidR="00317F4A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1 052 413,96</w:t>
            </w:r>
          </w:p>
        </w:tc>
        <w:tc>
          <w:tcPr>
            <w:tcW w:w="1843" w:type="dxa"/>
          </w:tcPr>
          <w:p w:rsidR="00317F4A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278656,04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253 0102 91 1 00 70100 121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1 022 327,00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838 218,89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184 108,11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253 0102 91 1 00 70100 129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308 743,00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214 195,07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94 547,93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CB1DF9" w:rsidRPr="001C6EEF">
              <w:rPr>
                <w:rFonts w:eastAsia="Calibri"/>
                <w:sz w:val="24"/>
              </w:rPr>
              <w:t xml:space="preserve">Функционирование </w:t>
            </w:r>
            <w:proofErr w:type="spellStart"/>
            <w:r w:rsidR="00CB1DF9" w:rsidRPr="001C6EEF">
              <w:rPr>
                <w:rFonts w:eastAsia="Calibri"/>
                <w:sz w:val="24"/>
              </w:rPr>
              <w:t>законода</w:t>
            </w:r>
            <w:proofErr w:type="spellEnd"/>
            <w:r w:rsidR="00CB1DF9" w:rsidRPr="001C6EEF">
              <w:rPr>
                <w:rFonts w:eastAsia="Calibri"/>
                <w:sz w:val="24"/>
              </w:rPr>
              <w:t>-тельных (представительных) органов государственной власти и  представительных органов муниципальных образований</w:t>
            </w:r>
            <w:r w:rsidRPr="001C6EEF">
              <w:rPr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253 0103 00 0 00 00000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CB1DF9" w:rsidRPr="001C6EEF" w:rsidTr="002B23CA">
        <w:trPr>
          <w:trHeight w:val="915"/>
        </w:trPr>
        <w:tc>
          <w:tcPr>
            <w:tcW w:w="2235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rFonts w:eastAsia="Calibri"/>
                <w:sz w:val="24"/>
              </w:rPr>
              <w:t xml:space="preserve">Обеспечение функционирования  Совета депутатов </w:t>
            </w:r>
            <w:r w:rsidRPr="001C6EEF">
              <w:rPr>
                <w:rFonts w:eastAsia="Calibri"/>
                <w:sz w:val="24"/>
              </w:rPr>
              <w:lastRenderedPageBreak/>
              <w:t>сельского поселения</w:t>
            </w:r>
          </w:p>
        </w:tc>
        <w:tc>
          <w:tcPr>
            <w:tcW w:w="851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253 0103 92 0 00 00000 000</w:t>
            </w:r>
          </w:p>
        </w:tc>
        <w:tc>
          <w:tcPr>
            <w:tcW w:w="1984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CB1DF9" w:rsidRPr="001C6EEF" w:rsidTr="002B23CA">
        <w:trPr>
          <w:trHeight w:val="915"/>
        </w:trPr>
        <w:tc>
          <w:tcPr>
            <w:tcW w:w="2235" w:type="dxa"/>
          </w:tcPr>
          <w:p w:rsidR="00CB1DF9" w:rsidRPr="001C6EEF" w:rsidRDefault="00CB1DF9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sz w:val="24"/>
              </w:rPr>
              <w:t>Совет депутатов сельского поселения</w:t>
            </w:r>
          </w:p>
        </w:tc>
        <w:tc>
          <w:tcPr>
            <w:tcW w:w="851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253 0103 92 2 00 00000 000</w:t>
            </w:r>
          </w:p>
        </w:tc>
        <w:tc>
          <w:tcPr>
            <w:tcW w:w="1984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CB1DF9" w:rsidRPr="001C6EEF" w:rsidTr="002B23CA">
        <w:trPr>
          <w:trHeight w:val="915"/>
        </w:trPr>
        <w:tc>
          <w:tcPr>
            <w:tcW w:w="2235" w:type="dxa"/>
          </w:tcPr>
          <w:p w:rsidR="00CB1DF9" w:rsidRPr="001C6EEF" w:rsidRDefault="00CB1DF9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sz w:val="24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253 0103 92 2 00 70110</w:t>
            </w:r>
          </w:p>
        </w:tc>
        <w:tc>
          <w:tcPr>
            <w:tcW w:w="1984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253 0103 92 2 00 70111 200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253 0103 92 2 00 70111 240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253 0103 92 2 00 70111 244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CB1DF9" w:rsidRPr="001C6EEF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1C6EEF">
              <w:rPr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253 0104 04 0 01 70220 000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2 643 310,00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1 887 759,50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755 550,50</w:t>
            </w:r>
          </w:p>
        </w:tc>
      </w:tr>
      <w:tr w:rsidR="00CB1DF9" w:rsidRPr="001C6EEF" w:rsidTr="002B23CA">
        <w:trPr>
          <w:trHeight w:val="690"/>
        </w:trPr>
        <w:tc>
          <w:tcPr>
            <w:tcW w:w="2235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Развитие муниципальной службы в администрации  сельского поселения  «Село Даппы» Комсомольского </w:t>
            </w:r>
            <w:r w:rsidRPr="001C6EEF">
              <w:rPr>
                <w:sz w:val="24"/>
              </w:rPr>
              <w:lastRenderedPageBreak/>
              <w:t>муниципального района Хабаровского края на 2019- 2021 годы»</w:t>
            </w:r>
          </w:p>
        </w:tc>
        <w:tc>
          <w:tcPr>
            <w:tcW w:w="851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253 0104 04 0 01 70220 000</w:t>
            </w:r>
          </w:p>
        </w:tc>
        <w:tc>
          <w:tcPr>
            <w:tcW w:w="1984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2 643 310,00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1 887 759,50</w:t>
            </w:r>
          </w:p>
        </w:tc>
        <w:tc>
          <w:tcPr>
            <w:tcW w:w="1843" w:type="dxa"/>
          </w:tcPr>
          <w:p w:rsidR="00CB1DF9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755 550,50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253 0104 04 0 01 70220 100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2 643 310,00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1 887 759,50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755 550,50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CB1DF9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253 0104 04 0 01 70220 120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2 643 310,00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1 887 759,50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755 550,50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253 0104 04 0 01 70220 121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1 964 864,00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1 459 405,15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505 458,85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Взносы по обязательному социальному страхованию на выплаты </w:t>
            </w:r>
            <w:r w:rsidRPr="001C6EEF">
              <w:rPr>
                <w:sz w:val="24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253 0104 04 0 01 70220 129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678 446,00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428 354,35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250 091,65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CB1DF9" w:rsidRPr="001C6EEF">
              <w:rPr>
                <w:sz w:val="24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1 308 660,00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820 635,96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488 024,04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253 0104 04 0 01 70230 100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7 802,00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132 198,00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253 0104 04 0 01 70230 120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7 802,00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132 198,00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253 0104 04 0 01 70230 122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7 802,00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132 198,00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1 132 140,00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806 807,59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325 332,41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</w:t>
            </w:r>
            <w:r w:rsidRPr="001C6EEF">
              <w:rPr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1 132 140,00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806 807,59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325 332,41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253 0104 04 0 01 70230 242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142 400,00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81 502,61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60 897,39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989 740,00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725 304,98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264 435,02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бюджетные ассигнования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253 0104 04 0 01 70230 800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36 520,00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6 026,37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30 493,63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253 0104 04 0 01 70230 850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36 520,00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6 026,37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30 493,63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253 0104 04 0 01 70230 851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21 520,00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21 520,00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Уплата прочих налогов, сборов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253 0104 04 0 01 70230 852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Уплата иных платежей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253 0104 04 0 01 70230 853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6 026,37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3 973,63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134553" w:rsidRPr="001C6EEF">
              <w:rPr>
                <w:sz w:val="24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 - администрирование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253 0104 04 0 01 80830 000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218 630,00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160 987,73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57 642,27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253 0104 04 0 01 80830 100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199 490,00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160 987,73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38 502,27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253 0104 04 0 01 80830 120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199 490,00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160 987,73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38 502,27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253 0104 04 0 01 80830 121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153 322,00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127 633,54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25 688,46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253 0104 04 0 01 80830 129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46 168,00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33 354,19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12 813,81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253 0104 04 0 01 80830 200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19 140,00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19 140,00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253 0104 04 0 01 80830 240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19 140,00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19 140,00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</w:t>
            </w:r>
            <w:r w:rsidRPr="001C6EEF">
              <w:rPr>
                <w:sz w:val="24"/>
              </w:rPr>
              <w:lastRenderedPageBreak/>
              <w:t>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253 0104 04 </w:t>
            </w:r>
            <w:r w:rsidRPr="001C6EEF">
              <w:rPr>
                <w:sz w:val="24"/>
              </w:rPr>
              <w:lastRenderedPageBreak/>
              <w:t>0 01 80830 244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19 140,00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19 140,00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134553" w:rsidRPr="001C6EEF">
              <w:rPr>
                <w:sz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  <w:r w:rsidRPr="001C6EEF">
              <w:rPr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253 0104 93 2 00 70010 000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17 120,00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4 120,00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Межбюджетные трансферты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253 0104 93 2 00 70010 500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17 120,00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4 120,00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межбюджетные трансферты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253 0104 93 2 00 70010 540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17 120,00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4 120,00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134553" w:rsidRPr="001C6EEF">
              <w:rPr>
                <w:sz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253 0104 93 2 00 70020 000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13 960,00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10 400,00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3 560,00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Межбюджетные трансферты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253 0104 93 2 00 70020 500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13 960,00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10 400,00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3 560,00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межбюджетные трансферты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253 0104 93 2 00 70020 540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13 960,00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10 400,00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3 560,00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 </w:t>
            </w:r>
            <w:r w:rsidR="00134553" w:rsidRPr="001C6EEF">
              <w:rPr>
                <w:sz w:val="24"/>
              </w:rPr>
              <w:t xml:space="preserve">Резервные фонды         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253 0111 00 0 00 00000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134553" w:rsidRPr="001C6EEF" w:rsidTr="002B23CA">
        <w:trPr>
          <w:trHeight w:val="690"/>
        </w:trPr>
        <w:tc>
          <w:tcPr>
            <w:tcW w:w="2235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851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253 0111 99 0 00 00000 000</w:t>
            </w:r>
          </w:p>
        </w:tc>
        <w:tc>
          <w:tcPr>
            <w:tcW w:w="1984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5 000,00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5 000,00</w:t>
            </w:r>
          </w:p>
        </w:tc>
      </w:tr>
      <w:tr w:rsidR="00134553" w:rsidRPr="001C6EEF" w:rsidTr="002B23CA">
        <w:trPr>
          <w:trHeight w:val="690"/>
        </w:trPr>
        <w:tc>
          <w:tcPr>
            <w:tcW w:w="2235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253 0111 99 9 00 00000 000</w:t>
            </w:r>
          </w:p>
        </w:tc>
        <w:tc>
          <w:tcPr>
            <w:tcW w:w="1984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5 000,00 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5 000,00</w:t>
            </w:r>
          </w:p>
        </w:tc>
      </w:tr>
      <w:tr w:rsidR="00134553" w:rsidRPr="001C6EEF" w:rsidTr="002B23CA">
        <w:trPr>
          <w:trHeight w:val="690"/>
        </w:trPr>
        <w:tc>
          <w:tcPr>
            <w:tcW w:w="2235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851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253 0111 99 9 00 70270 000</w:t>
            </w:r>
          </w:p>
        </w:tc>
        <w:tc>
          <w:tcPr>
            <w:tcW w:w="1984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5 000,00 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5 000,00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бюджетные ассигнования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253 0111 99 9 00 70270 800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Резервные средства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253 0111 99 9 00 70270 870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134553" w:rsidRPr="001C6EEF">
              <w:rPr>
                <w:sz w:val="24"/>
              </w:rPr>
              <w:t xml:space="preserve">Другие общегосударственные вопросы         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253 0113 00 0 00 00000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DC37CA" w:rsidP="00DC37C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500 </w:t>
            </w:r>
            <w:r w:rsidR="00921971" w:rsidRPr="001C6EEF">
              <w:rPr>
                <w:sz w:val="24"/>
              </w:rPr>
              <w:t>940,00</w:t>
            </w:r>
          </w:p>
        </w:tc>
        <w:tc>
          <w:tcPr>
            <w:tcW w:w="1843" w:type="dxa"/>
            <w:hideMark/>
          </w:tcPr>
          <w:p w:rsidR="00921971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286 900,00</w:t>
            </w:r>
          </w:p>
        </w:tc>
        <w:tc>
          <w:tcPr>
            <w:tcW w:w="1843" w:type="dxa"/>
            <w:hideMark/>
          </w:tcPr>
          <w:p w:rsidR="00921971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214 040,00</w:t>
            </w:r>
          </w:p>
        </w:tc>
      </w:tr>
      <w:tr w:rsidR="00134553" w:rsidRPr="001C6EEF" w:rsidTr="002B23CA">
        <w:trPr>
          <w:trHeight w:val="300"/>
        </w:trPr>
        <w:tc>
          <w:tcPr>
            <w:tcW w:w="2235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color w:val="000000"/>
                <w:sz w:val="24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851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253 0113 93 0 00 00000 000</w:t>
            </w:r>
          </w:p>
        </w:tc>
        <w:tc>
          <w:tcPr>
            <w:tcW w:w="1984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55 940,00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41 900,00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14 040,00</w:t>
            </w:r>
          </w:p>
        </w:tc>
      </w:tr>
      <w:tr w:rsidR="00134553" w:rsidRPr="001C6EEF" w:rsidTr="002B23CA">
        <w:trPr>
          <w:trHeight w:val="300"/>
        </w:trPr>
        <w:tc>
          <w:tcPr>
            <w:tcW w:w="2235" w:type="dxa"/>
          </w:tcPr>
          <w:p w:rsidR="00134553" w:rsidRPr="001C6EEF" w:rsidRDefault="00134553" w:rsidP="00317F4A">
            <w:pPr>
              <w:rPr>
                <w:color w:val="000000"/>
                <w:sz w:val="24"/>
              </w:rPr>
            </w:pPr>
            <w:r w:rsidRPr="001C6EEF">
              <w:rPr>
                <w:color w:val="000000"/>
                <w:sz w:val="24"/>
              </w:rPr>
              <w:t>Аппарат администрации сельского поселения</w:t>
            </w:r>
          </w:p>
        </w:tc>
        <w:tc>
          <w:tcPr>
            <w:tcW w:w="851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253 0113 93 2 00 00000 000</w:t>
            </w:r>
          </w:p>
        </w:tc>
        <w:tc>
          <w:tcPr>
            <w:tcW w:w="1984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55 940,00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41 900,00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14 040,00</w:t>
            </w:r>
          </w:p>
        </w:tc>
      </w:tr>
      <w:tr w:rsidR="00134553" w:rsidRPr="001C6EEF" w:rsidTr="002B23CA">
        <w:trPr>
          <w:trHeight w:val="300"/>
        </w:trPr>
        <w:tc>
          <w:tcPr>
            <w:tcW w:w="2235" w:type="dxa"/>
          </w:tcPr>
          <w:p w:rsidR="00134553" w:rsidRPr="001C6EEF" w:rsidRDefault="00134553" w:rsidP="00317F4A">
            <w:pPr>
              <w:rPr>
                <w:color w:val="000000"/>
                <w:sz w:val="24"/>
              </w:rPr>
            </w:pPr>
            <w:r w:rsidRPr="001C6EEF">
              <w:rPr>
                <w:sz w:val="24"/>
              </w:rPr>
              <w:t xml:space="preserve">Межбюджетные трансферты бюджету муниципального района из бюджета сельского </w:t>
            </w:r>
            <w:r w:rsidRPr="001C6EEF">
              <w:rPr>
                <w:sz w:val="24"/>
              </w:rPr>
              <w:lastRenderedPageBreak/>
              <w:t>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851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253 0113 93 2 00 70030 000</w:t>
            </w:r>
          </w:p>
        </w:tc>
        <w:tc>
          <w:tcPr>
            <w:tcW w:w="1984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55 940,00 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41 900,00 </w:t>
            </w:r>
          </w:p>
        </w:tc>
        <w:tc>
          <w:tcPr>
            <w:tcW w:w="1843" w:type="dxa"/>
          </w:tcPr>
          <w:p w:rsidR="00134553" w:rsidRPr="001C6EEF" w:rsidRDefault="001345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14 040,00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Межбюджетные трансферты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253 0113 93 2 00 70030 500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55 940,00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41 900,00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14 040,00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межбюджетные трансферты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253 0113 93 2 00 70030 540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55 940,00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41 900,00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14 040,00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DC37CA" w:rsidRPr="001C6EEF">
              <w:rPr>
                <w:sz w:val="24"/>
              </w:rPr>
              <w:t>Непрограммные расходы органом местного самоуправления сельского поселения</w:t>
            </w:r>
            <w:r w:rsidRPr="001C6EEF">
              <w:rPr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253 0113 99 9 00 70006 000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DC37CA" w:rsidRPr="001C6EEF" w:rsidTr="002B23CA">
        <w:trPr>
          <w:trHeight w:val="300"/>
        </w:trPr>
        <w:tc>
          <w:tcPr>
            <w:tcW w:w="2235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253 0113 99 9 00 70006 000</w:t>
            </w:r>
          </w:p>
        </w:tc>
        <w:tc>
          <w:tcPr>
            <w:tcW w:w="1984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145 000,00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145 000,00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DC37CA" w:rsidRPr="001C6EEF" w:rsidTr="002B23CA">
        <w:trPr>
          <w:trHeight w:val="300"/>
        </w:trPr>
        <w:tc>
          <w:tcPr>
            <w:tcW w:w="2235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Представительские и иные расходы администрации сельского поселения в рамках непрограммных расходов органов местного самоуправления</w:t>
            </w:r>
          </w:p>
        </w:tc>
        <w:tc>
          <w:tcPr>
            <w:tcW w:w="851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253 0113 99 9 00 70006 000</w:t>
            </w:r>
          </w:p>
        </w:tc>
        <w:tc>
          <w:tcPr>
            <w:tcW w:w="1984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145 000,00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145 000,00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253 0113 99 9 00 70006 200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1C6EEF">
              <w:rPr>
                <w:sz w:val="24"/>
              </w:rPr>
              <w:lastRenderedPageBreak/>
              <w:t>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253 0113 99 9 00 70006 240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253 0113 99 9 00 70006 244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DC37CA" w:rsidP="00317F4A">
            <w:pPr>
              <w:rPr>
                <w:sz w:val="24"/>
              </w:rPr>
            </w:pPr>
            <w:r w:rsidRPr="001C6EEF">
              <w:rPr>
                <w:rFonts w:eastAsia="Calibri"/>
                <w:bCs/>
                <w:color w:val="000000"/>
                <w:sz w:val="24"/>
              </w:rPr>
              <w:t xml:space="preserve">Обеспечение проведение работ по </w:t>
            </w:r>
            <w:proofErr w:type="spellStart"/>
            <w:r w:rsidRPr="001C6EEF">
              <w:rPr>
                <w:rFonts w:eastAsia="Calibri"/>
                <w:bCs/>
                <w:color w:val="000000"/>
                <w:sz w:val="24"/>
              </w:rPr>
              <w:t>межжеванию</w:t>
            </w:r>
            <w:proofErr w:type="spellEnd"/>
            <w:r w:rsidRPr="001C6EEF">
              <w:rPr>
                <w:rFonts w:eastAsia="Calibri"/>
                <w:bCs/>
                <w:color w:val="000000"/>
                <w:sz w:val="24"/>
              </w:rPr>
              <w:t xml:space="preserve"> и изготовлении технических паспортов на имущество  в рамках непрограммных расходов органов местного самоуправления сельского поселения</w:t>
            </w:r>
            <w:r w:rsidR="00921971" w:rsidRPr="001C6EEF">
              <w:rPr>
                <w:sz w:val="24"/>
              </w:rPr>
              <w:t xml:space="preserve">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253 0113 99 9 00 70160 000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253 0113 99 9 00 70160 200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253 0113 99 9 00 70160 240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253 0113 99 9 00 70160 244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200 000,00</w:t>
            </w:r>
          </w:p>
        </w:tc>
      </w:tr>
      <w:tr w:rsidR="00DC37CA" w:rsidRPr="001C6EEF" w:rsidTr="002B23CA">
        <w:trPr>
          <w:trHeight w:val="690"/>
        </w:trPr>
        <w:tc>
          <w:tcPr>
            <w:tcW w:w="2235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НАЦИОНАЛЬНАЯ ОБОРОНА</w:t>
            </w:r>
          </w:p>
        </w:tc>
        <w:tc>
          <w:tcPr>
            <w:tcW w:w="851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253 0203 00 0 00 00000 000</w:t>
            </w:r>
          </w:p>
        </w:tc>
        <w:tc>
          <w:tcPr>
            <w:tcW w:w="1984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37 560,00 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20 659,98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16 900,02</w:t>
            </w:r>
          </w:p>
        </w:tc>
      </w:tr>
      <w:tr w:rsidR="00DC37CA" w:rsidRPr="001C6EEF" w:rsidTr="002B23CA">
        <w:trPr>
          <w:trHeight w:val="690"/>
        </w:trPr>
        <w:tc>
          <w:tcPr>
            <w:tcW w:w="2235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253 0203 00 0 00 00000 000</w:t>
            </w:r>
          </w:p>
        </w:tc>
        <w:tc>
          <w:tcPr>
            <w:tcW w:w="1984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37 560,00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20 659,98</w:t>
            </w:r>
          </w:p>
        </w:tc>
        <w:tc>
          <w:tcPr>
            <w:tcW w:w="1843" w:type="dxa"/>
          </w:tcPr>
          <w:p w:rsidR="00DC37CA" w:rsidRPr="001C6EEF" w:rsidRDefault="00DC37CA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16 900,02</w:t>
            </w:r>
          </w:p>
        </w:tc>
      </w:tr>
      <w:tr w:rsidR="00D21886" w:rsidRPr="001C6EEF" w:rsidTr="002B23CA">
        <w:trPr>
          <w:trHeight w:val="690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253 0203 00 0 00 00000 000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37 560,00 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20 659,98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16 900,02</w:t>
            </w:r>
          </w:p>
        </w:tc>
      </w:tr>
      <w:tr w:rsidR="00D21886" w:rsidRPr="001C6EEF" w:rsidTr="002B23CA">
        <w:trPr>
          <w:trHeight w:val="690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Прочие непрограммные расходы в рамках непрограммных расходов органов местного </w:t>
            </w:r>
            <w:r w:rsidRPr="001C6EEF">
              <w:rPr>
                <w:sz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253 0203 99 9 00 00000 000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37 560,00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20 659,98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16 900,02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Федеральный закон от 28 марта 1998 года № 53-ФЗ "О воинской обязанности и военной службе". Осуществление первичного воинского учета на территориях, где отсутствуют военные комиссариаты,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253 0203 99 9 00 51180 000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37 560,00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20 659,98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16 900,02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253 0203 99 9 00 51180 100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37 560,00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20 659,98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16 900,02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253 0203 99 9 00 51180 120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37 560,00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20 659,98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16 900,02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253 0203 99 9 00 51180 121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28 848,00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16 287,66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12 560,34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253 0203 99 9 00 51180 129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8 712,00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4 372,32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4 339,68</w:t>
            </w:r>
          </w:p>
        </w:tc>
      </w:tr>
      <w:tr w:rsidR="00D21886" w:rsidRPr="001C6EEF" w:rsidTr="002B23CA">
        <w:trPr>
          <w:trHeight w:val="300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253 0309 00 0 00 00000 000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105 000,00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34 000,00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71 000,00</w:t>
            </w:r>
          </w:p>
        </w:tc>
      </w:tr>
      <w:tr w:rsidR="00D21886" w:rsidRPr="001C6EEF" w:rsidTr="002B23CA">
        <w:trPr>
          <w:trHeight w:val="300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253 0309 00 0 00 00000 000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34 000,00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16 000,00</w:t>
            </w:r>
          </w:p>
        </w:tc>
      </w:tr>
      <w:tr w:rsidR="00D21886" w:rsidRPr="001C6EEF" w:rsidTr="002B23CA">
        <w:trPr>
          <w:trHeight w:val="300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253 0309 99 0 00 00000 000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34 000,00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16 000,00</w:t>
            </w:r>
          </w:p>
        </w:tc>
      </w:tr>
      <w:tr w:rsidR="00D21886" w:rsidRPr="001C6EEF" w:rsidTr="002B23CA">
        <w:trPr>
          <w:trHeight w:val="300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253 0309 99 9 00 00000 000 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50 000,00 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34 000,00 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16 000,00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Предупреждение и ликвидация последствий чрезвычайных ситуаций природного и техногенного характера, гражданская </w:t>
            </w:r>
            <w:r w:rsidRPr="001C6EEF">
              <w:rPr>
                <w:sz w:val="24"/>
              </w:rPr>
              <w:lastRenderedPageBreak/>
              <w:t>оборона в рамках непрограммных расходов органов местного самоуправления сельского поселения</w:t>
            </w:r>
            <w:r w:rsidR="00921971" w:rsidRPr="001C6EEF">
              <w:rPr>
                <w:sz w:val="24"/>
              </w:rPr>
              <w:t xml:space="preserve">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253 0309 99 9 00 71010 000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253 0309 99 9 00 71010 200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253 0309 99 9 00 71010 240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253 0309 99 9 00 71010 244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16 000,00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D21886" w:rsidRPr="001C6EEF">
              <w:rPr>
                <w:sz w:val="24"/>
              </w:rPr>
              <w:t>Осуществление части передаваемых полномочий  муниципального района  по обеспечению безопасности людей на водных объектах, охране их жизни и здоровья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253 0309 99 9 00 81020 000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253 0309 99 9 00 81020 200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</w:t>
            </w:r>
            <w:r w:rsidRPr="001C6EEF"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253 0309 99 9 00 81020 240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253 0309 99 9 00 81020 244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D21886" w:rsidRPr="001C6EEF">
              <w:rPr>
                <w:sz w:val="24"/>
              </w:rPr>
              <w:t xml:space="preserve">Обеспечение пожарной безопасности         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D21886" w:rsidP="00D21886">
            <w:pPr>
              <w:rPr>
                <w:sz w:val="24"/>
              </w:rPr>
            </w:pPr>
            <w:r w:rsidRPr="001C6EEF">
              <w:rPr>
                <w:sz w:val="24"/>
              </w:rPr>
              <w:t>253 0310 00 0 00 00000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D21886" w:rsidRPr="001C6EEF" w:rsidTr="002B23CA">
        <w:trPr>
          <w:trHeight w:val="465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21886" w:rsidRPr="001C6EEF" w:rsidRDefault="00D21886" w:rsidP="00D21886">
            <w:pPr>
              <w:rPr>
                <w:sz w:val="24"/>
              </w:rPr>
            </w:pPr>
            <w:r w:rsidRPr="001C6EEF">
              <w:rPr>
                <w:sz w:val="24"/>
              </w:rPr>
              <w:t>253 0310 99 0 00 00000 000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</w:tr>
      <w:tr w:rsidR="00D21886" w:rsidRPr="001C6EEF" w:rsidTr="002B23CA">
        <w:trPr>
          <w:trHeight w:val="465"/>
        </w:trPr>
        <w:tc>
          <w:tcPr>
            <w:tcW w:w="2235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D21886" w:rsidRPr="001C6EEF" w:rsidRDefault="00D21886" w:rsidP="00D21886">
            <w:pPr>
              <w:rPr>
                <w:sz w:val="24"/>
              </w:rPr>
            </w:pPr>
            <w:r w:rsidRPr="001C6EEF">
              <w:rPr>
                <w:sz w:val="24"/>
              </w:rPr>
              <w:t>253 0310 99 9 00 00000 000</w:t>
            </w:r>
          </w:p>
        </w:tc>
        <w:tc>
          <w:tcPr>
            <w:tcW w:w="1984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D21886" w:rsidRPr="001C6EEF" w:rsidRDefault="00D21886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</w:tr>
      <w:tr w:rsidR="005F43F3" w:rsidRPr="001C6EEF" w:rsidTr="002B23CA">
        <w:trPr>
          <w:trHeight w:val="465"/>
        </w:trPr>
        <w:tc>
          <w:tcPr>
            <w:tcW w:w="2235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</w:t>
            </w:r>
          </w:p>
        </w:tc>
        <w:tc>
          <w:tcPr>
            <w:tcW w:w="851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F43F3" w:rsidRPr="001C6EEF" w:rsidRDefault="005F43F3" w:rsidP="00D21886">
            <w:pPr>
              <w:rPr>
                <w:sz w:val="24"/>
              </w:rPr>
            </w:pPr>
            <w:r w:rsidRPr="001C6EEF">
              <w:rPr>
                <w:sz w:val="24"/>
              </w:rPr>
              <w:t>253 0310 99 9 00 71030 200</w:t>
            </w:r>
          </w:p>
        </w:tc>
        <w:tc>
          <w:tcPr>
            <w:tcW w:w="1984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253 0310 99 9 00 71030 200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253 0310 99 9 00 71030 240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253 0310 99 9 00 71030 244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5F43F3" w:rsidP="00317F4A">
            <w:pPr>
              <w:rPr>
                <w:sz w:val="24"/>
              </w:rPr>
            </w:pPr>
            <w:r w:rsidRPr="001C6EEF">
              <w:rPr>
                <w:rFonts w:eastAsia="Calibri"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  <w:r w:rsidR="00921971" w:rsidRPr="001C6EEF">
              <w:rPr>
                <w:sz w:val="24"/>
              </w:rPr>
              <w:t xml:space="preserve">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5F43F3" w:rsidP="005F43F3">
            <w:pPr>
              <w:rPr>
                <w:sz w:val="24"/>
              </w:rPr>
            </w:pPr>
            <w:r w:rsidRPr="001C6EEF">
              <w:rPr>
                <w:sz w:val="24"/>
              </w:rPr>
              <w:t>253 0314 00 0 00 00000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</w:tr>
      <w:tr w:rsidR="005F43F3" w:rsidRPr="001C6EEF" w:rsidTr="002B23CA">
        <w:trPr>
          <w:trHeight w:val="690"/>
        </w:trPr>
        <w:tc>
          <w:tcPr>
            <w:tcW w:w="2235" w:type="dxa"/>
          </w:tcPr>
          <w:p w:rsidR="005F43F3" w:rsidRPr="001C6EEF" w:rsidRDefault="005F43F3" w:rsidP="00317F4A">
            <w:pPr>
              <w:rPr>
                <w:rFonts w:eastAsia="Calibri"/>
                <w:sz w:val="24"/>
              </w:rPr>
            </w:pPr>
            <w:proofErr w:type="spellStart"/>
            <w:r w:rsidRPr="001C6EEF">
              <w:rPr>
                <w:rFonts w:eastAsia="Calibri"/>
                <w:sz w:val="24"/>
              </w:rPr>
              <w:t>Непрограммые</w:t>
            </w:r>
            <w:proofErr w:type="spellEnd"/>
            <w:r w:rsidRPr="001C6EEF">
              <w:rPr>
                <w:rFonts w:eastAsia="Calibri"/>
                <w:sz w:val="24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851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F43F3" w:rsidRPr="001C6EEF" w:rsidRDefault="005F43F3" w:rsidP="005F43F3">
            <w:pPr>
              <w:rPr>
                <w:sz w:val="24"/>
              </w:rPr>
            </w:pPr>
            <w:r w:rsidRPr="001C6EEF">
              <w:rPr>
                <w:sz w:val="24"/>
              </w:rPr>
              <w:t>253 0314 99 0 00 00000 000</w:t>
            </w:r>
          </w:p>
        </w:tc>
        <w:tc>
          <w:tcPr>
            <w:tcW w:w="1984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3 000,00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3 000,00</w:t>
            </w:r>
          </w:p>
        </w:tc>
      </w:tr>
      <w:tr w:rsidR="005F43F3" w:rsidRPr="001C6EEF" w:rsidTr="002B23CA">
        <w:trPr>
          <w:trHeight w:val="690"/>
        </w:trPr>
        <w:tc>
          <w:tcPr>
            <w:tcW w:w="2235" w:type="dxa"/>
          </w:tcPr>
          <w:p w:rsidR="005F43F3" w:rsidRPr="001C6EEF" w:rsidRDefault="005F43F3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F43F3" w:rsidRPr="001C6EEF" w:rsidRDefault="005F43F3" w:rsidP="005F43F3">
            <w:pPr>
              <w:rPr>
                <w:sz w:val="24"/>
              </w:rPr>
            </w:pPr>
            <w:r w:rsidRPr="001C6EEF">
              <w:rPr>
                <w:sz w:val="24"/>
              </w:rPr>
              <w:t>253 0314 99 9 00 00000 000</w:t>
            </w:r>
          </w:p>
        </w:tc>
        <w:tc>
          <w:tcPr>
            <w:tcW w:w="1984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3 000,00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3 000,00</w:t>
            </w:r>
          </w:p>
        </w:tc>
      </w:tr>
      <w:tr w:rsidR="005F43F3" w:rsidRPr="001C6EEF" w:rsidTr="002B23CA">
        <w:trPr>
          <w:trHeight w:val="690"/>
        </w:trPr>
        <w:tc>
          <w:tcPr>
            <w:tcW w:w="2235" w:type="dxa"/>
          </w:tcPr>
          <w:p w:rsidR="005F43F3" w:rsidRPr="001C6EEF" w:rsidRDefault="005F43F3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color w:val="000000"/>
                <w:sz w:val="24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F43F3" w:rsidRPr="001C6EEF" w:rsidRDefault="005F43F3" w:rsidP="005F43F3">
            <w:pPr>
              <w:rPr>
                <w:sz w:val="24"/>
              </w:rPr>
            </w:pPr>
            <w:r w:rsidRPr="001C6EEF">
              <w:rPr>
                <w:sz w:val="24"/>
              </w:rPr>
              <w:t>253 0314 99 9 00 71050 000</w:t>
            </w:r>
          </w:p>
        </w:tc>
        <w:tc>
          <w:tcPr>
            <w:tcW w:w="1984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3 000,00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5F43F3" w:rsidRPr="001C6EEF" w:rsidRDefault="005F43F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3 000,00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253 0314 99 9 00 71050 200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</w:tr>
      <w:tr w:rsidR="00921971" w:rsidRPr="001C6EEF" w:rsidTr="002B23CA">
        <w:trPr>
          <w:trHeight w:val="13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253 0314 99 9 00 71050 240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253 0314 99 9 00 71050 244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3 000,00</w:t>
            </w:r>
          </w:p>
        </w:tc>
      </w:tr>
      <w:tr w:rsidR="00863830" w:rsidRPr="001C6EEF" w:rsidTr="002B23CA">
        <w:trPr>
          <w:trHeight w:val="915"/>
        </w:trPr>
        <w:tc>
          <w:tcPr>
            <w:tcW w:w="2235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НАЦИОНАЛЬНАЯ ЭКОНОМИКА            </w:t>
            </w:r>
          </w:p>
        </w:tc>
        <w:tc>
          <w:tcPr>
            <w:tcW w:w="851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253 0400 00 0 00 00000 000</w:t>
            </w:r>
          </w:p>
        </w:tc>
        <w:tc>
          <w:tcPr>
            <w:tcW w:w="1984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2 391 813,25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98 824,46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2 292 988,79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863830" w:rsidRPr="001C6EEF">
              <w:rPr>
                <w:sz w:val="24"/>
              </w:rPr>
              <w:t>Сельское хозяйство и рыболовство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253 0405 00 0 00 00000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863830" w:rsidRPr="001C6EEF" w:rsidTr="002B23CA">
        <w:trPr>
          <w:trHeight w:val="465"/>
        </w:trPr>
        <w:tc>
          <w:tcPr>
            <w:tcW w:w="2235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1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253 0405 99 0 00 00000 000</w:t>
            </w:r>
          </w:p>
        </w:tc>
        <w:tc>
          <w:tcPr>
            <w:tcW w:w="1984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863830" w:rsidRPr="001C6EEF" w:rsidTr="002B23CA">
        <w:trPr>
          <w:trHeight w:val="465"/>
        </w:trPr>
        <w:tc>
          <w:tcPr>
            <w:tcW w:w="2235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1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253 0405 99 9 00 00000 000</w:t>
            </w:r>
          </w:p>
        </w:tc>
        <w:tc>
          <w:tcPr>
            <w:tcW w:w="1984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1 000,00 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863830" w:rsidRPr="001C6EEF" w:rsidTr="002B23CA">
        <w:trPr>
          <w:trHeight w:val="465"/>
        </w:trPr>
        <w:tc>
          <w:tcPr>
            <w:tcW w:w="2235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Осуществление мероприятий по сельскому хозяйству и рыболовству в рамках непрограммных расходов органов местного самоуправления сельского</w:t>
            </w:r>
          </w:p>
        </w:tc>
        <w:tc>
          <w:tcPr>
            <w:tcW w:w="851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253 0405 99 9 00 70260 000</w:t>
            </w:r>
          </w:p>
        </w:tc>
        <w:tc>
          <w:tcPr>
            <w:tcW w:w="1984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253 0405 99 9 00 70260 200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253 0405 99 9 00 70260 240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253 0405 99 9 00 70260 244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863830" w:rsidRPr="001C6EEF">
              <w:rPr>
                <w:sz w:val="24"/>
              </w:rPr>
              <w:t xml:space="preserve">Дорожное хозяйство (дорожные фонды)           </w:t>
            </w:r>
            <w:r w:rsidRPr="001C6EEF">
              <w:rPr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863830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253 0409 </w:t>
            </w:r>
            <w:r w:rsidR="00863830" w:rsidRPr="001C6EEF">
              <w:rPr>
                <w:sz w:val="24"/>
              </w:rPr>
              <w:t>00 0 00 00000 000</w:t>
            </w:r>
          </w:p>
        </w:tc>
        <w:tc>
          <w:tcPr>
            <w:tcW w:w="1984" w:type="dxa"/>
            <w:hideMark/>
          </w:tcPr>
          <w:p w:rsidR="00921971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2 389 981,25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98 824,46</w:t>
            </w:r>
          </w:p>
        </w:tc>
        <w:tc>
          <w:tcPr>
            <w:tcW w:w="1843" w:type="dxa"/>
            <w:hideMark/>
          </w:tcPr>
          <w:p w:rsidR="00921971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2 290 988,79</w:t>
            </w:r>
          </w:p>
        </w:tc>
      </w:tr>
      <w:tr w:rsidR="00863830" w:rsidRPr="001C6EEF" w:rsidTr="002B23CA">
        <w:trPr>
          <w:trHeight w:val="465"/>
        </w:trPr>
        <w:tc>
          <w:tcPr>
            <w:tcW w:w="2235" w:type="dxa"/>
          </w:tcPr>
          <w:p w:rsidR="00863830" w:rsidRPr="001C6EEF" w:rsidRDefault="00863830" w:rsidP="00863830">
            <w:pPr>
              <w:suppressAutoHyphens/>
              <w:spacing w:after="200" w:line="276" w:lineRule="auto"/>
              <w:jc w:val="both"/>
              <w:rPr>
                <w:sz w:val="24"/>
                <w:lang w:eastAsia="ar-SA"/>
              </w:rPr>
            </w:pPr>
            <w:r w:rsidRPr="001C6EEF">
              <w:rPr>
                <w:rFonts w:eastAsia="Calibri"/>
                <w:bCs/>
                <w:sz w:val="24"/>
                <w:lang w:eastAsia="ar-SA"/>
              </w:rPr>
              <w:lastRenderedPageBreak/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  <w:p w:rsidR="00863830" w:rsidRPr="001C6EEF" w:rsidRDefault="00863830" w:rsidP="00317F4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3830" w:rsidRPr="001C6EEF" w:rsidRDefault="00863830" w:rsidP="00863830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253 0409 05 0 00 00000 000 </w:t>
            </w:r>
          </w:p>
        </w:tc>
        <w:tc>
          <w:tcPr>
            <w:tcW w:w="1984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409 300,25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98 824,46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310 475,79</w:t>
            </w:r>
          </w:p>
        </w:tc>
      </w:tr>
      <w:tr w:rsidR="00863830" w:rsidRPr="001C6EEF" w:rsidTr="002B23CA">
        <w:trPr>
          <w:trHeight w:val="465"/>
        </w:trPr>
        <w:tc>
          <w:tcPr>
            <w:tcW w:w="2235" w:type="dxa"/>
          </w:tcPr>
          <w:p w:rsidR="00863830" w:rsidRPr="001C6EEF" w:rsidRDefault="00863830" w:rsidP="00863830">
            <w:pPr>
              <w:suppressAutoHyphens/>
              <w:spacing w:after="200" w:line="276" w:lineRule="auto"/>
              <w:jc w:val="both"/>
              <w:rPr>
                <w:sz w:val="24"/>
                <w:lang w:eastAsia="ar-SA"/>
              </w:rPr>
            </w:pPr>
            <w:r w:rsidRPr="001C6EEF">
              <w:rPr>
                <w:rFonts w:eastAsia="Calibri"/>
                <w:color w:val="000000"/>
                <w:sz w:val="24"/>
                <w:lang w:eastAsia="ar-SA"/>
              </w:rPr>
              <w:t>Развитие сети автомобильных дорог на территории сельского поселения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  <w:p w:rsidR="00863830" w:rsidRPr="001C6EEF" w:rsidRDefault="00863830" w:rsidP="00863830">
            <w:pPr>
              <w:suppressAutoHyphens/>
              <w:spacing w:after="200" w:line="276" w:lineRule="auto"/>
              <w:jc w:val="both"/>
              <w:rPr>
                <w:rFonts w:eastAsia="Calibri"/>
                <w:bCs/>
                <w:sz w:val="24"/>
                <w:lang w:eastAsia="ar-SA"/>
              </w:rPr>
            </w:pPr>
          </w:p>
        </w:tc>
        <w:tc>
          <w:tcPr>
            <w:tcW w:w="851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3830" w:rsidRPr="001C6EEF" w:rsidRDefault="00863830" w:rsidP="00863830">
            <w:pPr>
              <w:rPr>
                <w:sz w:val="24"/>
              </w:rPr>
            </w:pPr>
            <w:r w:rsidRPr="001C6EEF">
              <w:rPr>
                <w:sz w:val="24"/>
              </w:rPr>
              <w:t>253 0409 05 0 00 00000 000</w:t>
            </w:r>
          </w:p>
        </w:tc>
        <w:tc>
          <w:tcPr>
            <w:tcW w:w="1984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409 300,25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98 824,46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310 475,79</w:t>
            </w:r>
          </w:p>
        </w:tc>
      </w:tr>
      <w:tr w:rsidR="00863830" w:rsidRPr="001C6EEF" w:rsidTr="002B23CA">
        <w:trPr>
          <w:trHeight w:val="465"/>
        </w:trPr>
        <w:tc>
          <w:tcPr>
            <w:tcW w:w="2235" w:type="dxa"/>
          </w:tcPr>
          <w:p w:rsidR="00863830" w:rsidRPr="001C6EEF" w:rsidRDefault="00863830" w:rsidP="00863830">
            <w:pPr>
              <w:suppressAutoHyphens/>
              <w:spacing w:after="200" w:line="276" w:lineRule="auto"/>
              <w:jc w:val="both"/>
              <w:rPr>
                <w:rFonts w:eastAsia="Calibri"/>
                <w:color w:val="000000"/>
                <w:sz w:val="24"/>
                <w:lang w:eastAsia="ar-SA"/>
              </w:rPr>
            </w:pPr>
            <w:r w:rsidRPr="001C6EEF">
              <w:rPr>
                <w:sz w:val="24"/>
              </w:rPr>
              <w:t xml:space="preserve">Осуществление мероприятий по содержанию, ремонту, капитальному ремонту объектов </w:t>
            </w:r>
            <w:r w:rsidRPr="001C6EEF">
              <w:rPr>
                <w:sz w:val="24"/>
              </w:rPr>
              <w:lastRenderedPageBreak/>
              <w:t xml:space="preserve">дорожного хозяйства в рамках </w:t>
            </w:r>
            <w:proofErr w:type="spellStart"/>
            <w:r w:rsidRPr="001C6EEF">
              <w:rPr>
                <w:sz w:val="24"/>
              </w:rPr>
              <w:t>програмных</w:t>
            </w:r>
            <w:proofErr w:type="spellEnd"/>
            <w:r w:rsidRPr="001C6EEF">
              <w:rPr>
                <w:sz w:val="24"/>
              </w:rPr>
              <w:t xml:space="preserve"> расходов органов местного самоуправления сельского поселения «Капитальный ремонт, ремонт и содержание автомобильных дорог местного значения сельского поселения «Село </w:t>
            </w:r>
            <w:proofErr w:type="spellStart"/>
            <w:r w:rsidRPr="001C6EEF">
              <w:rPr>
                <w:sz w:val="24"/>
              </w:rPr>
              <w:t>даппы</w:t>
            </w:r>
            <w:proofErr w:type="spellEnd"/>
            <w:r w:rsidRPr="001C6EEF">
              <w:rPr>
                <w:sz w:val="24"/>
              </w:rPr>
              <w:t xml:space="preserve">» комсомольского муниципального района хабаровского края на 2018-2021 годы»      </w:t>
            </w:r>
          </w:p>
        </w:tc>
        <w:tc>
          <w:tcPr>
            <w:tcW w:w="851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863830" w:rsidRPr="001C6EEF" w:rsidRDefault="00863830" w:rsidP="00863830">
            <w:pPr>
              <w:rPr>
                <w:sz w:val="24"/>
              </w:rPr>
            </w:pPr>
            <w:r w:rsidRPr="001C6EEF">
              <w:rPr>
                <w:sz w:val="24"/>
              </w:rPr>
              <w:t>253 0409 05 0 01 71070 000</w:t>
            </w:r>
          </w:p>
        </w:tc>
        <w:tc>
          <w:tcPr>
            <w:tcW w:w="1984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409 300,25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98 824,46</w:t>
            </w:r>
          </w:p>
        </w:tc>
        <w:tc>
          <w:tcPr>
            <w:tcW w:w="1843" w:type="dxa"/>
          </w:tcPr>
          <w:p w:rsidR="00863830" w:rsidRPr="001C6EEF" w:rsidRDefault="00863830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310 475,79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253 0409 05 0 01 71070 200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409 300,25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98 824,46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310 475,79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253 0409 05 0 01 71070 240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409 300,25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98 824,46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310 475,79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253 0409 05 0 01 71070 244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409 300,25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98 824,46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310 475,79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proofErr w:type="spellStart"/>
            <w:r w:rsidR="00AE3F53" w:rsidRPr="001C6EEF">
              <w:rPr>
                <w:rFonts w:eastAsia="Calibri"/>
                <w:bCs/>
                <w:color w:val="000000"/>
                <w:sz w:val="24"/>
              </w:rPr>
              <w:t>Софинансирование</w:t>
            </w:r>
            <w:proofErr w:type="spellEnd"/>
            <w:r w:rsidR="00AE3F53" w:rsidRPr="001C6EEF">
              <w:rPr>
                <w:rFonts w:eastAsia="Calibri"/>
                <w:bCs/>
                <w:color w:val="000000"/>
                <w:sz w:val="24"/>
              </w:rPr>
              <w:t xml:space="preserve"> расходных обязательств по осуществлению дорожной деятельности в рамках непрограммных расходов в отношении </w:t>
            </w:r>
            <w:r w:rsidR="00AE3F53" w:rsidRPr="001C6EEF">
              <w:rPr>
                <w:rFonts w:eastAsia="Calibri"/>
                <w:bCs/>
                <w:color w:val="000000"/>
                <w:sz w:val="24"/>
              </w:rPr>
              <w:lastRenderedPageBreak/>
              <w:t xml:space="preserve">автомобильных </w:t>
            </w:r>
            <w:proofErr w:type="spellStart"/>
            <w:r w:rsidR="00AE3F53" w:rsidRPr="001C6EEF">
              <w:rPr>
                <w:rFonts w:eastAsia="Calibri"/>
                <w:bCs/>
                <w:color w:val="000000"/>
                <w:sz w:val="24"/>
              </w:rPr>
              <w:t>дорогобщего</w:t>
            </w:r>
            <w:proofErr w:type="spellEnd"/>
            <w:r w:rsidR="00AE3F53" w:rsidRPr="001C6EEF">
              <w:rPr>
                <w:rFonts w:eastAsia="Calibri"/>
                <w:bCs/>
                <w:color w:val="000000"/>
                <w:sz w:val="24"/>
              </w:rPr>
              <w:t xml:space="preserve"> пользования местного значения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253 0409 99 9 00 81040 000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253 0409 99 9 00 81040 200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253 0409 99 9 00 81040 240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253 0409 99 9 00 81040 244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1 980 513,00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AE3F53" w:rsidRPr="001C6EEF">
              <w:rPr>
                <w:rFonts w:eastAsia="Calibri"/>
                <w:sz w:val="24"/>
              </w:rPr>
              <w:t>Другие вопросы в области национальной политики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253 0412 00 0 00 00000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AE3F53" w:rsidRPr="001C6EEF" w:rsidTr="002B23CA">
        <w:trPr>
          <w:trHeight w:val="465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rFonts w:eastAsia="Calibri"/>
                <w:sz w:val="24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2019-2021 годы»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AE3F53" w:rsidRPr="001C6EEF" w:rsidRDefault="00AE3F53" w:rsidP="00AE3F53">
            <w:pPr>
              <w:rPr>
                <w:sz w:val="24"/>
              </w:rPr>
            </w:pPr>
            <w:r w:rsidRPr="001C6EEF">
              <w:rPr>
                <w:sz w:val="24"/>
              </w:rPr>
              <w:t>253 0412 02 0 00 00000 000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AE3F53" w:rsidRPr="001C6EEF" w:rsidTr="002B23CA">
        <w:trPr>
          <w:trHeight w:val="465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sz w:val="24"/>
              </w:rPr>
              <w:t xml:space="preserve"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</w:t>
            </w:r>
            <w:r w:rsidRPr="001C6EEF">
              <w:rPr>
                <w:rFonts w:eastAsia="Calibri"/>
                <w:sz w:val="24"/>
              </w:rPr>
              <w:lastRenderedPageBreak/>
              <w:t>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2019-2021годы»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AE3F53" w:rsidRPr="001C6EEF" w:rsidRDefault="00AE3F53" w:rsidP="00AE3F53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253 0412 02 0 01 00000 000 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AE3F53" w:rsidRPr="001C6EEF" w:rsidTr="002B23CA">
        <w:trPr>
          <w:trHeight w:val="465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sz w:val="24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2019-2021 годы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AE3F53" w:rsidRPr="001C6EEF" w:rsidRDefault="00AE3F53" w:rsidP="00AE3F53">
            <w:pPr>
              <w:rPr>
                <w:sz w:val="24"/>
              </w:rPr>
            </w:pPr>
            <w:r w:rsidRPr="001C6EEF">
              <w:rPr>
                <w:sz w:val="24"/>
              </w:rPr>
              <w:t>253 0412  02 0 01 71240 000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253 0412 02 0 01 71240 200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253 0412 02 0 01 71240 240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253 0412 02 0 01 71240 244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AE3F53" w:rsidRPr="001C6EEF" w:rsidTr="002B23CA">
        <w:trPr>
          <w:trHeight w:val="300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253 0500 00 0 00 00000 000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1 698 987,50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896 640,00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802 347,50</w:t>
            </w:r>
          </w:p>
        </w:tc>
      </w:tr>
      <w:tr w:rsidR="00AE3F53" w:rsidRPr="001C6EEF" w:rsidTr="002B23CA">
        <w:trPr>
          <w:trHeight w:val="300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Жилищное хозяйство           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253 0501 00 0 00 00000 000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15 000,00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15 000,00</w:t>
            </w:r>
          </w:p>
        </w:tc>
      </w:tr>
      <w:tr w:rsidR="00AE3F53" w:rsidRPr="001C6EEF" w:rsidTr="002B23CA">
        <w:trPr>
          <w:trHeight w:val="300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253 0501 99 0 00 00000 000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15 000,00 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15 000,00</w:t>
            </w:r>
          </w:p>
        </w:tc>
      </w:tr>
      <w:tr w:rsidR="00AE3F53" w:rsidRPr="001C6EEF" w:rsidTr="002B23CA">
        <w:trPr>
          <w:trHeight w:val="300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rFonts w:eastAsia="Calibri"/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253 0501 99 9 00 00000 000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15 000,00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15 000,00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AE3F53" w:rsidRPr="001C6EEF">
              <w:rPr>
                <w:sz w:val="24"/>
              </w:rPr>
              <w:t xml:space="preserve">Мероприятия в области жилищного хозяйства в рамках непрограммных расходов органов местного самоуправления      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253 0501 99 9 00 71110 000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253 0501 99 9 00 71110 200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253 0501 99 9 00 71110 240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253 0501 99 9 00 71110 244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AE3F53" w:rsidRPr="001C6EEF">
              <w:rPr>
                <w:sz w:val="24"/>
              </w:rPr>
              <w:t xml:space="preserve"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</w:t>
            </w:r>
            <w:r w:rsidR="00AE3F53" w:rsidRPr="001C6EEF">
              <w:rPr>
                <w:sz w:val="24"/>
              </w:rPr>
              <w:lastRenderedPageBreak/>
              <w:t>содержанию муниципального жилищного фонда,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Российской Федерации 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253 0501 99 9 00 80710 000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253 0501 99 9 00 80710 200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253 0501 99 9 00 80710 240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253 0501 99 9 00 80710 244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AE3F53" w:rsidRPr="001C6EEF" w:rsidTr="002B23CA">
        <w:trPr>
          <w:trHeight w:val="690"/>
        </w:trPr>
        <w:tc>
          <w:tcPr>
            <w:tcW w:w="2235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Коммунальное хозяйство           </w:t>
            </w:r>
          </w:p>
        </w:tc>
        <w:tc>
          <w:tcPr>
            <w:tcW w:w="851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253 0502 00 0 00 00000 000</w:t>
            </w:r>
          </w:p>
        </w:tc>
        <w:tc>
          <w:tcPr>
            <w:tcW w:w="1984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624 000,00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E3F53" w:rsidRPr="001C6EEF" w:rsidRDefault="00AE3F5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624 000,00</w:t>
            </w:r>
          </w:p>
        </w:tc>
      </w:tr>
      <w:tr w:rsidR="000C11B2" w:rsidRPr="001C6EEF" w:rsidTr="002B23CA">
        <w:trPr>
          <w:trHeight w:val="690"/>
        </w:trPr>
        <w:tc>
          <w:tcPr>
            <w:tcW w:w="2235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1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253 0502 99 0 00 00000 000</w:t>
            </w:r>
          </w:p>
        </w:tc>
        <w:tc>
          <w:tcPr>
            <w:tcW w:w="1984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624 000,00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624 000,00</w:t>
            </w:r>
          </w:p>
        </w:tc>
      </w:tr>
      <w:tr w:rsidR="000C11B2" w:rsidRPr="001C6EEF" w:rsidTr="002B23CA">
        <w:trPr>
          <w:trHeight w:val="690"/>
        </w:trPr>
        <w:tc>
          <w:tcPr>
            <w:tcW w:w="2235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Прочие непрограммные расходы в рамках непрограммных расходов органов </w:t>
            </w:r>
            <w:r w:rsidRPr="001C6EEF">
              <w:rPr>
                <w:sz w:val="24"/>
              </w:rPr>
              <w:lastRenderedPageBreak/>
              <w:t xml:space="preserve">местного самоуправления сельского поселения  </w:t>
            </w:r>
          </w:p>
        </w:tc>
        <w:tc>
          <w:tcPr>
            <w:tcW w:w="851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253 0502 99 9 00 00000 000</w:t>
            </w:r>
          </w:p>
        </w:tc>
        <w:tc>
          <w:tcPr>
            <w:tcW w:w="1984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624 000,00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624 000,00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0C11B2" w:rsidRPr="001C6EEF">
              <w:rPr>
                <w:sz w:val="24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253 0502 99 9 00 80920 000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бюджетные ассигнования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253 0502 99 9 00 80920 800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253 0502 99 9 00 80920 810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253 0502 99 9 00 80920 811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624 000,00</w:t>
            </w:r>
          </w:p>
        </w:tc>
      </w:tr>
      <w:tr w:rsidR="000C11B2" w:rsidRPr="001C6EEF" w:rsidTr="002B23CA">
        <w:trPr>
          <w:trHeight w:val="465"/>
        </w:trPr>
        <w:tc>
          <w:tcPr>
            <w:tcW w:w="2235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253 0503 00 0 00 00000 000</w:t>
            </w:r>
          </w:p>
        </w:tc>
        <w:tc>
          <w:tcPr>
            <w:tcW w:w="1984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654 547,50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431 200,00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223 347,50</w:t>
            </w:r>
          </w:p>
        </w:tc>
      </w:tr>
      <w:tr w:rsidR="000C11B2" w:rsidRPr="001C6EEF" w:rsidTr="002B23CA">
        <w:trPr>
          <w:trHeight w:val="465"/>
        </w:trPr>
        <w:tc>
          <w:tcPr>
            <w:tcW w:w="2235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Муниципальная программа «Благоустройство территории сельского поселения «Село Даппы»  на 2019-2021 годы»</w:t>
            </w:r>
          </w:p>
        </w:tc>
        <w:tc>
          <w:tcPr>
            <w:tcW w:w="851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253 0503 03 0 00 00000 000</w:t>
            </w:r>
          </w:p>
        </w:tc>
        <w:tc>
          <w:tcPr>
            <w:tcW w:w="1984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654 547,50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431 200,00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223 347,50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</w:t>
            </w:r>
            <w:r w:rsidR="000C11B2" w:rsidRPr="001C6EEF">
              <w:rPr>
                <w:sz w:val="24"/>
              </w:rPr>
              <w:t>Мероприятия по уличному освещению в рамках муниципальной программы «Благоустройство территории сельского поселения «Село Даппы» на 2019-2021 годы»</w:t>
            </w:r>
            <w:r w:rsidRPr="001C6EEF">
              <w:rPr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253 0503 03 0 01</w:t>
            </w:r>
            <w:r w:rsidR="00921971" w:rsidRPr="001C6EEF">
              <w:rPr>
                <w:sz w:val="24"/>
              </w:rPr>
              <w:t xml:space="preserve"> </w:t>
            </w:r>
            <w:r w:rsidRPr="001C6EEF">
              <w:rPr>
                <w:sz w:val="24"/>
              </w:rPr>
              <w:t>00000</w:t>
            </w:r>
            <w:r w:rsidR="00921971" w:rsidRPr="001C6EEF">
              <w:rPr>
                <w:sz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</w:tr>
      <w:tr w:rsidR="000C11B2" w:rsidRPr="001C6EEF" w:rsidTr="002B23CA">
        <w:trPr>
          <w:trHeight w:val="300"/>
        </w:trPr>
        <w:tc>
          <w:tcPr>
            <w:tcW w:w="2235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Мероприятия по уличному освещению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851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253 0503 03 0 01 71130 000 </w:t>
            </w:r>
          </w:p>
        </w:tc>
        <w:tc>
          <w:tcPr>
            <w:tcW w:w="1984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125 000,00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125 000,00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253 0503 03 0 01 71130 200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253 0503 03 0 01 71130 240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253 0503 03 0 01 71130 244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125 000,00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</w:t>
            </w:r>
            <w:r w:rsidR="000C11B2" w:rsidRPr="001C6EEF">
              <w:rPr>
                <w:sz w:val="24"/>
              </w:rPr>
              <w:t>Мероприятия по озеленению в рамках муниципальной программы «Благоустройство территории сельского поселения «Село Даппы» на 2019-2021 годы»</w:t>
            </w:r>
            <w:r w:rsidRPr="001C6EEF">
              <w:rPr>
                <w:sz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253 0503 03 0 02 0000</w:t>
            </w:r>
            <w:r w:rsidR="00921971" w:rsidRPr="001C6EEF">
              <w:rPr>
                <w:sz w:val="24"/>
              </w:rPr>
              <w:t>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0C11B2" w:rsidRPr="001C6EEF" w:rsidTr="002B23CA">
        <w:trPr>
          <w:trHeight w:val="915"/>
        </w:trPr>
        <w:tc>
          <w:tcPr>
            <w:tcW w:w="2235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Мероприятия по озеленению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851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253 0503 03 0 02 71140 000</w:t>
            </w:r>
          </w:p>
        </w:tc>
        <w:tc>
          <w:tcPr>
            <w:tcW w:w="1984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10 000,00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10 000,00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253 0503 03 0 02 71140 200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253 0503 03 0 02 71140 240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253 0503 03 0 02 71140 244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0C11B2" w:rsidRPr="001C6EEF" w:rsidTr="002B23CA">
        <w:trPr>
          <w:trHeight w:val="465"/>
        </w:trPr>
        <w:tc>
          <w:tcPr>
            <w:tcW w:w="2235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Мероприятия по организации ритуальных услуг и содержанию мест захоронений в рамках </w:t>
            </w:r>
            <w:proofErr w:type="spellStart"/>
            <w:r w:rsidRPr="001C6EEF">
              <w:rPr>
                <w:sz w:val="24"/>
              </w:rPr>
              <w:t>прогрммых</w:t>
            </w:r>
            <w:proofErr w:type="spellEnd"/>
            <w:r w:rsidRPr="001C6EEF">
              <w:rPr>
                <w:sz w:val="24"/>
              </w:rPr>
              <w:t xml:space="preserve">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851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253 0503 03 0 03 00000 000</w:t>
            </w:r>
          </w:p>
        </w:tc>
        <w:tc>
          <w:tcPr>
            <w:tcW w:w="1984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10 000,00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0C11B2" w:rsidRPr="001C6EEF" w:rsidRDefault="000C11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10 000,00</w:t>
            </w:r>
          </w:p>
        </w:tc>
      </w:tr>
      <w:tr w:rsidR="00513CB2" w:rsidRPr="001C6EEF" w:rsidTr="002B23CA">
        <w:trPr>
          <w:trHeight w:val="465"/>
        </w:trPr>
        <w:tc>
          <w:tcPr>
            <w:tcW w:w="2235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Мероприятия по организации ритуальных услуг и содержанию мест захоронений в рамках </w:t>
            </w:r>
            <w:proofErr w:type="spellStart"/>
            <w:r w:rsidRPr="001C6EEF">
              <w:rPr>
                <w:sz w:val="24"/>
              </w:rPr>
              <w:t>прогрммых</w:t>
            </w:r>
            <w:proofErr w:type="spellEnd"/>
            <w:r w:rsidRPr="001C6EEF">
              <w:rPr>
                <w:sz w:val="24"/>
              </w:rPr>
              <w:t xml:space="preserve">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851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253 0503 03 0 03 00000 000</w:t>
            </w:r>
          </w:p>
        </w:tc>
        <w:tc>
          <w:tcPr>
            <w:tcW w:w="1984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10 000,00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10 000,00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513CB2" w:rsidRPr="001C6EEF">
              <w:rPr>
                <w:sz w:val="24"/>
              </w:rPr>
              <w:t xml:space="preserve">Мероприятия по организации ритуальных услуг и содержанию мест захоронений в рамках </w:t>
            </w:r>
            <w:proofErr w:type="spellStart"/>
            <w:r w:rsidR="00513CB2" w:rsidRPr="001C6EEF">
              <w:rPr>
                <w:sz w:val="24"/>
              </w:rPr>
              <w:t>прогрммых</w:t>
            </w:r>
            <w:proofErr w:type="spellEnd"/>
            <w:r w:rsidR="00513CB2" w:rsidRPr="001C6EEF">
              <w:rPr>
                <w:sz w:val="24"/>
              </w:rPr>
              <w:t xml:space="preserve">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253 0503 03 0 03 71150 000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253 0503 03 0 03 71150 200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253 0503 03 0 03 71150 240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253 0503 03 0 03 71150 244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10 000,00</w:t>
            </w:r>
          </w:p>
        </w:tc>
      </w:tr>
      <w:tr w:rsidR="00513CB2" w:rsidRPr="001C6EEF" w:rsidTr="002B23CA">
        <w:trPr>
          <w:trHeight w:val="300"/>
        </w:trPr>
        <w:tc>
          <w:tcPr>
            <w:tcW w:w="2235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Мероприятия по организации работ по благоустройству  территории поселения в рамках муниципальной программы </w:t>
            </w:r>
            <w:r w:rsidRPr="001C6EEF">
              <w:rPr>
                <w:sz w:val="24"/>
              </w:rPr>
              <w:lastRenderedPageBreak/>
              <w:t>«Благоустройство территории сельского поселения «Село Даппы»  на 2019-2021 годы»</w:t>
            </w:r>
          </w:p>
        </w:tc>
        <w:tc>
          <w:tcPr>
            <w:tcW w:w="851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253 0503 03 0 04 00000 000</w:t>
            </w:r>
          </w:p>
        </w:tc>
        <w:tc>
          <w:tcPr>
            <w:tcW w:w="1984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509 547,,50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431 200,00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78 347,50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513CB2" w:rsidP="00317F4A">
            <w:pPr>
              <w:rPr>
                <w:sz w:val="24"/>
              </w:rPr>
            </w:pPr>
            <w:r w:rsidRPr="001C6EEF">
              <w:rPr>
                <w:rFonts w:eastAsia="Calibri"/>
                <w:sz w:val="24"/>
              </w:rPr>
              <w:t>Мероприятия по организации работ по благоустройству  территории поселения в рамках муниципальной программы «Благоустройство территории сельского поселения «Село Даппы»  на 2019-2021 годы»</w:t>
            </w:r>
            <w:r w:rsidR="00921971" w:rsidRPr="001C6EEF">
              <w:rPr>
                <w:sz w:val="24"/>
              </w:rPr>
              <w:t xml:space="preserve">  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253 0503 03 0 04 71160 000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509 547,50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431 200,00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78 347,50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253 0503 03 0 04 71160 200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509 547,50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431 200,00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78 347,50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253 0503 03 0 04 71160 240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509 547,50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431 200,00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78 347,50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253 0503 03 0 04 71160 244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509 547,50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431 200,00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78 347,50</w:t>
            </w:r>
          </w:p>
        </w:tc>
      </w:tr>
      <w:tr w:rsidR="00513CB2" w:rsidRPr="001C6EEF" w:rsidTr="002B23CA">
        <w:trPr>
          <w:trHeight w:val="300"/>
        </w:trPr>
        <w:tc>
          <w:tcPr>
            <w:tcW w:w="2235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851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253 0503 99 0 00 00000 000</w:t>
            </w:r>
          </w:p>
        </w:tc>
        <w:tc>
          <w:tcPr>
            <w:tcW w:w="1984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465 440,00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13CB2" w:rsidRPr="001C6EEF" w:rsidTr="002B23CA">
        <w:trPr>
          <w:trHeight w:val="300"/>
        </w:trPr>
        <w:tc>
          <w:tcPr>
            <w:tcW w:w="2235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253 0503 99 9 00 00000 000</w:t>
            </w:r>
          </w:p>
        </w:tc>
        <w:tc>
          <w:tcPr>
            <w:tcW w:w="1984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465 440,00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6858A4" w:rsidP="00513CB2">
            <w:pPr>
              <w:rPr>
                <w:sz w:val="24"/>
              </w:rPr>
            </w:pPr>
            <w:r w:rsidRPr="001C6EEF">
              <w:rPr>
                <w:rFonts w:eastAsia="Calibri"/>
                <w:bCs/>
                <w:color w:val="000000"/>
                <w:sz w:val="24"/>
              </w:rPr>
              <w:lastRenderedPageBreak/>
              <w:t>Гранты в целях поддержки проектов по развитию территориального общественного самоуправления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0И150 000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0И150 600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0И150 630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0И150 633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465 440,00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513CB2" w:rsidRPr="001C6EEF" w:rsidTr="002B23CA">
        <w:trPr>
          <w:trHeight w:val="465"/>
        </w:trPr>
        <w:tc>
          <w:tcPr>
            <w:tcW w:w="2235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851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253 0503 </w:t>
            </w:r>
            <w:r w:rsidR="006858A4" w:rsidRPr="001C6EEF">
              <w:rPr>
                <w:sz w:val="24"/>
              </w:rPr>
              <w:t>99 0 00 00000 000</w:t>
            </w:r>
          </w:p>
        </w:tc>
        <w:tc>
          <w:tcPr>
            <w:tcW w:w="1984" w:type="dxa"/>
          </w:tcPr>
          <w:p w:rsidR="00513CB2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  <w:tc>
          <w:tcPr>
            <w:tcW w:w="1843" w:type="dxa"/>
          </w:tcPr>
          <w:p w:rsidR="00513CB2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3CB2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</w:tr>
      <w:tr w:rsidR="00513CB2" w:rsidRPr="001C6EEF" w:rsidTr="002B23CA">
        <w:trPr>
          <w:trHeight w:val="465"/>
        </w:trPr>
        <w:tc>
          <w:tcPr>
            <w:tcW w:w="2235" w:type="dxa"/>
          </w:tcPr>
          <w:p w:rsidR="00513CB2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3CB2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</w:t>
            </w:r>
            <w:r w:rsidR="00513CB2" w:rsidRPr="001C6EEF">
              <w:rPr>
                <w:sz w:val="24"/>
              </w:rPr>
              <w:t xml:space="preserve"> 00 00000 000</w:t>
            </w:r>
          </w:p>
        </w:tc>
        <w:tc>
          <w:tcPr>
            <w:tcW w:w="1984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3CB2" w:rsidRPr="001C6EEF" w:rsidRDefault="00513CB2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50 000,00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513CB2" w:rsidRPr="001C6EEF">
              <w:rPr>
                <w:sz w:val="24"/>
              </w:rPr>
              <w:t xml:space="preserve">Осуществление части переданных полномочий муниципального района по участию в организации деятельности по накоплению (в том числе раздельному накоплению) и </w:t>
            </w:r>
            <w:r w:rsidR="00513CB2" w:rsidRPr="001C6EEF">
              <w:rPr>
                <w:sz w:val="24"/>
              </w:rPr>
              <w:lastRenderedPageBreak/>
              <w:t>транспортированию твердых коммунальных отходов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253 0503 99 9 00 80740 000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253 0503 99 9 00 80740 200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253 0503 99 9 00 80740 240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253 0503 99 9 00 80740 244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50 000,00</w:t>
            </w:r>
          </w:p>
        </w:tc>
      </w:tr>
      <w:tr w:rsidR="006858A4" w:rsidRPr="001C6EEF" w:rsidTr="002B23CA">
        <w:trPr>
          <w:trHeight w:val="465"/>
        </w:trPr>
        <w:tc>
          <w:tcPr>
            <w:tcW w:w="2235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ОБРАЗОВАНИЕ</w:t>
            </w:r>
          </w:p>
        </w:tc>
        <w:tc>
          <w:tcPr>
            <w:tcW w:w="851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253 0700 00 0 00 00000 000</w:t>
            </w:r>
          </w:p>
        </w:tc>
        <w:tc>
          <w:tcPr>
            <w:tcW w:w="1984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6858A4" w:rsidRPr="001C6EEF" w:rsidTr="002B23CA">
        <w:trPr>
          <w:trHeight w:val="465"/>
        </w:trPr>
        <w:tc>
          <w:tcPr>
            <w:tcW w:w="2235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Молодежная политика</w:t>
            </w:r>
          </w:p>
        </w:tc>
        <w:tc>
          <w:tcPr>
            <w:tcW w:w="851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253 0707 00 0 00 00000 000</w:t>
            </w:r>
          </w:p>
        </w:tc>
        <w:tc>
          <w:tcPr>
            <w:tcW w:w="1984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6858A4" w:rsidRPr="001C6EEF" w:rsidTr="002B23CA">
        <w:trPr>
          <w:trHeight w:val="465"/>
        </w:trPr>
        <w:tc>
          <w:tcPr>
            <w:tcW w:w="2235" w:type="dxa"/>
          </w:tcPr>
          <w:p w:rsidR="006858A4" w:rsidRPr="001C6EEF" w:rsidRDefault="006858A4" w:rsidP="00317F4A">
            <w:pPr>
              <w:rPr>
                <w:sz w:val="24"/>
              </w:rPr>
            </w:pPr>
            <w:proofErr w:type="spellStart"/>
            <w:r w:rsidRPr="001C6EEF">
              <w:rPr>
                <w:rFonts w:eastAsia="Calibri"/>
                <w:sz w:val="24"/>
              </w:rPr>
              <w:t>Непрограммые</w:t>
            </w:r>
            <w:proofErr w:type="spellEnd"/>
            <w:r w:rsidRPr="001C6EEF">
              <w:rPr>
                <w:rFonts w:eastAsia="Calibri"/>
                <w:sz w:val="24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253 0707 99 0 00 00000 000</w:t>
            </w:r>
          </w:p>
        </w:tc>
        <w:tc>
          <w:tcPr>
            <w:tcW w:w="1984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6858A4" w:rsidRPr="001C6EEF" w:rsidTr="002B23CA">
        <w:trPr>
          <w:trHeight w:val="465"/>
        </w:trPr>
        <w:tc>
          <w:tcPr>
            <w:tcW w:w="2235" w:type="dxa"/>
          </w:tcPr>
          <w:p w:rsidR="006858A4" w:rsidRPr="001C6EEF" w:rsidRDefault="006858A4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253 0707 99 9 00 00000 000</w:t>
            </w:r>
          </w:p>
        </w:tc>
        <w:tc>
          <w:tcPr>
            <w:tcW w:w="1984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- </w:t>
            </w:r>
          </w:p>
        </w:tc>
        <w:tc>
          <w:tcPr>
            <w:tcW w:w="1843" w:type="dxa"/>
          </w:tcPr>
          <w:p w:rsidR="006858A4" w:rsidRPr="001C6EEF" w:rsidRDefault="006858A4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6858A4" w:rsidP="00317F4A">
            <w:pPr>
              <w:rPr>
                <w:sz w:val="24"/>
              </w:rPr>
            </w:pPr>
            <w:r w:rsidRPr="001C6EEF">
              <w:rPr>
                <w:rFonts w:eastAsia="Calibri"/>
                <w:sz w:val="24"/>
              </w:rPr>
              <w:t xml:space="preserve">Осуществление мероприятий в области физической культуры в рамках </w:t>
            </w:r>
            <w:r w:rsidRPr="001C6EEF">
              <w:rPr>
                <w:rFonts w:eastAsia="Calibri"/>
                <w:sz w:val="24"/>
              </w:rPr>
              <w:lastRenderedPageBreak/>
              <w:t>непрограммных расходов органов сельского поселения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253 0707 99 9 00 70250 000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253 0707 99 9 00 70250 200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253 0707 99 9 00 70250 240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253 0707 99 9 00 70250 244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1 000,00</w:t>
            </w:r>
          </w:p>
        </w:tc>
      </w:tr>
      <w:tr w:rsidR="0086425F" w:rsidRPr="001C6EEF" w:rsidTr="002B23CA">
        <w:trPr>
          <w:trHeight w:val="465"/>
        </w:trPr>
        <w:tc>
          <w:tcPr>
            <w:tcW w:w="2235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КУЛЬТУРА, КИНЕМАТОГРАФИЯ            </w:t>
            </w:r>
          </w:p>
        </w:tc>
        <w:tc>
          <w:tcPr>
            <w:tcW w:w="851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253 0800 00 0 00 00000 000</w:t>
            </w:r>
          </w:p>
        </w:tc>
        <w:tc>
          <w:tcPr>
            <w:tcW w:w="1984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4 215 840,00</w:t>
            </w:r>
          </w:p>
        </w:tc>
        <w:tc>
          <w:tcPr>
            <w:tcW w:w="1843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3 118 931,48</w:t>
            </w:r>
          </w:p>
        </w:tc>
        <w:tc>
          <w:tcPr>
            <w:tcW w:w="1843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1 096 908 ,52</w:t>
            </w:r>
          </w:p>
        </w:tc>
      </w:tr>
      <w:tr w:rsidR="0086425F" w:rsidRPr="001C6EEF" w:rsidTr="002B23CA">
        <w:trPr>
          <w:trHeight w:val="465"/>
        </w:trPr>
        <w:tc>
          <w:tcPr>
            <w:tcW w:w="2235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Культура</w:t>
            </w:r>
          </w:p>
        </w:tc>
        <w:tc>
          <w:tcPr>
            <w:tcW w:w="851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253 0801 00 0 00 00000 000</w:t>
            </w:r>
          </w:p>
        </w:tc>
        <w:tc>
          <w:tcPr>
            <w:tcW w:w="1984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4 215 840,00</w:t>
            </w:r>
          </w:p>
        </w:tc>
        <w:tc>
          <w:tcPr>
            <w:tcW w:w="1843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3 118 931,48</w:t>
            </w:r>
          </w:p>
        </w:tc>
        <w:tc>
          <w:tcPr>
            <w:tcW w:w="1843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1 096 908,52</w:t>
            </w:r>
          </w:p>
        </w:tc>
      </w:tr>
      <w:tr w:rsidR="0086425F" w:rsidRPr="001C6EEF" w:rsidTr="002B23CA">
        <w:trPr>
          <w:trHeight w:val="465"/>
        </w:trPr>
        <w:tc>
          <w:tcPr>
            <w:tcW w:w="2235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Муниципальная программа  "Развитие отрасли «Культуры» сельского поселения «село Даппы» на 2019- 2021 годы»</w:t>
            </w:r>
          </w:p>
        </w:tc>
        <w:tc>
          <w:tcPr>
            <w:tcW w:w="851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253 0801 01 0 00 00000 000</w:t>
            </w:r>
          </w:p>
        </w:tc>
        <w:tc>
          <w:tcPr>
            <w:tcW w:w="1984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4 215 8401,00 </w:t>
            </w:r>
          </w:p>
        </w:tc>
        <w:tc>
          <w:tcPr>
            <w:tcW w:w="1843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3 118 931,48</w:t>
            </w:r>
          </w:p>
        </w:tc>
        <w:tc>
          <w:tcPr>
            <w:tcW w:w="1843" w:type="dxa"/>
          </w:tcPr>
          <w:p w:rsidR="0086425F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1 096908,52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86425F" w:rsidRPr="001C6EEF">
              <w:rPr>
                <w:sz w:val="24"/>
              </w:rPr>
              <w:t>Создание условий для сохранения и развития культурного потенциала и культурного наследия сельского поселения «Село даппы2 как одного из факторов социально-экономического развития в рамках муниципальной программы «Развитие культуры на 2019-2021 годы»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253 0801 01 0 01 70210 000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3 197 650,00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2 469 931,48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727 718,52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253 0801 01 0 01 70210 600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3 197 650,00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2 469 931,48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727 718,52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бюджетным учреждениям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253 0801 01 0 01 70210 610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3 197 650,00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2 469 931,48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727 718,52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253 0801 01 0 01 70210 611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3 197 650,00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2 469 931,48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727 718,52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86425F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«Культура Хабаровского края»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SС020 000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1 018 190,00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649 000,00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369 190,00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SС020 600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1 018 190,00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649 000,00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369 190,00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бюджетным учреждениям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SС020 610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1 018 190,00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649 000,00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369 190,00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Субсидии бюджетным учреждениям на </w:t>
            </w:r>
            <w:r w:rsidRPr="001C6EEF">
              <w:rPr>
                <w:sz w:val="24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0801 01 0 01 SС020 611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1 018 190,00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649 000,00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369 190,00</w:t>
            </w:r>
          </w:p>
        </w:tc>
      </w:tr>
      <w:tr w:rsidR="00921971" w:rsidRPr="001C6EEF" w:rsidTr="001C6EEF">
        <w:trPr>
          <w:trHeight w:val="622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86425F" w:rsidRPr="001C6EEF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7D73E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253 1000 00 0 00 0000</w:t>
            </w:r>
            <w:r w:rsidR="00921971" w:rsidRPr="001C6EEF">
              <w:rPr>
                <w:sz w:val="24"/>
              </w:rPr>
              <w:t>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68 300,00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66 529,17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1 770,83</w:t>
            </w:r>
          </w:p>
        </w:tc>
      </w:tr>
      <w:tr w:rsidR="007F6561" w:rsidRPr="001C6EEF" w:rsidTr="007F6561">
        <w:trPr>
          <w:trHeight w:val="868"/>
        </w:trPr>
        <w:tc>
          <w:tcPr>
            <w:tcW w:w="2235" w:type="dxa"/>
          </w:tcPr>
          <w:p w:rsidR="007F6561" w:rsidRPr="001C6EEF" w:rsidRDefault="007F656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Пенсионное обеспечение           </w:t>
            </w:r>
          </w:p>
        </w:tc>
        <w:tc>
          <w:tcPr>
            <w:tcW w:w="851" w:type="dxa"/>
          </w:tcPr>
          <w:p w:rsidR="007F6561" w:rsidRPr="001C6EEF" w:rsidRDefault="007D73E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7F6561" w:rsidRPr="001C6EEF" w:rsidRDefault="007D73E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253 1001 00 0 00 00000 000</w:t>
            </w:r>
          </w:p>
        </w:tc>
        <w:tc>
          <w:tcPr>
            <w:tcW w:w="1984" w:type="dxa"/>
          </w:tcPr>
          <w:p w:rsidR="007F6561" w:rsidRPr="001C6EEF" w:rsidRDefault="007D73E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68 300,00</w:t>
            </w:r>
          </w:p>
        </w:tc>
        <w:tc>
          <w:tcPr>
            <w:tcW w:w="1843" w:type="dxa"/>
          </w:tcPr>
          <w:p w:rsidR="007F6561" w:rsidRPr="001C6EEF" w:rsidRDefault="007D73E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66 529,17 </w:t>
            </w:r>
          </w:p>
        </w:tc>
        <w:tc>
          <w:tcPr>
            <w:tcW w:w="1843" w:type="dxa"/>
          </w:tcPr>
          <w:p w:rsidR="007F6561" w:rsidRPr="001C6EEF" w:rsidRDefault="007D73E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1 770,83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7D73EC" w:rsidRPr="001C6EEF">
              <w:rPr>
                <w:sz w:val="24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253 1001 04 0 00 00000 000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68 300,00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66 529,17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1 770,83</w:t>
            </w:r>
          </w:p>
        </w:tc>
      </w:tr>
      <w:tr w:rsidR="00921971" w:rsidRPr="001C6EEF" w:rsidTr="002B23CA">
        <w:trPr>
          <w:trHeight w:val="46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3A3293" w:rsidRPr="001C6EEF">
              <w:rPr>
                <w:sz w:val="24"/>
              </w:rPr>
              <w:t xml:space="preserve">Пенсионное обеспечение муниципальных служащих (доплата к пенсии) в рамках </w:t>
            </w:r>
            <w:r w:rsidR="003A3293" w:rsidRPr="001C6EEF">
              <w:rPr>
                <w:color w:val="000000"/>
                <w:sz w:val="24"/>
              </w:rPr>
              <w:t>муниципальной программы "Развитие муниципальной службы в администрации сельского поселения 2Село Даппы» Комсомольского муниципального района Хабаровского края на 2019- 2021 годы»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253 1001 04 0 02 00000 000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68 300,00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66 529,17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1 770,83</w:t>
            </w:r>
          </w:p>
        </w:tc>
      </w:tr>
      <w:tr w:rsidR="003A3293" w:rsidRPr="001C6EEF" w:rsidTr="002B23CA">
        <w:trPr>
          <w:trHeight w:val="465"/>
        </w:trPr>
        <w:tc>
          <w:tcPr>
            <w:tcW w:w="2235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Доплаты к пенсиям выборных должностных лиц, </w:t>
            </w:r>
            <w:r w:rsidRPr="001C6EEF">
              <w:rPr>
                <w:sz w:val="24"/>
              </w:rPr>
              <w:lastRenderedPageBreak/>
              <w:t>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851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253 1001 04 0 02 70060 000</w:t>
            </w:r>
          </w:p>
        </w:tc>
        <w:tc>
          <w:tcPr>
            <w:tcW w:w="1984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68 300,00 </w:t>
            </w:r>
          </w:p>
        </w:tc>
        <w:tc>
          <w:tcPr>
            <w:tcW w:w="1843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66 529,17</w:t>
            </w:r>
          </w:p>
        </w:tc>
        <w:tc>
          <w:tcPr>
            <w:tcW w:w="1843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1 770,83</w:t>
            </w:r>
          </w:p>
        </w:tc>
      </w:tr>
      <w:tr w:rsidR="003A3293" w:rsidRPr="001C6EEF" w:rsidTr="002B23CA">
        <w:trPr>
          <w:trHeight w:val="465"/>
        </w:trPr>
        <w:tc>
          <w:tcPr>
            <w:tcW w:w="2235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3A3293" w:rsidRPr="001C6EEF" w:rsidRDefault="003A329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253 1001 04 0 02 70060 </w:t>
            </w:r>
            <w:r w:rsidR="0051716C" w:rsidRPr="001C6EEF">
              <w:rPr>
                <w:sz w:val="24"/>
              </w:rPr>
              <w:t>300</w:t>
            </w:r>
          </w:p>
        </w:tc>
        <w:tc>
          <w:tcPr>
            <w:tcW w:w="1984" w:type="dxa"/>
          </w:tcPr>
          <w:p w:rsidR="003A3293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68 300,00</w:t>
            </w:r>
          </w:p>
        </w:tc>
        <w:tc>
          <w:tcPr>
            <w:tcW w:w="1843" w:type="dxa"/>
          </w:tcPr>
          <w:p w:rsidR="003A3293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66 529,17</w:t>
            </w:r>
          </w:p>
        </w:tc>
        <w:tc>
          <w:tcPr>
            <w:tcW w:w="1843" w:type="dxa"/>
          </w:tcPr>
          <w:p w:rsidR="003A3293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1 770,83</w:t>
            </w:r>
          </w:p>
        </w:tc>
      </w:tr>
      <w:tr w:rsidR="0051716C" w:rsidRPr="001C6EEF" w:rsidTr="002B23CA">
        <w:trPr>
          <w:trHeight w:val="465"/>
        </w:trPr>
        <w:tc>
          <w:tcPr>
            <w:tcW w:w="2235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253 1001 04 0 02 70060 320</w:t>
            </w:r>
          </w:p>
        </w:tc>
        <w:tc>
          <w:tcPr>
            <w:tcW w:w="1984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68 300,00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66 529,17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1 770,83</w:t>
            </w:r>
          </w:p>
        </w:tc>
      </w:tr>
      <w:tr w:rsidR="0051716C" w:rsidRPr="001C6EEF" w:rsidTr="002B23CA">
        <w:trPr>
          <w:trHeight w:val="465"/>
        </w:trPr>
        <w:tc>
          <w:tcPr>
            <w:tcW w:w="2235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ФИЗИЧЕСКАЯ КУЛЬТУРА И СПОРТ            </w:t>
            </w:r>
          </w:p>
        </w:tc>
        <w:tc>
          <w:tcPr>
            <w:tcW w:w="851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253 1100 00 0 00 00000 000</w:t>
            </w:r>
          </w:p>
        </w:tc>
        <w:tc>
          <w:tcPr>
            <w:tcW w:w="1984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</w:tr>
      <w:tr w:rsidR="0051716C" w:rsidRPr="001C6EEF" w:rsidTr="001C6EEF">
        <w:trPr>
          <w:trHeight w:val="629"/>
        </w:trPr>
        <w:tc>
          <w:tcPr>
            <w:tcW w:w="2235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Физическая культура</w:t>
            </w:r>
          </w:p>
        </w:tc>
        <w:tc>
          <w:tcPr>
            <w:tcW w:w="851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253 1101 00 0 00 00000 000</w:t>
            </w:r>
          </w:p>
        </w:tc>
        <w:tc>
          <w:tcPr>
            <w:tcW w:w="1984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</w:tr>
      <w:tr w:rsidR="0051716C" w:rsidRPr="001C6EEF" w:rsidTr="002B23CA">
        <w:trPr>
          <w:trHeight w:val="465"/>
        </w:trPr>
        <w:tc>
          <w:tcPr>
            <w:tcW w:w="2235" w:type="dxa"/>
          </w:tcPr>
          <w:p w:rsidR="0051716C" w:rsidRPr="001C6EEF" w:rsidRDefault="0051716C" w:rsidP="00317F4A">
            <w:pPr>
              <w:rPr>
                <w:sz w:val="24"/>
              </w:rPr>
            </w:pPr>
            <w:proofErr w:type="spellStart"/>
            <w:r w:rsidRPr="001C6EEF">
              <w:rPr>
                <w:rFonts w:eastAsia="Calibri"/>
                <w:sz w:val="24"/>
              </w:rPr>
              <w:t>Непрограммые</w:t>
            </w:r>
            <w:proofErr w:type="spellEnd"/>
            <w:r w:rsidRPr="001C6EEF">
              <w:rPr>
                <w:rFonts w:eastAsia="Calibri"/>
                <w:sz w:val="24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253 1101 99 0 00 00000 000</w:t>
            </w:r>
          </w:p>
        </w:tc>
        <w:tc>
          <w:tcPr>
            <w:tcW w:w="1984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</w:tr>
      <w:tr w:rsidR="0051716C" w:rsidRPr="001C6EEF" w:rsidTr="002B23CA">
        <w:trPr>
          <w:trHeight w:val="465"/>
        </w:trPr>
        <w:tc>
          <w:tcPr>
            <w:tcW w:w="2235" w:type="dxa"/>
          </w:tcPr>
          <w:p w:rsidR="0051716C" w:rsidRPr="001C6EEF" w:rsidRDefault="0051716C" w:rsidP="00317F4A">
            <w:pPr>
              <w:rPr>
                <w:rFonts w:eastAsia="Calibri"/>
                <w:sz w:val="24"/>
              </w:rPr>
            </w:pPr>
            <w:r w:rsidRPr="001C6EEF">
              <w:rPr>
                <w:rFonts w:eastAsia="Calibri"/>
                <w:sz w:val="24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1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253 1101 99 9 00 00000 000</w:t>
            </w:r>
          </w:p>
        </w:tc>
        <w:tc>
          <w:tcPr>
            <w:tcW w:w="1984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716C" w:rsidRPr="001C6EEF" w:rsidRDefault="0051716C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2 000,00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</w:t>
            </w:r>
            <w:r w:rsidR="0051716C" w:rsidRPr="001C6EEF">
              <w:rPr>
                <w:rFonts w:eastAsia="Calibri"/>
                <w:sz w:val="24"/>
              </w:rPr>
              <w:t xml:space="preserve">Осуществление </w:t>
            </w:r>
            <w:r w:rsidR="0051716C" w:rsidRPr="001C6EEF">
              <w:rPr>
                <w:rFonts w:eastAsia="Calibri"/>
                <w:sz w:val="24"/>
              </w:rPr>
              <w:lastRenderedPageBreak/>
              <w:t>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253 1101 99 </w:t>
            </w:r>
            <w:r w:rsidRPr="001C6EEF">
              <w:rPr>
                <w:sz w:val="24"/>
              </w:rPr>
              <w:lastRenderedPageBreak/>
              <w:t>9 00 70070 000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253 1101 99 9 00 70070 200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69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253 1101 99 9 00 70070 240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915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200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253 1101 99 9 00 70070 244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2 000,00</w:t>
            </w:r>
          </w:p>
        </w:tc>
      </w:tr>
      <w:tr w:rsidR="00921971" w:rsidRPr="001C6EEF" w:rsidTr="002B23CA">
        <w:trPr>
          <w:trHeight w:val="300"/>
        </w:trPr>
        <w:tc>
          <w:tcPr>
            <w:tcW w:w="2235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450</w:t>
            </w:r>
          </w:p>
        </w:tc>
        <w:tc>
          <w:tcPr>
            <w:tcW w:w="1417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4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-76 067,75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615 203,64</w:t>
            </w:r>
          </w:p>
        </w:tc>
        <w:tc>
          <w:tcPr>
            <w:tcW w:w="1843" w:type="dxa"/>
            <w:hideMark/>
          </w:tcPr>
          <w:p w:rsidR="00921971" w:rsidRPr="001C6EEF" w:rsidRDefault="0092197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</w:tbl>
    <w:p w:rsidR="00A81ED2" w:rsidRPr="001C6EEF" w:rsidRDefault="00A81ED2">
      <w:pPr>
        <w:rPr>
          <w:sz w:val="24"/>
        </w:rPr>
      </w:pPr>
    </w:p>
    <w:p w:rsidR="007956FB" w:rsidRPr="001C6EEF" w:rsidRDefault="007956FB">
      <w:pPr>
        <w:rPr>
          <w:sz w:val="24"/>
        </w:rPr>
      </w:pPr>
    </w:p>
    <w:p w:rsidR="007956FB" w:rsidRPr="001C6EEF" w:rsidRDefault="007956FB">
      <w:pPr>
        <w:rPr>
          <w:sz w:val="24"/>
        </w:rPr>
      </w:pPr>
    </w:p>
    <w:p w:rsidR="004570E2" w:rsidRPr="001C6EEF" w:rsidRDefault="004570E2" w:rsidP="004570E2">
      <w:pPr>
        <w:rPr>
          <w:sz w:val="24"/>
        </w:rPr>
      </w:pPr>
      <w:r w:rsidRPr="001C6EEF">
        <w:rPr>
          <w:b/>
          <w:bCs/>
          <w:sz w:val="24"/>
        </w:rPr>
        <w:t xml:space="preserve">                                 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850"/>
        <w:gridCol w:w="1701"/>
        <w:gridCol w:w="1985"/>
        <w:gridCol w:w="1843"/>
        <w:gridCol w:w="1701"/>
      </w:tblGrid>
      <w:tr w:rsidR="004570E2" w:rsidRPr="001C6EEF" w:rsidTr="0026602C">
        <w:trPr>
          <w:trHeight w:val="156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1C6EE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570E2" w:rsidRPr="001C6EEF" w:rsidTr="0026602C">
        <w:trPr>
          <w:trHeight w:val="132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4570E2" w:rsidRPr="001C6EEF" w:rsidTr="0026602C">
        <w:trPr>
          <w:trHeight w:val="1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C6EEF">
              <w:rPr>
                <w:rFonts w:eastAsiaTheme="minorHAnsi"/>
                <w:color w:val="000000"/>
                <w:sz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C6EEF">
              <w:rPr>
                <w:rFonts w:eastAsiaTheme="minorHAnsi"/>
                <w:color w:val="000000"/>
                <w:sz w:val="24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C6EEF">
              <w:rPr>
                <w:rFonts w:eastAsiaTheme="minorHAnsi"/>
                <w:color w:val="000000"/>
                <w:sz w:val="24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C6EEF">
              <w:rPr>
                <w:rFonts w:eastAsiaTheme="minorHAnsi"/>
                <w:color w:val="000000"/>
                <w:sz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C6EEF">
              <w:rPr>
                <w:rFonts w:eastAsiaTheme="minorHAnsi"/>
                <w:color w:val="000000"/>
                <w:sz w:val="24"/>
                <w:lang w:eastAsia="en-US"/>
              </w:rPr>
              <w:t>Исполнено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0E2" w:rsidRPr="001C6EEF" w:rsidRDefault="004570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1C6EEF">
              <w:rPr>
                <w:rFonts w:eastAsiaTheme="minorHAnsi"/>
                <w:color w:val="000000"/>
                <w:sz w:val="24"/>
                <w:lang w:eastAsia="en-US"/>
              </w:rPr>
              <w:t>Неисполненные назначения</w:t>
            </w:r>
          </w:p>
        </w:tc>
      </w:tr>
      <w:tr w:rsidR="00DE32D1" w:rsidRPr="001C6EEF" w:rsidTr="0026602C">
        <w:trPr>
          <w:trHeight w:val="13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76 067,75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-615 203,64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691 271,39</w:t>
            </w:r>
          </w:p>
        </w:tc>
      </w:tr>
      <w:tr w:rsidR="00DE32D1" w:rsidRPr="001C6EEF" w:rsidTr="0026602C">
        <w:trPr>
          <w:trHeight w:val="13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</w:tr>
      <w:tr w:rsidR="00DE32D1" w:rsidRPr="001C6EEF" w:rsidTr="0026602C">
        <w:trPr>
          <w:trHeight w:val="12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DE32D1" w:rsidRPr="001C6EEF" w:rsidTr="0026602C">
        <w:trPr>
          <w:trHeight w:val="1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</w:tr>
      <w:tr w:rsidR="00DE32D1" w:rsidRPr="001C6EEF" w:rsidTr="0026602C">
        <w:trPr>
          <w:trHeight w:val="13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источники </w:t>
            </w:r>
            <w:r w:rsidRPr="001C6EEF">
              <w:rPr>
                <w:sz w:val="24"/>
              </w:rPr>
              <w:lastRenderedPageBreak/>
              <w:t>внешнего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620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DE32D1" w:rsidRPr="001C6EEF" w:rsidTr="0026602C">
        <w:trPr>
          <w:trHeight w:val="20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из них: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</w:tr>
      <w:tr w:rsidR="00DE32D1" w:rsidRPr="001C6EEF" w:rsidTr="0026602C">
        <w:trPr>
          <w:trHeight w:val="13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76 067,75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-615 203,64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691 271,39</w:t>
            </w:r>
          </w:p>
        </w:tc>
      </w:tr>
      <w:tr w:rsidR="00DE32D1" w:rsidRPr="001C6EEF" w:rsidTr="0026602C">
        <w:trPr>
          <w:trHeight w:val="20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изменение остатков средств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76 067,75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-615 203,64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691 271,39</w:t>
            </w:r>
          </w:p>
        </w:tc>
      </w:tr>
      <w:tr w:rsidR="00DE32D1" w:rsidRPr="001C6EEF" w:rsidTr="0026602C">
        <w:trPr>
          <w:trHeight w:val="132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-14 594 123,00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  <w:r w:rsidR="00D06933" w:rsidRPr="001C6EEF">
              <w:rPr>
                <w:sz w:val="24"/>
              </w:rPr>
              <w:t>9 082 885,88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20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000 01 05 00 00 00 0000 500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-14 594 123,00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  <w:r w:rsidR="00D06933" w:rsidRPr="001C6EEF">
              <w:rPr>
                <w:sz w:val="24"/>
              </w:rPr>
              <w:t>9 082 885,88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253 01 05 02 00 00 0000 500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-14 594 123,00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  <w:r w:rsidR="00D06933" w:rsidRPr="001C6EEF">
              <w:rPr>
                <w:sz w:val="24"/>
              </w:rPr>
              <w:t>9 082 885,88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5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253 01 05 02 01 00 0000 510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-14 594 123,00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  <w:r w:rsidR="00D06933" w:rsidRPr="001C6EEF">
              <w:rPr>
                <w:sz w:val="24"/>
              </w:rPr>
              <w:t>9 082 885,88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4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253 01 05 02 01 10 0000 510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-14 594 123,00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D06933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  <w:r w:rsidR="00D06933" w:rsidRPr="001C6EEF">
              <w:rPr>
                <w:sz w:val="24"/>
              </w:rPr>
              <w:t>9 082 885,88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5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14 670 190,75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0693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8 467 682,24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solid" w:color="FFFFFF" w:fill="FFFFFF"/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000 01 05 00 00 00 0000 600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14 670 190,75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0693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8 467 682,24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5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253 01 05 02 00 00 0000 600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14 670 190,75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0693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8 467 682,24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253 01 05 02 01 00 0000 610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14 670 190,75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0693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8 467 682,24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 xml:space="preserve">  Уменьшение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253 01 05 02 01 10 0000 610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14 670 190,75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06933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8 467 682,24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76 067,75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-615 203,64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691 271,39</w:t>
            </w:r>
          </w:p>
        </w:tc>
      </w:tr>
      <w:tr w:rsidR="00DE32D1" w:rsidRPr="001C6EEF" w:rsidTr="0026602C">
        <w:trPr>
          <w:trHeight w:val="256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</w:tr>
      <w:tr w:rsidR="00DE32D1" w:rsidRPr="001C6EEF" w:rsidTr="0026602C">
        <w:trPr>
          <w:trHeight w:val="15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520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</w:t>
            </w:r>
          </w:p>
        </w:tc>
      </w:tr>
      <w:tr w:rsidR="00DE32D1" w:rsidRPr="001C6EEF" w:rsidTr="0026602C">
        <w:trPr>
          <w:trHeight w:val="16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</w:tr>
      <w:tr w:rsidR="00DE32D1" w:rsidRPr="001C6EEF" w:rsidTr="0026602C">
        <w:trPr>
          <w:trHeight w:val="256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76 067,75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-615 203,64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2D1" w:rsidRPr="001C6EEF" w:rsidRDefault="00DE32D1" w:rsidP="00317F4A">
            <w:pPr>
              <w:rPr>
                <w:sz w:val="24"/>
              </w:rPr>
            </w:pPr>
            <w:r w:rsidRPr="001C6EEF">
              <w:rPr>
                <w:sz w:val="24"/>
              </w:rPr>
              <w:t>691 271,39</w:t>
            </w:r>
          </w:p>
        </w:tc>
      </w:tr>
    </w:tbl>
    <w:p w:rsidR="007956FB" w:rsidRPr="001C6EEF" w:rsidRDefault="007956FB" w:rsidP="004570E2">
      <w:pPr>
        <w:rPr>
          <w:sz w:val="24"/>
        </w:rPr>
      </w:pPr>
    </w:p>
    <w:sectPr w:rsidR="007956FB" w:rsidRPr="001C6EEF" w:rsidSect="00B44B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CBC"/>
    <w:rsid w:val="00081C4C"/>
    <w:rsid w:val="000B2822"/>
    <w:rsid w:val="000C11B2"/>
    <w:rsid w:val="00134553"/>
    <w:rsid w:val="001C6EEF"/>
    <w:rsid w:val="0026602C"/>
    <w:rsid w:val="002B23CA"/>
    <w:rsid w:val="00317F4A"/>
    <w:rsid w:val="003A3293"/>
    <w:rsid w:val="004570E2"/>
    <w:rsid w:val="004E5164"/>
    <w:rsid w:val="00507710"/>
    <w:rsid w:val="00513CB2"/>
    <w:rsid w:val="0051716C"/>
    <w:rsid w:val="0056713D"/>
    <w:rsid w:val="005A4FD1"/>
    <w:rsid w:val="005B4D23"/>
    <w:rsid w:val="005F43F3"/>
    <w:rsid w:val="006858A4"/>
    <w:rsid w:val="007343FE"/>
    <w:rsid w:val="00740707"/>
    <w:rsid w:val="00777CC6"/>
    <w:rsid w:val="007956FB"/>
    <w:rsid w:val="007D73EC"/>
    <w:rsid w:val="007F6561"/>
    <w:rsid w:val="00863830"/>
    <w:rsid w:val="0086425F"/>
    <w:rsid w:val="00921971"/>
    <w:rsid w:val="00925933"/>
    <w:rsid w:val="00A81ED2"/>
    <w:rsid w:val="00A87CBC"/>
    <w:rsid w:val="00AA51FF"/>
    <w:rsid w:val="00AE3F53"/>
    <w:rsid w:val="00B44BEF"/>
    <w:rsid w:val="00BD6A27"/>
    <w:rsid w:val="00BF4C8B"/>
    <w:rsid w:val="00CB1DF9"/>
    <w:rsid w:val="00CE2188"/>
    <w:rsid w:val="00CE5FEE"/>
    <w:rsid w:val="00D06933"/>
    <w:rsid w:val="00D21886"/>
    <w:rsid w:val="00D37A2D"/>
    <w:rsid w:val="00D61BC4"/>
    <w:rsid w:val="00DC37CA"/>
    <w:rsid w:val="00DE32D1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694A5-C8D7-41A9-887C-15481BB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1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ED2"/>
    <w:rPr>
      <w:color w:val="800080"/>
      <w:u w:val="single"/>
    </w:rPr>
  </w:style>
  <w:style w:type="paragraph" w:customStyle="1" w:styleId="xl207">
    <w:name w:val="xl207"/>
    <w:basedOn w:val="a"/>
    <w:rsid w:val="00A81ED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208">
    <w:name w:val="xl208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A81E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A81E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A81ED2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A81E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A81E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A81E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A81E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A81E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A81E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A81E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A81E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A81E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A81E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A81ED2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235">
    <w:name w:val="xl235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329D-0EC2-4FC2-89F7-DD149597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48</Pages>
  <Words>7442</Words>
  <Characters>42423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</dc:creator>
  <cp:keywords/>
  <dc:description/>
  <cp:lastModifiedBy>Даппы</cp:lastModifiedBy>
  <cp:revision>22</cp:revision>
  <dcterms:created xsi:type="dcterms:W3CDTF">2020-04-21T04:49:00Z</dcterms:created>
  <dcterms:modified xsi:type="dcterms:W3CDTF">2020-11-05T23:23:00Z</dcterms:modified>
</cp:coreProperties>
</file>