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B" w:rsidRPr="007E0D0E" w:rsidRDefault="00C720DD" w:rsidP="00C720DD">
      <w:pPr>
        <w:pStyle w:val="1"/>
        <w:spacing w:line="240" w:lineRule="exact"/>
        <w:jc w:val="right"/>
        <w:rPr>
          <w:rFonts w:ascii="Times New Roman" w:hAnsi="Times New Roman" w:cs="Times New Roman"/>
          <w:b w:val="0"/>
          <w:color w:val="FFFFFF" w:themeColor="background1"/>
        </w:rPr>
      </w:pPr>
      <w:r w:rsidRPr="007E0D0E">
        <w:rPr>
          <w:rFonts w:ascii="Times New Roman" w:hAnsi="Times New Roman" w:cs="Times New Roman"/>
          <w:b w:val="0"/>
          <w:color w:val="FFFFFF" w:themeColor="background1"/>
        </w:rPr>
        <w:t>проект</w:t>
      </w:r>
    </w:p>
    <w:p w:rsidR="00B83344" w:rsidRPr="001721A1" w:rsidRDefault="00B83344" w:rsidP="00B8334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B83344" w:rsidRDefault="00B83344" w:rsidP="00B83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занятых местах </w:t>
      </w:r>
      <w:r w:rsidRPr="001721A1">
        <w:rPr>
          <w:rFonts w:ascii="Times New Roman" w:hAnsi="Times New Roman"/>
          <w:sz w:val="24"/>
          <w:szCs w:val="24"/>
        </w:rPr>
        <w:t>размещения нестационарных торговых объектов</w:t>
      </w:r>
      <w:r>
        <w:rPr>
          <w:rFonts w:ascii="Times New Roman" w:hAnsi="Times New Roman"/>
          <w:sz w:val="24"/>
          <w:szCs w:val="24"/>
        </w:rPr>
        <w:t xml:space="preserve"> на земельных участках, в зданиях, строениях, сооружениях,</w:t>
      </w:r>
    </w:p>
    <w:p w:rsidR="00B83344" w:rsidRDefault="00B83344" w:rsidP="00B83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находящихся в государственной и муниципальной собственности </w:t>
      </w:r>
      <w:r w:rsidRPr="001721A1">
        <w:rPr>
          <w:rFonts w:ascii="Times New Roman" w:hAnsi="Times New Roman"/>
          <w:sz w:val="24"/>
          <w:szCs w:val="24"/>
        </w:rPr>
        <w:t>на территории городского округа «Город Хабаровск»</w:t>
      </w:r>
    </w:p>
    <w:p w:rsidR="00B83344" w:rsidRDefault="00B83344" w:rsidP="00B8334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A5F71" w:rsidRDefault="007A5F71" w:rsidP="00F10F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694"/>
        <w:gridCol w:w="1416"/>
        <w:gridCol w:w="1843"/>
        <w:gridCol w:w="2409"/>
        <w:gridCol w:w="1561"/>
        <w:gridCol w:w="2126"/>
        <w:gridCol w:w="1699"/>
      </w:tblGrid>
      <w:tr w:rsidR="007A5F71" w:rsidRPr="001D057B" w:rsidTr="007A5F71">
        <w:trPr>
          <w:trHeight w:val="1545"/>
        </w:trPr>
        <w:tc>
          <w:tcPr>
            <w:tcW w:w="234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934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размещения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(адресный ориентир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нестационарного торгового объ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екта</w:t>
            </w:r>
          </w:p>
        </w:tc>
        <w:tc>
          <w:tcPr>
            <w:tcW w:w="491" w:type="pct"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(условный) номер объекта недвижимости (земельного участка, здания, строения, сооружения (при наличии)</w:t>
            </w:r>
          </w:p>
        </w:tc>
        <w:tc>
          <w:tcPr>
            <w:tcW w:w="639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земельного участка, здания, строения, сооружения, отведенная под нестационарный </w:t>
            </w:r>
            <w:r w:rsidR="00AC2E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торговый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5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 земельного участка, здания, строения, сооружения</w:t>
            </w:r>
          </w:p>
        </w:tc>
        <w:tc>
          <w:tcPr>
            <w:tcW w:w="541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нестационарного торгового объекта</w:t>
            </w:r>
          </w:p>
        </w:tc>
        <w:tc>
          <w:tcPr>
            <w:tcW w:w="737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Специализация нестационарного торгового объекта (с указанием групп товаров, если торговля специализированная)</w:t>
            </w:r>
          </w:p>
        </w:tc>
        <w:tc>
          <w:tcPr>
            <w:tcW w:w="589" w:type="pct"/>
            <w:shd w:val="clear" w:color="auto" w:fill="auto"/>
            <w:hideMark/>
          </w:tcPr>
          <w:p w:rsidR="007A5F71" w:rsidRPr="001D057B" w:rsidRDefault="007A5F71" w:rsidP="003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мещения нестацио</w:t>
            </w:r>
            <w:r w:rsidRPr="001D05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нарного торгового объекта</w:t>
            </w:r>
          </w:p>
        </w:tc>
      </w:tr>
    </w:tbl>
    <w:p w:rsidR="007A5F71" w:rsidRDefault="007A5F71" w:rsidP="007A5F71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2707"/>
        <w:gridCol w:w="1469"/>
        <w:gridCol w:w="1809"/>
        <w:gridCol w:w="2392"/>
        <w:gridCol w:w="1558"/>
        <w:gridCol w:w="2127"/>
        <w:gridCol w:w="1688"/>
      </w:tblGrid>
      <w:tr w:rsidR="00F10FCC" w:rsidRPr="00602DF4" w:rsidTr="00616377">
        <w:trPr>
          <w:trHeight w:val="298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FCC" w:rsidRPr="00602DF4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F10FCC" w:rsidRPr="001D057B" w:rsidTr="00F10FCC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F10FCC" w:rsidRPr="001D057B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Железнодорожный</w:t>
            </w:r>
            <w:r w:rsidRPr="001D0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27:23:040858:220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C101E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2A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районе дома № 66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Антенная,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Антенная, 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27:23:040645:106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Аэродромная, 94а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27:23:041819:38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27:23:040819:186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27:23:040819:188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126,20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27:23:040819:201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888,44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27:23:040684:2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27:23:040840:55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616,40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27:23:040812:233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764,62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Пугачева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27:23:040688:61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ул.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27:23:040844:48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27:23:040697:184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91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301,36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91б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273,66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91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91б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№ 108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27:23:040685:163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дома № 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27:23:040697:171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5F4FE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дома № 87б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д. 104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д. 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27:23:040841:6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690,00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район дома </w:t>
            </w:r>
            <w:r w:rsidR="00115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27:23:040840:95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дома №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27:23:041428:113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Воровского, в районе </w:t>
            </w:r>
            <w:r w:rsidR="00115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27:23:041427:27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27:23:040818:295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27:23:040133:31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27:23:040811:99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507,83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27:23:040821:87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27:23:040821:73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125,80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27:23:040509:6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27:23:0040504:00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09.07.2022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в районе дома №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05.12.2022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в районе дома № 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27:23:0040815:00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14.11.2021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д.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д.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д. 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27:23:040821:7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799,00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ост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ожидания общественного транспорта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«Автовокзал»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27:23:040825:20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общественного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район строения №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27:23:040848:303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Воронежское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27:23:0040504:9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Воронежское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27:23:040503:15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27:23:040966:53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павильонов, совмещенных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27:23:041201:2287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 – 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Промышленная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1а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27:23:041301:12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2 027,00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товары, 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856802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27:23:041304:7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4 127,00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в районе дома № 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27:23:0041207:00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14.01.2023</w:t>
            </w:r>
          </w:p>
        </w:tc>
      </w:tr>
      <w:tr w:rsidR="0031079F" w:rsidRPr="005F4FE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в районе дома № 11б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в районе дома №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27:23:0041036:00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825AE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30.01.2023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E605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ост</w:t>
            </w:r>
            <w:r w:rsidR="00E60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«Портовая» (четная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27:23:0040964:00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825AE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825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30.10.2021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E605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шоссе, ост</w:t>
            </w:r>
            <w:r w:rsidR="00E60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общественного транспорта «Портовая» (четная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27:23:0040964:00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825AE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825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30.10.2021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Восточное шоссе, район строений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Горького, 61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27:23:041306:157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825AE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825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27:23:0040941:76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общественного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27:23:040935:30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27:23:041021:13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27:23:041016:1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1 095,90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27:23:040817:90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168,62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4939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Вяземская, в районе </w:t>
            </w:r>
            <w:r w:rsidR="00493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27:23:040818:302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Вяземская, в районе дома № 18а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27:23:040817:5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E605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Вяземская, д. 16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27:23:041407:44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27:23:041417:244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Горького 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 (СНТ «Надежда-2»)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27:23:0041515:000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(с/х продукция)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15.12.2022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Горького, в районе СНТ «Надежда-2» (по направлению в центр из с. Гаровка-1)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27:23:0041515:179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 Дежнева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27:23:040905:7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111,22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Демьяна Бедного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Деповская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27:23:040834:4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85,50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Жуковского, в районе дома № 41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27:23:041428:119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Большой Аэродром,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ДОС №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27:23:041201:6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Аэродром, в районе ДОС № 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27:23:041210:223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74,01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Большой Аэродром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 ДОС №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27:23:041210:224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районе ДОС №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27:23:041210:145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190,20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27:23:040902:105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27:23:040691:34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27:23:040903:108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27:23:040696:368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27:23:040902:7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27:23:041003:10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27:23:0040677:134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27:23:040862:33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27:23:040694:104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497,00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27:23:040677:129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27:23:041003:10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27:23:040717:64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154,10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27:23:040677:136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27:23:040717:126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ул.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27:23:000000:808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дома №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27:23:040903:112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в районе дома № 143а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27:23:040677:143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92,40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напротив дома № 186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27:23:041003:9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поворот на кладбище, правая сторона, участок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27:23:041003:11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поворот на кладбище, правая сторона, участок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27:23:041003:12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ядом с домом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143г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27:23:040677:915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Карьерная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Лучистая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27:23:0040248:00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Кирпичная, д. 27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27:23:040917:33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300,90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Кола Бельды,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27:23:040141:105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5F4FE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Кола Бельды, в районе дома №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5F4FE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Кола Бельды, в районе дома №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F4FE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Костромская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Кочнева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27:23:040703:182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пер. Краснодарский, в районе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27:23:040606:3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27:23:040643:14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27:23:040643:12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Краснодарская, 71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27:23:040604:26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услуг, 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Краснодарская, в районе дома № 71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26.06.2020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Краснодарская, ост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«Краснодарская», четная сторона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27:23:0040643:00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28.06.2020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Краснодарская, ост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«Овощесовхоз» (нечетная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29.01.2023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Лазо,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Лазо,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27:23:040670:316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Лазо, район дома № 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27:23:0040670:318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27:23:040849:130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565,00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27:23:040856:102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27:23:040856:104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27:23:000000:744/3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27:23:040856:681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383,00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27:23:040856:680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27:23:000000:24497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Лучистая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(конечная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автобуса № 28)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27:23:0040233:00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28.01.2021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Лучистая,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автобуса № 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27:23:0040205:00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02.06.2022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27:23:040402:13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27:23:040664:7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(автозапчасти)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27:23:040630:37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совмещенный с навесом для ожидания общественного транспорта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27:23:040630:38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совмещенный с навесом для ожидания общественного транспорта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639,00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27:23:000000:1048/2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27.07.2019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шоссе, в районе дома № 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27:23:0040634:00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Матвеевское шоссе,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«1 км»</w:t>
            </w:r>
            <w:r w:rsidR="00493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направлению в город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27:23:0040347:73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овых павильонов, совмещенных с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навесом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ожидания общественного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27:23:041601:42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388,08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27:23:041606:175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27:23:041236:73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Молодежная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27:23:041417:23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27:23:041021:12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Осетинская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27:23:041517:69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Осетинская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27:23:041517:488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Осетинская, д. 1г «в»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27:23:041527:86/2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проезд Бригадный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27:23:041843:23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27:23:040936:58/3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27:23:040951: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23,80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27:23:041201:17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27:23:041102:30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27:23:041102:30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89,70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27:23:040943:78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27:23:041105:138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476,00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27:23:041105:152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51,10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27:23:040945:26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61D65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0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</w:t>
            </w:r>
            <w:r w:rsidR="0031079F" w:rsidRPr="000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27:23:040945:27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61D65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061D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27:23:041105:143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1 406,80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27:23:040901:18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27:23:040943:77/1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27:23:041118:178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27:23:041105:147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352,00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138,79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товары, 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493951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27:23:041236:221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493951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27:23:041236:221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493951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«Рынок»</w:t>
            </w:r>
            <w:r w:rsidR="006025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город)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148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27:23:041201:86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2 416,66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дома № 109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27:23:0000000:27768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дома № 137а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27:23:040943:82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дома № 84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27:23:0041625:00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дома № 95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27:23:0041236:00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здания № 107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27:23:041105:291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оспект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60-летия Октября, 156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27:23:040943:79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582,00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оспект 60-летия Октября, д. 237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27:23:040901:15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937,00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825AE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проспект 60-летия Октября,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«Рынок»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ост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«Юбилейная»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район строения № 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27:23:041105:329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торговых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Покуса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27:23:041431:37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97,11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Промывочная,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Промывочная, 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27:23:041602:81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Промышленная, в районе здания № 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27:23:0040938:146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Промышленная,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Промышленная,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27:23:040903:104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Пугачева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27:23:040843:213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Саратовская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27:23:040906:212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Семашко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73,20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27:23:040855:13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27:23:040855:12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27:23:0040857:90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остановочным навесом для ожидания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товары (общественное питание)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Серышева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Серышева, 88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27:23:0040857:88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E3203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5E3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Сигнальная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27:23:040818:297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260,20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Сигнальная,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87б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27:23:040819:202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Синельникова,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Синельникова, 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27:23:040860:87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Совхозная,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27:23:040117:32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433,00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ул. Совхозная, напротив дома по ул. Шатова, 2а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27:23:0040137:00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31079F">
            <w:pPr>
              <w:spacing w:after="0"/>
              <w:jc w:val="center"/>
              <w:rPr>
                <w:color w:val="FF0000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торговый</w:t>
            </w:r>
            <w:r w:rsidR="0031079F"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14.08.2022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ул. Совхозная, напрот</w:t>
            </w:r>
            <w:r w:rsidR="00873AE9"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</w:t>
            </w: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в дома по ул. Шатова, 2а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27:23:0040137:00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150,00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31079F">
            <w:pPr>
              <w:spacing w:after="0"/>
              <w:jc w:val="center"/>
              <w:rPr>
                <w:color w:val="FF0000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торговый</w:t>
            </w:r>
            <w:r w:rsidR="0031079F"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4F6E4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6E4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14.08.2022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Совхозная, район здания № 86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27:23:040510:366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27:23:0042024:46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27:23:042024:42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4F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Трехгорная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Планерная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27:23:042024:43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4F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Трехгорная –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Планерная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27:23:0040627:51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Ухтомского, в районе </w:t>
            </w:r>
            <w:r w:rsidR="004F6E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27:23:040849:128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Целинная, адрес ориентира: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Целинная, 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27:23:041819:40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Целинная, д. 17а «в»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27:23:041821:37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27:23:040711:221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27:23:040711:218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27:23:040711:215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27:23:040711:216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591,40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27:23:040711:362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82E62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A82E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27:23:0040711:413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Чернореченское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27:23:040711:18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546,00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27:23:040516:0000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27:23:040516:30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348,00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27:23:040516:25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 </w:t>
            </w:r>
            <w:r w:rsidRPr="005F4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Безымянная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27:23:040560:46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Шелеста, в районе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27:23:040803:57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Шелеста, д. 118б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27:23:040516:37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642,00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27:23:041215:22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1 987,68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Яровая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27:23:0040229:16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B26C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27:23:040848:15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B26CE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Аэродромная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27:23:041819:00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Беломорская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27:23:040812:231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дома №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27:23:0040697:00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дома №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Большая, в районе дома №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27:23:040697:185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Владивостокская, 67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27:23:040858:227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27:23:041432:3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Воровского, в районе дома № 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27:23:0041432:00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(овощи, фрукты)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12.06.2020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Воровского, д. 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27:23:041433:7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27:23:040818:299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27:23:0040811:116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в районе дома № 19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«Автовокзал»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27:23:0040821:00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в районе дома № 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27:23:040811:117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в районе здания № 144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27:23:0040105:134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Воронежская, район здания № 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27:23:040811:231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27:23:041201:75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Восточное шоссе, в районе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27:23:040964:47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27:23:040941:61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27:23:040818:305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27:23:040817:3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Вяземская, в районе дома № 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27:23:041433:2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27:23:041427:00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Гагарина,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дома №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27:23:041433:38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Демьяна Бедного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27:23:000000:488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74B6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ул. Жуковского, в районе дома №</w:t>
            </w:r>
            <w:r w:rsidR="00873AE9"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27:23:0041422:00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31079F">
            <w:pPr>
              <w:spacing w:after="0"/>
              <w:jc w:val="center"/>
              <w:rPr>
                <w:color w:val="FF0000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24345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2434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16.03.2023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квартал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27:23:041211:86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Аэродром, ДОС №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27:23:041211:4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квартал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Большой аэродром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 ДОС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районе  ДОС №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Аэродром, в районе  ДОС №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Аэродром, в районе ДОС № 43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квартал Большой Аэродром,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районе ДОС № 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27:23:041210: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27:23:041210:225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Большой Аэродром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районе ДОС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27:23:0040692:3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27:23:040902:101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27:23:040906:211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27:23:040903:896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остановочным навесом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27:23:040677:0000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остановочным навесом общественного 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27:23:040692:725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остановочным навесом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в районе дома № 117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27:23:040692:27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в районе дома № 143в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27:23:0040677:00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д. 110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27:23:040902:5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Карла Маркса, ост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Кирпичный завод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(из города)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27:23:040908:32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Клубная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Клубная, в районе </w:t>
            </w:r>
            <w:r w:rsidR="00F41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27:23:041620:2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Костромская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27:23:040954:00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27:23:040652:0000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27:23:040643:0000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27:23:040652:19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Краснодарская, д. 47, (между домами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и 47)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27:23:040607:13/2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Ленинградская, в районе дома № 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27:23:0040856:00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873A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Луговая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Промышленная (в районе дома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10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Лугов</w:t>
            </w:r>
            <w:r w:rsidR="00873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27:23:0040947:00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06.12.2021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Машинистов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27:23:041612:22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27:23:040703:46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навесом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37,77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шоссе, в районе № 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27:23:040703:180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совмещенный с навесом для ожидания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Матвеевское шоссе, д. 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27:23:040634:22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Нововыборгская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27:23:041034:5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Промышленная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27:23:040903:110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Совхозная, в районе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27:23:040136:65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Чехова, в районе №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27:23:040818:303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 Ленинградский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27:23:040858:226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проезд Локомотивный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27:23:040901:00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27:23:041210:00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27:23:040951:77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27:23:041627:19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27:23:041625:00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27:23:041104:6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27:23:041619:16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совмещенный с 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27:23:041235:38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остановочным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27:23:0041236:185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C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остановочным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27:23:0041236:186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C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AC32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остановочным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в районе дома № 104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«Виадук»)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Октября, в районе дома № 119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27:23:0040951:00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3E6C6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1D5E2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Октября, в районе дома № 124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27:23:041612:00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DD2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C325C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E6C6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C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F10FCC" w:rsidRPr="001D057B" w:rsidTr="00F10FC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1D057B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Индустриальный район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267210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автомат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рилегающая территория – парковка для автотранспорта на 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автомат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рилегающая территория – парковка для 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рилегающая территория – 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27:23:0000000</w:t>
            </w: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мешанная группа 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ессрочный 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F10F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E3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F10FCC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F10FCC" w:rsidRPr="0035419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60253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рилегающая территория – парковка для автотранспорта на территории Арены «Ерофей»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27:23:0000000:28150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DA1E1F" w:rsidRDefault="00F10FCC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B264D4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CC" w:rsidRPr="0035419E" w:rsidRDefault="00E30B45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F10FCC" w:rsidRPr="0035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1220 км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27:23:041103:22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27:23:051304:42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79,60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27:23:051304:37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Автобусная - переулок Верхоянский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27:23:051304:152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Ангарская,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27:23:050516:440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267,30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27:23:051205:56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A1E1F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A1E1F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Артемовская, 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27:23:051208:16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F12FF2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Артемовская, д. 55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210,37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A1E1F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Артемовская, напротив дома № 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27:23:051208:286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A2002B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Архангельская, район дома № 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27:23:0050812:472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Архаринская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27:23:051230:18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Байкальский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Байкальский, д.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27:23:0050325:00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Барабинская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27:23:051505:2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Барабинская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27:23:051505:2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47,52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Белорусская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27:23:050833:61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745AF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Вахова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Зейская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AC2E23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Верхнеудинская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Верхнеудинская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Верхнеудинская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Владивостокское шоссе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27:23:051303:29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Вологодская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27:23:050814:437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Волочаевский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27:23:050101:52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432,00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27:23:050201:66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Волочаевская, 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Волочаевская, в районе дома № 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Волочаевская, д. 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7A02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Волочаевская, район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школ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27:23:050304: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27:23:051011:535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27:23:051113:1704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27:23:051011:542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27:23:051012:15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131,80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27:23:050839:9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27:23:051011:535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178,20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27:23:051006:3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27:23:051113:1695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27:23:051117:22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в районе дома №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предприятие быстрого питания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30.01.2023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27:23:051005:1085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5а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напротив домов №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и №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(рядом с ГСК)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27:23:0051008:00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район дома №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27:23:051005:1087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район здания 5а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27:23:0051011:543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Герцена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27:23:051001:65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27:23:050322:34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27:23:050318:0000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Инский, д.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27:23:050318:36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27:23:050513:43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27:23:0050606:27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27:23:050604:98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 -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27:23:050604:97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Индустриальная, в районе № 3а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27:23:050512:15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89,75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Индустриальная, в районе дома № 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27:23:0050512:00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01.02.2021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Индустриальная, район жилого дома № 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27:23:0050512:1168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Кабельная, ориентир 120 м на юго-восток от ориентира ж/д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Кабельная,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27:23:0050728:194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27:23:050412:42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Калараша, в районе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27:23:050413:51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79,14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Кедровый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27:23:051512:1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Кедровый, район здания № 160а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Ульяновской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27:23:051509:227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27:23:050408:23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27:23:050405:1245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 (район дома </w:t>
            </w:r>
            <w:r w:rsidR="00B264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11)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27:23:0050405:1304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27:23:050407:53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73,20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27:23:050410:24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44747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Космическая, 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27:23:050407:54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27:23:051205:53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27:23:051206:27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27:23:051202:59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Краснореченский, д. 118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27:23:051204:3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118,20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27:23:050323: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27:23:051001:44/1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27:23:050328:1299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27:23:051207:51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27:23:050706:25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86,90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27:23:050328:1468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27:23:0050328:1461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27:23:051025:47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27:23:050417:86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27:23:050331:24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27:23:050328:1296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27:23:050328:1308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27:23:050320:27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27:23:050723: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27:23:050723:19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27:23:051009:78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27:23:050417:33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27:23:000000:1237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FF4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</w:t>
            </w:r>
            <w:r w:rsidR="0031079F" w:rsidRPr="00FF4D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 (напротив дома № 8)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27:23:051025:302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98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27:23:050604:240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№ 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27:23:0050732:7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64,15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дома № 181а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27:23:0050328:0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05.03.2023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д. 177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27:23:050331:1119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7A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дома № 141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27:23:050516:447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7A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Ладожская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27:23:050303:45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113,39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Молдавский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Молдавский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27:23:050304:656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Молдавский, в районе 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27:23:0050107:00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13.11.2022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Магаданская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27,70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27:23:051109: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110,10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27:23:051108:1791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27:23:0051115:13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27:23:0051115:11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27:23:0051115:12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27:23:051114:1852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27:23:051114:1853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7A0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в районе №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в районе дома № 38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в районе дома № 38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27:23:051119:50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39,60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Малиновского, район дома № 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27:23:0051109:1011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(цветы)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Монтажная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27:23:051029:70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Монтажная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27:23:051009:76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Монтажная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Менделеева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27:23:051029:429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A1E1F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Морозова П.Л., 52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27:23:050321:16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27:23:0050516:449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27:23:050322:15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27:23:050702:6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618,14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27:23:050321:18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27:23:050712:344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593,00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27:23:050702:4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27:23:050331:1067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Ангарская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27:23:050511:5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7A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Леонтьевича, ранее участок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Пионерской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27:23:050328:1302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745AF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Нагорная, в районе дома № 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Оборонная, в районе дома № 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05.10.2020</w:t>
            </w:r>
          </w:p>
        </w:tc>
      </w:tr>
      <w:tr w:rsidR="0031079F" w:rsidRPr="00745AFE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Павловича, в районе дома № 1б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AC2E23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AFE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A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27:23:051011:41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27:23:051118:2045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27:23:051118:2044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в районе дома № 14Б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в районе дома № 44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27:23:0051120:00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д. 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27:23:051117:1508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д. 31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27:23:051113:1694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д.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27:23:051114:1855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Парусная, примерно в 15 м на запад от ориентира жилое здание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Парусной, 34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27:23:0051102:36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Пионерская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27:23:050302:5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продовольственные товары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27:23:051007:48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550,50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27:23:051004:58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3 231,75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27:23:000000:24498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27:23:051008:17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818,73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27:23:051008:17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27:23:051008:1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Прогрессивная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27:23:051008:9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27:23:0050844:56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Радищева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27:23:050319:24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27:23:051107:3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27:23:0051105:1020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27:23:0051105:1020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27:23:0051105:1021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27:23:0051105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:1020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11,70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7A023D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27:23:0051105:1021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Рокоссовского, д. 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27:23:051105:890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Слободская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27:23:050203:1157/1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27:23:050732:52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27:23:051013:68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27:23:050837:1514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179,70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27:23:050844:34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224,90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27:23:050843:1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418,40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175,50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27:23:050836:51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149,80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Павла Морозова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27:23:0050718:00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17.04.2021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27:23:050844:44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656,00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80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27:23:050843:38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дома № 63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27:23:050840:405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27:23:0050836:00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15.08.2021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60, МТК «Индустриальный поселок»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27:23:051104:29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63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27:23:050840:406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27:23:051112:6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пустырь рядом с объектом бытового обслуживания «Автомойка 27»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04.09.2020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Трамвайный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Узловая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27:23:050803:33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Узловая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(напротив дома № 19)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27:23:050804:103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 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27:23:051248:503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Ульяновская, в районе дома № 189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31,68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Урицкого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27:23:050705:18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Урицкого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27:23:050704:36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Фабричный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27:23:050104:11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Флегонтова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27:23:050601:39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Флегонтова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27:23:0050337:40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Флегонтова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(район 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27:23:050418:82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A1E1F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Фурманова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27:23:0050836:3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406,24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A1E1F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E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Халтурина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27:23:050823:57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27:23:050602:29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27:23:050306:59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27:23:050306:66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14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27:23:050301:94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Шимановская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27:23:050319:20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27:23:050407:48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Юности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27:23:041103:21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81921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281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27:23:050805:3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27:23:050805:43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27:23:050811:00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27:23:050811:9/1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27:23:050805:14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продовольственные товары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9874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Акс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енова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 «</w:t>
            </w:r>
            <w:r w:rsidR="00987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Городская больница </w:t>
            </w:r>
            <w:r w:rsidR="00987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11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27:23:051204:9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27:23:051206:2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27:23:051208:11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27:23:051204:9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Артемовская, (район 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27:23:0051208:00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Артемовская, в районе дома № 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Артемовская, в районе дома № 55д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27:23:0051211:00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Барабинская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Белорусская, 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27:23:050824:55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Блюхера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27:23:050104:6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Бурейская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Владивостокское шоссе, в районе дома № 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27:23:0051309:00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24.01.2021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Вологодская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27:23:050813:2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Вологодская, в районе дома № 47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27:23:0050813:00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27:23:0050103:7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Волочаевская, в районе дома № 85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27:23:050103:45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27:23:050829:00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27:23:050839:34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27:23:051117:2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27:23:051012:13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27:23:050839:4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27:23:050839:37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Ворошилова,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районе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27:23:051113:1691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в районе дома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29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27:23:051005:1107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27:23:051113:1853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д.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27:23:051113:1703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Ворошилова,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дома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Ворошилова, рядом с домом №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МТЗ «Индустриальный поселок»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27:23:051113:1863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Гамарника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27:23:050201:64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27:23:050322:1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27:23:050318:0000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Инский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27:23:050322:36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27:23:050512:1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27:23:050512: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хлебобулочные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27:23:050609:0000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27:23:050513:7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Индустриальная, в районе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27:23:050513:39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Индустриальная,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дома № 2е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27:23:050513:45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Бурейская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Калараша, в районе дома № 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27:23:0050413:00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26.09.2021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Калараша, в районе дома № 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27:23:0050404:00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27:23:050408: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Королева, в районе дома № 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27:23:0050408:00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Космическая, в районе дома № 13г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27:23:0050406:00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27:23:050732:0000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Краснореченский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27:23:050513:37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27:23:050320:1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27:23:050328:1462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27:23:050601:13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27:23:050723:0000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27:23:050601:3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27:23:050719:635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27:23:050505:51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27:23:050719:1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Флегонтова (в город)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27:23:050417:87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Репина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27:23:050818:1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94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27:23:050508:43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№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27:23:0050328:00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дома № 107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27:23:050709:57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дома № 51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27:23:050727:1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Краснореченская, в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27:23:0050732:00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д. 209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27:23:050320:2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между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и д.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27:23:0050706:00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дома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27:23:050328:1313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Кубяка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27:23:050326:0000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Кутузова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10,74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хлебобулочные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Ладожская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27:23:050303:49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Ладожская, в районе дома № 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2723:0050303:00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27:23:051108:5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Малиновского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27:23:051108:46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D02C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Малиновского – 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74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 Залки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27:23:050507:54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27:23:050330:27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Блюхера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27:23:0051006:692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Морозова Павла Леонтьевича, ост. 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Флегонтова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город)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27:23:050333:24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Оборонная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«РЭБ</w:t>
            </w:r>
            <w:r w:rsidR="00731A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флота»), район дома №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27:23:050301:92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27:23:051113:1699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27:23:051113:61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в районе дома № 45в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27:23:0051118:00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Панфиловцев, рядом с домом №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27:23:051114:1851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Пионерская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27:23:050107:25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проспект 60-летия Октября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Путевая, в районе дома №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27:23:050416:10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Слободская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27:23:050203:92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Слободская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Союзная, д. 82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27:23:050719:3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переулок Стадионный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Строительная,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27:23:051025:45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27:23:050840:400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27:23:051003:445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27:23:050723:16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27:23:050904:29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27:23:051101:617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непродовольственные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27:23:051005:1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27:23:051001:55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2075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D057B" w:rsidRDefault="0031079F" w:rsidP="00F10FC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207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2207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Краснореченская, в районе дома № 44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7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7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20750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07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бессрочный договор аренды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Краснореченская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айон дома 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27:23:050840:22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дома № 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дома № 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19292D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дома № 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27:23:050719:00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в районе дома № 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27:23:051104:30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26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д. 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27:23:050837:3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3F00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ост. «Рынок» из города, ближе 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Краснореченск</w:t>
            </w:r>
            <w:r w:rsidR="003F0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ост. Заводская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447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«Рынок», при въезде в 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Индустриальный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27:23:051003:438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Суворова, район дома </w:t>
            </w:r>
            <w:r w:rsidR="008E6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27:23:050836:52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Трубный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27:23:050307:67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27:23:051248:00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A20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Ульяновская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Ульяновская,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 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ома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27:23:051505:00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Уссурийская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27:23:050103:9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FF4D44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Фабричный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27:23:050104:31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Флегонтова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Докучаева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27:23:050337:26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Халтурина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27:23:050824:00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Шевчука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27:23:050306:12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27:23:050201:1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27:23:050202:69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593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Юности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02DF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</w:t>
            </w: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Юности, д. 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27:23:050405:46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F52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59386A" w:rsidRDefault="00E6051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02DF4" w:rsidRDefault="0031079F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0E65C6" w:rsidRPr="001D057B" w:rsidTr="000E65C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6" w:rsidRPr="001D057B" w:rsidRDefault="000E65C6" w:rsidP="00F10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Кировский район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27:23:020320:352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Бойко-Павлова, 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27:23:020201:139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27:23:020231:24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27:23:020230:83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27:23:020231:16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27:23:020230:85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27:23:020230:89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27:23:020309:148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27:23:020231:22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27:23:020231:2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110,40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27:23:020309:146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Брестская, 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27:23:020230:78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195,60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188,70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Джамбула, 86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27:23:0020227:43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Запарина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27:23:020340:2139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Знаменщикова,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27:23:020325:118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113,90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Кузнечная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27:23:020112:74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88,70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27:23:020342:807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27:23:020330:582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447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Серышева, в районе 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27:23:020311:109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Серышева, 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27:23:020340:2142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Серышева, рядом с домом № 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27:23:020330:583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27:23:020318:5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27:23:020213:18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27:23:020124:50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27:23:020124:49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27:23:020228:7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27:23:020220:81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806,00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27:23:020213:17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998,00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27:23:020220:31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27:23:020207:70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325,47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27:23:000000:374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999,20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27:23:020207:80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27:23:020114:72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27:23:020332:921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27:23:020103:162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27:23:0020229:61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д. 83а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27:23:020204:187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335,20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27:23:011021:21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331,76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Шелеста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27:23:020114:73/2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B1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Шелеста, нечетная сторона,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 «</w:t>
            </w:r>
            <w:r w:rsidR="00B17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Шелеста»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27:23:020114:73/3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27:23:020330:140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27:23:020311:8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27:23:020330:140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Яшина, в районе дома </w:t>
            </w:r>
            <w:r w:rsidR="005A5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27:23:0020330:00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84CF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684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27:23:020350:639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27:23:020350:632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районе дома № 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27:23:0020350:00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районе дома № 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27:23:0020320:00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Бойко-Павлова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27:23:020204:710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Бойко-Павлова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27:23:020203:3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Бойко-Павлова (район дома № 1)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27:23:020203:394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Бойко-Павлова, в районе дома №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27:23:0020204:00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Бойко-Павлова, в районе </w:t>
            </w:r>
            <w:r w:rsidR="004474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27:23:020204:175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Брестская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27:23:020332:167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27:23:020227:46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27:23:020227:0000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Джамбула, в районе дома № 81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27:23:0020226:00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Джамбула, угол ул. </w:t>
            </w: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27:23:0020331:00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27:23:020345:603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27:23:020341:6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27:23:020339:0000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27:23:020342:6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Орджоникидзе, в районе № 10б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27:23:020231:21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27:23:020346:607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27:23:020312:45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27:23:020342:808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27:23:0020346:629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27:23:020331:228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27:23:020342:809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Серышева, в районе дома № 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27:23:0020342:00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Серышева, в районе дома № 74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27:23:0020312:00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Серышева – ул. Фрунзе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27:23:020346:421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774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27:23:020125:65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Шелеста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27:23:020114:4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27:23:020308:49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6E58F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Яшина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27:23:020308:49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1E06E5">
            <w:pPr>
              <w:spacing w:after="0"/>
              <w:jc w:val="center"/>
            </w:pPr>
            <w:r w:rsidRPr="00406A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774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6E58FB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58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0E65C6" w:rsidRPr="001D057B" w:rsidTr="000E65C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6" w:rsidRPr="001D057B" w:rsidRDefault="000E65C6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Краснофлотский район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Октябрьская, кв. Энергетиков,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27:23:010808:822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27:23:010808:36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27:23:010908:69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27:23:010908:76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27:23:010806:71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27:23:010806:73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Сергеевская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27:23:010905:38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B1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ул. Уктурская,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27:23:010808:49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 квартал 70-летия Октября, в районе дома №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27:23:0010916:00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26.09.2021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27:23:010806:37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B176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</w:t>
            </w:r>
            <w:r w:rsidR="00B17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квартал 40-летия Победы, в районе дома № 1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27:23:010911:32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 Пограничный, 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27:23:010905:36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Адмиральская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Бондаря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27:23:0011210:285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Бондаря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27:23:011210:107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Бондаря, в районе дома № 19а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27:23:0011208:00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04.03.2023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Воронежское шоссе, в районе дома № 13/4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27:23:0010605:00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23.10.2022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Воронежское шоссе, в районе АЗС № 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27:23:0010605:00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Воронежское шоссе,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«Онкологический центр», по направлению в город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27:23:0010624:838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Мостовая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27:23:011015:30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Партизанская –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Флотская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27:23:010427:00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Партизанская, напротив дома № 1в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27:23:010619:74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Победы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27:23:010622:4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Полярная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27:23:010113:95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Полярная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27:23:010113:82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Полярная, д. 41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27:23:010117:37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27:23:011116:673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павильонов, совмещенных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27:23:011111:38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27:23:011107:17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27:23:011116:140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27:23:011116:140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27:23:011110:17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27:23:011110: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непродовольственные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27:23:011111:33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27:23:011116:49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27:23:011116:148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1D057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Профессора Даниловского М.П., в районе ост. ожидания общественного транспорта «Северный микрорайон» (нечетная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М.П., д. 16а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27:23:010416:0000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27:23:010614:852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27:23:010136:0000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27:23:010133:8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27:23:010614:852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27:23:0010416:10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27:23:010614:118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 - ул. Победы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Руднева, возле дома </w:t>
            </w:r>
            <w:r w:rsidR="00B17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B176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27:23:010614:838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Руднева, рядом с домом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23 (ост. «Победа»)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27:23:010614:839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в районе дома № 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27:23:010144:535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в районе дома № 97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27:23:010416:121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Руднева, район здания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98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27:23:010416:290/1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Салтыкова-Щедрин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ул. Штормовая, в районе дома №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27:23:011139:0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12.03.2022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Санаторная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27:23:0011139:18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Связная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27:23:010224:5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Стрельникова, 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27:23:010518:137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27:23:011107:4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27:23:010518:123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27:23:010518:123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27:23:010631:2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27:23:010624:302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27:23:011205: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неограниченный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27:23:011201:115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смешанная группа товаров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27:23:011210:69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27:23:011119:0000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27:23:010624:285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27:23:011203:206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DB7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Тихоокеанская, район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ост. 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«Автодорожный техникум»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 Тихоокеанская, возле дома № 1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27:23:011210:283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дома № 146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170а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27:23:010626:52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171а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27:23:011205:25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№ 171а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27:23:011205:32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д. 180б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27:23:0011203:00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15.06.2020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</w:t>
            </w:r>
            <w:r w:rsidR="00187D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океанская, д. 189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27:23:011105:2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напротив здания № 191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27:23:011203:203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№ 191а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27:23:011104:37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Тихоокеанская,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 «Памятник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морякам-а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мурцам»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46F5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район дома № 199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27:23:011101:411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дома № 204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27:23:0010624:00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10.03.2022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DB7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Тихоокеанская, район здания № 218,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ожидания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общественного транспорта «Памятник морякам-амурцам»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города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27:23:010626:92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возле дома № 218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27:23:011011:7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27:23:011108:216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27:23:011201:102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27:23:010705:86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27:23:010525:23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27:23:011201:36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27:23:011015:34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в районе дома № 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DB7663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65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27:23:011017:44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д. 76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27:2360011102:00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21.05.2021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напротив дома № 78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27:23:000000:23813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Трехгорная, 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 «84 школа»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27:23:011108:2995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27:23:011113:47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46F54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27:23:011125:00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46F54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F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27:23:011022:38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 (общественное питание)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27:23:000000:721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Уборевича, 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27:23:011114:50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Уборевича, д. 81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27:23:011022:31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DB7663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Уборевича, район дома № 63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27:23:011021:209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Федеративная, 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27:23:010139:171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1D057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Широкая – автодорога Амур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Ясный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27:23:010613:1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Ясный,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27:23:010613:49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поселок Березовка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27:23:010908:0000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поселок Березовка, ул.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Сергеевская (квартал Мира, в районе дома № 4)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27:23:0010909:00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поселок Березовка,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27:23:010806:67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Бондаря, в районе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9а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27:23:011207:127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Ильича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27:23:010133:276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Майская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27:23:010144:122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27:23:011111:40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Даниловского М.П., д. 16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27:23:010504:28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(район д. № 69)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27:23:0010136:00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(район д. № 97)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27:23:0010130:00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в районе дома №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27:23:0011144:00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Руднева, возле дома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27:23:010136: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продовольственные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Руднева, д. 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27:23:010613:25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Стрельникова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27:23:011110:25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27:23:011104:27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27:23:011101:3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27:23:011104:31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27:23:011210:110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DB7663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(район дома № 170а)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192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27:23:010628:40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дома № 201б (ост. «Трехгорная»)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27:23:0011103:00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в районе дома № 201в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27:23:0011103:00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DB7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Тихоокеанская, район дома № 218 (</w:t>
            </w:r>
            <w:r w:rsidR="00F12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ост.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общественного транспорта «Памятник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орякам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</w:t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мурцам»)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27:23:010627:0000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27:23:011108:224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(район д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DB7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60а)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Трехгорная, возле дома № 65а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27:23:011017:42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27:23:011022:35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27:23:011114:49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</w:t>
            </w:r>
            <w:r w:rsidR="0031079F"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Уборевича, в районе дома № 52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27:23:011114:47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2A7D3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Уборевича, в районе дома № 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27:23:0011114:00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D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2A7D3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D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0E65C6" w:rsidRPr="001D057B" w:rsidTr="000E65C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C6" w:rsidRPr="001D057B" w:rsidRDefault="000E65C6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район</w:t>
            </w:r>
          </w:p>
        </w:tc>
      </w:tr>
      <w:tr w:rsidR="00462B58" w:rsidRPr="0088731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Пушкина, 23, литер Б, 1 этаж, пом. 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27:23:0030301:66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Default="00462B58" w:rsidP="00462B58">
            <w:pPr>
              <w:spacing w:after="0" w:line="240" w:lineRule="auto"/>
              <w:jc w:val="center"/>
            </w:pPr>
            <w:r w:rsidRPr="002E7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462B58"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автомат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330DA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462B58"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644379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462B58"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462B58" w:rsidRPr="00887310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60 метрах на юго-запад от центрально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входа СЗК «Платинум арена», </w:t>
            </w: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расположенного по адресу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г.Хабаровск, ул.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Дикопольцева, 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27:23:0000000:1042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Default="00462B58" w:rsidP="00462B58">
            <w:pPr>
              <w:spacing w:after="0" w:line="240" w:lineRule="auto"/>
              <w:jc w:val="center"/>
            </w:pPr>
            <w:r w:rsidRPr="002E7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462B58"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2B58"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462B58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розничная торговля, услуги общественного питания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B58" w:rsidRPr="00887310" w:rsidRDefault="00644379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462B58" w:rsidRPr="00887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ессрочный договор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27:23:030108:64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268,00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7A0D57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7 м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северо-запад от дома № 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27:23:030115:80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7A0D57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9 м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северо-запад от дома № 32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27:23:030117:89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Батарейный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27:23:030405:3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93,46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Батарейный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27:23:030411:338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Вострецова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27:23:030214:160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Вострецова - 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27:23:030214:133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94,50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Дзержинского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27:23:030307:68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Дикопольцева - ул. Мухина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27:23:030210:78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Кадровый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27:23:030404:30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68,10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Кадровый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27:23:030401:56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27:23:030320:113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27:23:0030213:13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27:23:030105:21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28,90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1D057B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 Ю Чена, в районе дома № 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6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27:23:030214:141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 - 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27:23:030320:678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27:23:030302:127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27:23:030201:151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27:23:030406:85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57,70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27:23:000000:764/22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 - переулок Владивостокский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27:23:0030207:118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 - переулок Батарейный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 - переулок Владивостокский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27:23:0030207:118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 - 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27:23:0030206:96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Лермонтова, район здания № 52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27:23:030209:808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Льва Толстого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7A0D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Льва Толстого (рядом с ост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«ДК Профсоюзов»)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27:23:030108:59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121,44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Льва Толстого, в районе дома №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20.02.2021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Льва Толстого, д. 22 - 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363,88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25.12.2020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Нагишкина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24,25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Нагишкина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107,77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Нагишкина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54,04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Облачный, в районе дома № 74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27:23:0030411:350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13.01.2022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27:23:030114:2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37,80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Ростовский, в районе дома № 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27:23:030411:343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Тихий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27:23:030413:125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торговых павильонов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27:23:030307:46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326,20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E75836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торговый</w:t>
            </w:r>
            <w:r w:rsidR="0031079F" w:rsidRPr="00E758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павильон,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27:23:030120:105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районе дома № 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27:23:030119:91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745EA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27:23:030121:00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в районе дома № 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Амурский бульвар, (ост. «Дворец профсоюзов», 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27:23:0030108:00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Батарейный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27:23:030405:41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Батарейный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переулок Батарейный, в районе дома № 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27:23:0030411:00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Волочаевская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Вострецова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27:23:030114:57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6E37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Гайдара,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27:23:030114:59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Гамарника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Гамарника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Дикопольцева -</w:t>
            </w:r>
            <w:r w:rsidR="00380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Войкова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27:23:030102:1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Запарина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27:23:030309:45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Запарина, в районе </w:t>
            </w:r>
            <w:r w:rsidR="00380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Гиганта</w:t>
            </w:r>
            <w:r w:rsidR="00380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27:23:030119:83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27:23:030318:8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27:23:030320:5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65а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27:23:030318:0009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27:23:030111:27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27:23:030106:0000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6E376A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8071B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Карла Маркса 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(район дома № 55)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Карла Маркса, д. 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 Ю Чена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27:23:030109:3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 Ю Чена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 Ю Чена, ул. Некрасова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Ким Ю Чена, в районе дома № 47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27:23:030109:19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7A0D57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Ким Ю </w:t>
            </w:r>
            <w:r w:rsidR="00493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Чена, 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Нагишкина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27:23:030401:59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27:23:030210:0000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27:23:030401:58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27:23:030315:7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27:23:030302:126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27:23:030212:7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27:23:030315:13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27:23:030311:8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745EAD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745EAD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27:23:030212:50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27:23:030210:73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27:23:030212:38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общественного транспорта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27:23:030327:159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общественного транспорта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 - 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 (район дома </w:t>
            </w:r>
            <w:r w:rsidR="004939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25)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 - ул. 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27:23:030214:146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в районе № 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27:23:030212:40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в районе д.</w:t>
            </w:r>
            <w:r w:rsidR="00380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27:23:030311:10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в районе д.</w:t>
            </w:r>
            <w:r w:rsidR="003807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27:23:030302:0000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18 - ул. Калинина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27:23:0030315:00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27:23:0030214:00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03.05.2020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27:23:0030214:00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Ленина,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57 (ост. «Постышева»)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Ленина, д. 22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27:23:030311:76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12,00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27:23:030206:90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27:23:030201:891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Ленинградская, в районе дома № 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27:23:030207:00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городской округ «Город </w:t>
            </w: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продовольственные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неограниченный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27:23:030411:346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27:23:030411:280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27:23:030411:0000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Лермонтова, в районе дома № 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27:23:0030411:00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Льва Толстого, д. 19 - Амурский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27:23:030113:118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27:23:030105:173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совмещенный с навесом для ожидания общественного транспорта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Московская,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27:23:030106:41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  <w:r w:rsidR="0031079F" w:rsidRPr="003F0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совмещенный с навесом для ожидания общественного транспорта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27:23:030120:00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27:23:030117:0000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16,36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27:23:030309:0000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27:23:030119:13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Муравьева-Амурского, в районе дома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27:23:030312:18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 - ул. Комсомольская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27:23:030323:30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27:23:030309:25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33 (лит. 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27:23:030116:106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27:23:0030120:00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27:23:0030119:00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28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27:23:0030312:00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29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27:23:0030118:00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27:23:0030116:00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27:23:0030309:00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Муравьева-Амурского, в районе дома № 46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27:23:0030305:00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Муравьева-Амурского, </w:t>
            </w:r>
            <w:r w:rsidR="007A0D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27:23:030120:62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непродовольственные товары 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Нагишкина, 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27:23:030111:30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Постышева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27:23:030409:76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27:23:030114:0000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27:23:030303:26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Пушкина, в районе д.18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27:23:030214:131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Пушкина, в районе дома № 58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27:23:0030114:00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Сеченова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27:23:030413:126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11,00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Тургенева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27:23:030325:0000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Фрунзе, д. 59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27:23:030313:0000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27:23:030303:0000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27:23:030302:5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27:23:030308:28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27:23:030308:0000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27:23:030324:0000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бульвар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27:23:030309:48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неограниченный срок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2042B7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Уссурийский бульвар - ул. </w:t>
            </w:r>
            <w:r w:rsidR="0031079F"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Тургенева (ост. «Речной вокзал», четная сторона)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27:23:0030324:00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22.08.2022</w:t>
            </w:r>
          </w:p>
        </w:tc>
      </w:tr>
      <w:tr w:rsidR="0031079F" w:rsidRPr="00DC31FA" w:rsidTr="00616377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0E65C6" w:rsidRDefault="0031079F" w:rsidP="000E65C6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Уссурийский буль</w:t>
            </w:r>
            <w:r w:rsidR="00204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вар, в районе дома № 58 по ул. </w:t>
            </w: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Шеронова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27:23:0030302:00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18,00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Default="0031079F" w:rsidP="0031079F">
            <w:pPr>
              <w:spacing w:after="0"/>
              <w:jc w:val="center"/>
            </w:pPr>
            <w:r w:rsidRPr="00E869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«Город Хабаровск»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3F08C9" w:rsidRDefault="00E6051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9F" w:rsidRPr="00DC31FA" w:rsidRDefault="0031079F" w:rsidP="000E6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31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12.04.2020</w:t>
            </w:r>
          </w:p>
        </w:tc>
      </w:tr>
    </w:tbl>
    <w:p w:rsidR="00F10FCC" w:rsidRDefault="00F10FCC" w:rsidP="00F10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7B7" w:rsidRPr="00B17ABB" w:rsidRDefault="00FA17B7" w:rsidP="00FA1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A17B7" w:rsidRPr="00B17ABB" w:rsidSect="00FA17B7">
      <w:headerReference w:type="default" r:id="rId8"/>
      <w:pgSz w:w="16838" w:h="11906" w:orient="landscape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12" w:rsidRDefault="005E7F12" w:rsidP="00F10FCC">
      <w:pPr>
        <w:spacing w:after="0" w:line="240" w:lineRule="auto"/>
      </w:pPr>
      <w:r>
        <w:separator/>
      </w:r>
    </w:p>
  </w:endnote>
  <w:endnote w:type="continuationSeparator" w:id="1">
    <w:p w:rsidR="005E7F12" w:rsidRDefault="005E7F12" w:rsidP="00F1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12" w:rsidRDefault="005E7F12" w:rsidP="00F10FCC">
      <w:pPr>
        <w:spacing w:after="0" w:line="240" w:lineRule="auto"/>
      </w:pPr>
      <w:r>
        <w:separator/>
      </w:r>
    </w:p>
  </w:footnote>
  <w:footnote w:type="continuationSeparator" w:id="1">
    <w:p w:rsidR="005E7F12" w:rsidRDefault="005E7F12" w:rsidP="00F1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2392"/>
      <w:docPartObj>
        <w:docPartGallery w:val="Page Numbers (Top of Page)"/>
        <w:docPartUnique/>
      </w:docPartObj>
    </w:sdtPr>
    <w:sdtContent>
      <w:p w:rsidR="00B83344" w:rsidRDefault="00B83344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16377" w:rsidRDefault="006163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C31"/>
    <w:multiLevelType w:val="hybridMultilevel"/>
    <w:tmpl w:val="7D080284"/>
    <w:lvl w:ilvl="0" w:tplc="EBACEB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A05"/>
    <w:multiLevelType w:val="hybridMultilevel"/>
    <w:tmpl w:val="C41CE952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>
    <w:nsid w:val="04B3093C"/>
    <w:multiLevelType w:val="hybridMultilevel"/>
    <w:tmpl w:val="E4D2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2CC"/>
    <w:multiLevelType w:val="hybridMultilevel"/>
    <w:tmpl w:val="E846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1C14"/>
    <w:multiLevelType w:val="hybridMultilevel"/>
    <w:tmpl w:val="BBDA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C81"/>
    <w:multiLevelType w:val="hybridMultilevel"/>
    <w:tmpl w:val="7B90B6D6"/>
    <w:lvl w:ilvl="0" w:tplc="190EB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291A"/>
    <w:multiLevelType w:val="hybridMultilevel"/>
    <w:tmpl w:val="074A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6027E"/>
    <w:multiLevelType w:val="hybridMultilevel"/>
    <w:tmpl w:val="B8E002EE"/>
    <w:lvl w:ilvl="0" w:tplc="8814F770">
      <w:start w:val="77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16B62"/>
    <w:multiLevelType w:val="hybridMultilevel"/>
    <w:tmpl w:val="9400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192"/>
    <w:multiLevelType w:val="hybridMultilevel"/>
    <w:tmpl w:val="981E6598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">
    <w:nsid w:val="1AD62BC3"/>
    <w:multiLevelType w:val="hybridMultilevel"/>
    <w:tmpl w:val="28A48F62"/>
    <w:lvl w:ilvl="0" w:tplc="38B86CB8">
      <w:start w:val="3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67722"/>
    <w:multiLevelType w:val="hybridMultilevel"/>
    <w:tmpl w:val="3B84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731AD"/>
    <w:multiLevelType w:val="hybridMultilevel"/>
    <w:tmpl w:val="30768992"/>
    <w:lvl w:ilvl="0" w:tplc="6678A436">
      <w:start w:val="29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>
    <w:nsid w:val="2122530F"/>
    <w:multiLevelType w:val="hybridMultilevel"/>
    <w:tmpl w:val="25BADEA8"/>
    <w:lvl w:ilvl="0" w:tplc="E5A4424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C521A"/>
    <w:multiLevelType w:val="hybridMultilevel"/>
    <w:tmpl w:val="EDC2AB48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F7989"/>
    <w:multiLevelType w:val="hybridMultilevel"/>
    <w:tmpl w:val="B6567672"/>
    <w:lvl w:ilvl="0" w:tplc="ED022E80">
      <w:start w:val="316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A300A"/>
    <w:multiLevelType w:val="hybridMultilevel"/>
    <w:tmpl w:val="59E620E4"/>
    <w:lvl w:ilvl="0" w:tplc="6D8ABF0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B07F8"/>
    <w:multiLevelType w:val="hybridMultilevel"/>
    <w:tmpl w:val="4DB48612"/>
    <w:lvl w:ilvl="0" w:tplc="5D5051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E42B5"/>
    <w:multiLevelType w:val="hybridMultilevel"/>
    <w:tmpl w:val="11D67FC6"/>
    <w:lvl w:ilvl="0" w:tplc="72D6F27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C19B3"/>
    <w:multiLevelType w:val="hybridMultilevel"/>
    <w:tmpl w:val="5EA4257C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>
    <w:nsid w:val="3A197FD6"/>
    <w:multiLevelType w:val="hybridMultilevel"/>
    <w:tmpl w:val="31D8B76A"/>
    <w:lvl w:ilvl="0" w:tplc="F14A6476">
      <w:start w:val="2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31A1"/>
    <w:multiLevelType w:val="hybridMultilevel"/>
    <w:tmpl w:val="54F496B4"/>
    <w:lvl w:ilvl="0" w:tplc="065A0C76">
      <w:start w:val="34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D0377"/>
    <w:multiLevelType w:val="hybridMultilevel"/>
    <w:tmpl w:val="B042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822F3"/>
    <w:multiLevelType w:val="hybridMultilevel"/>
    <w:tmpl w:val="0D30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B14EA"/>
    <w:multiLevelType w:val="hybridMultilevel"/>
    <w:tmpl w:val="1666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5330D"/>
    <w:multiLevelType w:val="hybridMultilevel"/>
    <w:tmpl w:val="95C42290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F1103"/>
    <w:multiLevelType w:val="hybridMultilevel"/>
    <w:tmpl w:val="C0AE8DAE"/>
    <w:lvl w:ilvl="0" w:tplc="5D2E32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53ED5"/>
    <w:multiLevelType w:val="hybridMultilevel"/>
    <w:tmpl w:val="3BDCC9C0"/>
    <w:lvl w:ilvl="0" w:tplc="EBACEBC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F7024"/>
    <w:multiLevelType w:val="hybridMultilevel"/>
    <w:tmpl w:val="BCAA6110"/>
    <w:lvl w:ilvl="0" w:tplc="9424AEAE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E79"/>
    <w:multiLevelType w:val="hybridMultilevel"/>
    <w:tmpl w:val="832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22073"/>
    <w:multiLevelType w:val="hybridMultilevel"/>
    <w:tmpl w:val="C232B1C2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0F">
      <w:start w:val="1"/>
      <w:numFmt w:val="decimal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1">
    <w:nsid w:val="6FE2717C"/>
    <w:multiLevelType w:val="hybridMultilevel"/>
    <w:tmpl w:val="CB76FFD8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2">
    <w:nsid w:val="71D55B02"/>
    <w:multiLevelType w:val="hybridMultilevel"/>
    <w:tmpl w:val="2FD2EA2C"/>
    <w:lvl w:ilvl="0" w:tplc="E08C1A6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C693A"/>
    <w:multiLevelType w:val="hybridMultilevel"/>
    <w:tmpl w:val="52700C5C"/>
    <w:lvl w:ilvl="0" w:tplc="0419000F">
      <w:start w:val="1"/>
      <w:numFmt w:val="decimal"/>
      <w:lvlText w:val="%1."/>
      <w:lvlJc w:val="left"/>
      <w:pPr>
        <w:ind w:left="2080" w:hanging="360"/>
      </w:pPr>
    </w:lvl>
    <w:lvl w:ilvl="1" w:tplc="04190019" w:tentative="1">
      <w:start w:val="1"/>
      <w:numFmt w:val="lowerLetter"/>
      <w:lvlText w:val="%2."/>
      <w:lvlJc w:val="left"/>
      <w:pPr>
        <w:ind w:left="2800" w:hanging="360"/>
      </w:pPr>
    </w:lvl>
    <w:lvl w:ilvl="2" w:tplc="0419001B" w:tentative="1">
      <w:start w:val="1"/>
      <w:numFmt w:val="lowerRoman"/>
      <w:lvlText w:val="%3."/>
      <w:lvlJc w:val="right"/>
      <w:pPr>
        <w:ind w:left="3520" w:hanging="180"/>
      </w:pPr>
    </w:lvl>
    <w:lvl w:ilvl="3" w:tplc="0419000F" w:tentative="1">
      <w:start w:val="1"/>
      <w:numFmt w:val="decimal"/>
      <w:lvlText w:val="%4."/>
      <w:lvlJc w:val="left"/>
      <w:pPr>
        <w:ind w:left="4240" w:hanging="360"/>
      </w:pPr>
    </w:lvl>
    <w:lvl w:ilvl="4" w:tplc="04190019" w:tentative="1">
      <w:start w:val="1"/>
      <w:numFmt w:val="lowerLetter"/>
      <w:lvlText w:val="%5."/>
      <w:lvlJc w:val="left"/>
      <w:pPr>
        <w:ind w:left="4960" w:hanging="360"/>
      </w:pPr>
    </w:lvl>
    <w:lvl w:ilvl="5" w:tplc="0419001B" w:tentative="1">
      <w:start w:val="1"/>
      <w:numFmt w:val="lowerRoman"/>
      <w:lvlText w:val="%6."/>
      <w:lvlJc w:val="right"/>
      <w:pPr>
        <w:ind w:left="5680" w:hanging="180"/>
      </w:pPr>
    </w:lvl>
    <w:lvl w:ilvl="6" w:tplc="0419000F" w:tentative="1">
      <w:start w:val="1"/>
      <w:numFmt w:val="decimal"/>
      <w:lvlText w:val="%7."/>
      <w:lvlJc w:val="left"/>
      <w:pPr>
        <w:ind w:left="6400" w:hanging="360"/>
      </w:pPr>
    </w:lvl>
    <w:lvl w:ilvl="7" w:tplc="04190019" w:tentative="1">
      <w:start w:val="1"/>
      <w:numFmt w:val="lowerLetter"/>
      <w:lvlText w:val="%8."/>
      <w:lvlJc w:val="left"/>
      <w:pPr>
        <w:ind w:left="7120" w:hanging="360"/>
      </w:pPr>
    </w:lvl>
    <w:lvl w:ilvl="8" w:tplc="041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4">
    <w:nsid w:val="78953D52"/>
    <w:multiLevelType w:val="hybridMultilevel"/>
    <w:tmpl w:val="47607DAE"/>
    <w:lvl w:ilvl="0" w:tplc="BAE8DF1C">
      <w:start w:val="343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217A8"/>
    <w:multiLevelType w:val="hybridMultilevel"/>
    <w:tmpl w:val="A58C67C0"/>
    <w:lvl w:ilvl="0" w:tplc="6E5AE8F8">
      <w:start w:val="77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0"/>
  </w:num>
  <w:num w:numId="5">
    <w:abstractNumId w:val="23"/>
  </w:num>
  <w:num w:numId="6">
    <w:abstractNumId w:val="2"/>
  </w:num>
  <w:num w:numId="7">
    <w:abstractNumId w:val="6"/>
  </w:num>
  <w:num w:numId="8">
    <w:abstractNumId w:val="1"/>
  </w:num>
  <w:num w:numId="9">
    <w:abstractNumId w:val="19"/>
  </w:num>
  <w:num w:numId="10">
    <w:abstractNumId w:val="4"/>
  </w:num>
  <w:num w:numId="11">
    <w:abstractNumId w:val="9"/>
  </w:num>
  <w:num w:numId="12">
    <w:abstractNumId w:val="31"/>
  </w:num>
  <w:num w:numId="13">
    <w:abstractNumId w:val="30"/>
  </w:num>
  <w:num w:numId="14">
    <w:abstractNumId w:val="24"/>
  </w:num>
  <w:num w:numId="15">
    <w:abstractNumId w:val="5"/>
  </w:num>
  <w:num w:numId="16">
    <w:abstractNumId w:val="22"/>
  </w:num>
  <w:num w:numId="17">
    <w:abstractNumId w:val="13"/>
  </w:num>
  <w:num w:numId="18">
    <w:abstractNumId w:val="14"/>
  </w:num>
  <w:num w:numId="19">
    <w:abstractNumId w:val="32"/>
  </w:num>
  <w:num w:numId="20">
    <w:abstractNumId w:val="11"/>
  </w:num>
  <w:num w:numId="21">
    <w:abstractNumId w:val="26"/>
  </w:num>
  <w:num w:numId="22">
    <w:abstractNumId w:val="16"/>
  </w:num>
  <w:num w:numId="23">
    <w:abstractNumId w:val="8"/>
  </w:num>
  <w:num w:numId="24">
    <w:abstractNumId w:val="3"/>
  </w:num>
  <w:num w:numId="25">
    <w:abstractNumId w:val="17"/>
  </w:num>
  <w:num w:numId="26">
    <w:abstractNumId w:val="18"/>
  </w:num>
  <w:num w:numId="27">
    <w:abstractNumId w:val="29"/>
  </w:num>
  <w:num w:numId="28">
    <w:abstractNumId w:val="28"/>
  </w:num>
  <w:num w:numId="29">
    <w:abstractNumId w:val="7"/>
  </w:num>
  <w:num w:numId="30">
    <w:abstractNumId w:val="33"/>
  </w:num>
  <w:num w:numId="31">
    <w:abstractNumId w:val="35"/>
  </w:num>
  <w:num w:numId="32">
    <w:abstractNumId w:val="34"/>
  </w:num>
  <w:num w:numId="33">
    <w:abstractNumId w:val="21"/>
  </w:num>
  <w:num w:numId="34">
    <w:abstractNumId w:val="15"/>
  </w:num>
  <w:num w:numId="35">
    <w:abstractNumId w:val="1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B17ABB"/>
    <w:rsid w:val="0003742F"/>
    <w:rsid w:val="000426E0"/>
    <w:rsid w:val="000A029E"/>
    <w:rsid w:val="000B70D4"/>
    <w:rsid w:val="000D66A6"/>
    <w:rsid w:val="000E65C6"/>
    <w:rsid w:val="00102E02"/>
    <w:rsid w:val="00104C9A"/>
    <w:rsid w:val="00113F33"/>
    <w:rsid w:val="00115673"/>
    <w:rsid w:val="00135E48"/>
    <w:rsid w:val="001433DC"/>
    <w:rsid w:val="00147F1F"/>
    <w:rsid w:val="00161A37"/>
    <w:rsid w:val="00161E40"/>
    <w:rsid w:val="00187DA5"/>
    <w:rsid w:val="001C4426"/>
    <w:rsid w:val="001D5E23"/>
    <w:rsid w:val="001E06E5"/>
    <w:rsid w:val="002042B7"/>
    <w:rsid w:val="002104EB"/>
    <w:rsid w:val="002130C1"/>
    <w:rsid w:val="0025035A"/>
    <w:rsid w:val="00267210"/>
    <w:rsid w:val="00267B2F"/>
    <w:rsid w:val="00270810"/>
    <w:rsid w:val="002F78CF"/>
    <w:rsid w:val="0031079F"/>
    <w:rsid w:val="003240EA"/>
    <w:rsid w:val="00330DAF"/>
    <w:rsid w:val="00335BA6"/>
    <w:rsid w:val="0038071B"/>
    <w:rsid w:val="00383C2D"/>
    <w:rsid w:val="00396E52"/>
    <w:rsid w:val="003A04CB"/>
    <w:rsid w:val="003D4B9E"/>
    <w:rsid w:val="003D6035"/>
    <w:rsid w:val="003F0030"/>
    <w:rsid w:val="00403062"/>
    <w:rsid w:val="004101E1"/>
    <w:rsid w:val="00410254"/>
    <w:rsid w:val="004202FC"/>
    <w:rsid w:val="00437F07"/>
    <w:rsid w:val="00446EDC"/>
    <w:rsid w:val="0044747F"/>
    <w:rsid w:val="00462B58"/>
    <w:rsid w:val="00493951"/>
    <w:rsid w:val="004F68A8"/>
    <w:rsid w:val="004F6E4E"/>
    <w:rsid w:val="00516A63"/>
    <w:rsid w:val="0058276C"/>
    <w:rsid w:val="005A52F4"/>
    <w:rsid w:val="005E7F12"/>
    <w:rsid w:val="0060253F"/>
    <w:rsid w:val="00616377"/>
    <w:rsid w:val="00644379"/>
    <w:rsid w:val="00654CE3"/>
    <w:rsid w:val="006A2565"/>
    <w:rsid w:val="006A52BD"/>
    <w:rsid w:val="006E376A"/>
    <w:rsid w:val="006F2966"/>
    <w:rsid w:val="00716872"/>
    <w:rsid w:val="00720EE1"/>
    <w:rsid w:val="00724345"/>
    <w:rsid w:val="00731AE3"/>
    <w:rsid w:val="007A023D"/>
    <w:rsid w:val="007A0D57"/>
    <w:rsid w:val="007A5F71"/>
    <w:rsid w:val="007E0D0E"/>
    <w:rsid w:val="007F3110"/>
    <w:rsid w:val="00801B8B"/>
    <w:rsid w:val="00813A09"/>
    <w:rsid w:val="00820CA5"/>
    <w:rsid w:val="008253E0"/>
    <w:rsid w:val="00847045"/>
    <w:rsid w:val="0085328E"/>
    <w:rsid w:val="00872925"/>
    <w:rsid w:val="00873AE9"/>
    <w:rsid w:val="00884BA2"/>
    <w:rsid w:val="008E63C2"/>
    <w:rsid w:val="00912B98"/>
    <w:rsid w:val="00914E03"/>
    <w:rsid w:val="009874B8"/>
    <w:rsid w:val="00A10AF3"/>
    <w:rsid w:val="00A16887"/>
    <w:rsid w:val="00A2002B"/>
    <w:rsid w:val="00A21418"/>
    <w:rsid w:val="00A72C21"/>
    <w:rsid w:val="00A81657"/>
    <w:rsid w:val="00AB7579"/>
    <w:rsid w:val="00AC2E23"/>
    <w:rsid w:val="00B16689"/>
    <w:rsid w:val="00B17664"/>
    <w:rsid w:val="00B17ABB"/>
    <w:rsid w:val="00B264D4"/>
    <w:rsid w:val="00B63839"/>
    <w:rsid w:val="00B83344"/>
    <w:rsid w:val="00BF7CFF"/>
    <w:rsid w:val="00BF7D14"/>
    <w:rsid w:val="00C079F2"/>
    <w:rsid w:val="00C14E41"/>
    <w:rsid w:val="00C20C4A"/>
    <w:rsid w:val="00C711F5"/>
    <w:rsid w:val="00C720DD"/>
    <w:rsid w:val="00CA4146"/>
    <w:rsid w:val="00CB4790"/>
    <w:rsid w:val="00CC4801"/>
    <w:rsid w:val="00CE24E9"/>
    <w:rsid w:val="00D02C4E"/>
    <w:rsid w:val="00DB01B4"/>
    <w:rsid w:val="00DB051B"/>
    <w:rsid w:val="00DB7663"/>
    <w:rsid w:val="00DF0A3B"/>
    <w:rsid w:val="00DF0E3E"/>
    <w:rsid w:val="00E13088"/>
    <w:rsid w:val="00E243CD"/>
    <w:rsid w:val="00E30A36"/>
    <w:rsid w:val="00E30B45"/>
    <w:rsid w:val="00E6051F"/>
    <w:rsid w:val="00EB0097"/>
    <w:rsid w:val="00EB7E1C"/>
    <w:rsid w:val="00EF660B"/>
    <w:rsid w:val="00F05B03"/>
    <w:rsid w:val="00F10FCC"/>
    <w:rsid w:val="00F11361"/>
    <w:rsid w:val="00F12FF2"/>
    <w:rsid w:val="00F41D69"/>
    <w:rsid w:val="00F4371A"/>
    <w:rsid w:val="00F50800"/>
    <w:rsid w:val="00F675FE"/>
    <w:rsid w:val="00FA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B"/>
  </w:style>
  <w:style w:type="paragraph" w:styleId="1">
    <w:name w:val="heading 1"/>
    <w:basedOn w:val="a"/>
    <w:next w:val="a"/>
    <w:link w:val="10"/>
    <w:uiPriority w:val="9"/>
    <w:qFormat/>
    <w:rsid w:val="00B17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0F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1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FCC"/>
  </w:style>
  <w:style w:type="paragraph" w:styleId="a6">
    <w:name w:val="footer"/>
    <w:basedOn w:val="a"/>
    <w:link w:val="a7"/>
    <w:uiPriority w:val="99"/>
    <w:semiHidden/>
    <w:unhideWhenUsed/>
    <w:rsid w:val="00F1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FCC"/>
  </w:style>
  <w:style w:type="paragraph" w:styleId="a8">
    <w:name w:val="List Paragraph"/>
    <w:basedOn w:val="a"/>
    <w:uiPriority w:val="34"/>
    <w:qFormat/>
    <w:rsid w:val="00F10F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10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10FCC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10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F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10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EFA4-D9CC-4CB3-9ED6-992257F5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96</Pages>
  <Words>26509</Words>
  <Characters>151107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fominamo</dc:creator>
  <cp:lastModifiedBy>fominamo</cp:lastModifiedBy>
  <cp:revision>5</cp:revision>
  <cp:lastPrinted>2020-12-17T04:54:00Z</cp:lastPrinted>
  <dcterms:created xsi:type="dcterms:W3CDTF">2021-01-27T03:00:00Z</dcterms:created>
  <dcterms:modified xsi:type="dcterms:W3CDTF">2021-01-27T05:35:00Z</dcterms:modified>
</cp:coreProperties>
</file>