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65" w:rsidRDefault="002A2C65" w:rsidP="002A2C65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«СЕЛО ДАППЫ» </w:t>
      </w:r>
      <w:r w:rsidRPr="00CD36BF">
        <w:rPr>
          <w:rFonts w:ascii="Times New Roman" w:eastAsia="Calibri" w:hAnsi="Times New Roman" w:cs="Times New Roman"/>
          <w:sz w:val="28"/>
          <w:szCs w:val="28"/>
        </w:rPr>
        <w:br/>
        <w:t>Комсомольского муниципального района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CD36BF">
        <w:rPr>
          <w:rFonts w:ascii="Times New Roman" w:eastAsia="Calibri" w:hAnsi="Times New Roman" w:cs="Times New Roman"/>
          <w:sz w:val="28"/>
          <w:szCs w:val="28"/>
        </w:rPr>
        <w:t>.08.202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CD36BF" w:rsidRPr="00CD36BF" w:rsidRDefault="00CD36BF" w:rsidP="00CD3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>с. Даппы</w:t>
      </w:r>
    </w:p>
    <w:p w:rsidR="002A2C65" w:rsidRDefault="002A2C65" w:rsidP="002A2C65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2C65" w:rsidRDefault="002A2C65" w:rsidP="002A2C65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A2C65" w:rsidRPr="002A2C65" w:rsidRDefault="002A2C65" w:rsidP="002A2C65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 внесении изменений в решение Совета депутатов сельского поселения «Село Даппы» от 25.12.2020 № 115 «О бюджете сельского поселения </w:t>
      </w:r>
    </w:p>
    <w:p w:rsidR="002A2C65" w:rsidRPr="002A2C65" w:rsidRDefault="002A2C65" w:rsidP="002A2C65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2021 год и на плановый период 2022 и 2023 годов»</w:t>
      </w: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A2C65" w:rsidRPr="002A2C65" w:rsidRDefault="002A2C65" w:rsidP="002A2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26.1 и 56.1 Федерального закона от 06.10.2003 № 131-ФЗ «Об общих принципах организации местного самоуправления в Российской Федерации»</w:t>
      </w:r>
      <w:r w:rsidRPr="002A2C6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Бюджетным кодексом Российской Федерации, Положением о бюджетном процессе в сельском поселении «Село Даппы», утвержденным решением Советом депутатов сельского поселения от 10.04.2020 № 87 </w:t>
      </w:r>
    </w:p>
    <w:p w:rsidR="002A2C65" w:rsidRPr="002A2C65" w:rsidRDefault="002A2C65" w:rsidP="002A2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Совет депутатов сельского поселения «Село Даппы» Комсомольского муниципального района Хабаровского края</w:t>
      </w:r>
    </w:p>
    <w:p w:rsidR="002A2C65" w:rsidRPr="002A2C65" w:rsidRDefault="002A2C65" w:rsidP="002A2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2A2C65" w:rsidRPr="002A2C65" w:rsidRDefault="002A2C65" w:rsidP="002A2C65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1. Внести в решение Совета депутатов сельского поселения «Село Даппы» от 25.12.2020 № 115 </w:t>
      </w:r>
      <w:r w:rsidRPr="002A2C65">
        <w:rPr>
          <w:rFonts w:ascii="Times New Roman" w:eastAsia="Times New Roman" w:hAnsi="Times New Roman" w:cs="Times New Roman"/>
          <w:sz w:val="28"/>
          <w:szCs w:val="20"/>
          <w:lang w:eastAsia="ar-SA"/>
        </w:rPr>
        <w:t>«О бюджете сельского поселения на 2021 год и на плановый период 2022 и 2023 годов»</w:t>
      </w: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решение) следующие изменения:</w:t>
      </w:r>
    </w:p>
    <w:p w:rsidR="002A2C65" w:rsidRPr="002A2C65" w:rsidRDefault="002A2C65" w:rsidP="002A2C65">
      <w:pPr>
        <w:keepNext/>
        <w:tabs>
          <w:tab w:val="num" w:pos="0"/>
        </w:tabs>
        <w:spacing w:after="0" w:line="240" w:lineRule="auto"/>
        <w:ind w:hanging="43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1.1.   Подпункт 1 пункта 1 раздела 1 решения изложить в новой редакции:</w:t>
      </w:r>
    </w:p>
    <w:p w:rsidR="002A2C65" w:rsidRPr="002A2C65" w:rsidRDefault="002A2C65" w:rsidP="002A2C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>«1) общий объем доходов бюджета сельского поселения в сумме 17млн. 282,47 тыс. рублей, из них налоговые и неналоговые доходы в сумме 838,40 тыс. рублей, безвозмездные поступления в сумме 16 млн. 444,07 тыс. рублей, из них межбюджетные трансферты, получаемые из других бюджетов бюджетной системы Российской Федерации в сумме 16 млн. 444,07 тыс. рублей;»</w:t>
      </w:r>
    </w:p>
    <w:p w:rsidR="002A2C65" w:rsidRPr="002A2C65" w:rsidRDefault="002A2C65" w:rsidP="002A2C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1.2. В подпункте 2 пункта 1 раздела 1 цифры «17 087,72» заменить цифрами 17 579,18»</w:t>
      </w:r>
    </w:p>
    <w:p w:rsidR="002A2C65" w:rsidRPr="002A2C65" w:rsidRDefault="002A2C65" w:rsidP="002A2C6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2A2C6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4 пункт 1 дополнить подпунктом 1.7. следующего содержания:</w:t>
      </w:r>
    </w:p>
    <w:p w:rsidR="002A2C65" w:rsidRPr="002A2C65" w:rsidRDefault="002A2C65" w:rsidP="002A2C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«1.7. Объем бюджетных ассигнований для реализации инициативных проектов на 2021 год в сумме 485,96 тыс. рублей, на 2022 и 2023 годы соответствует нулевому значению».</w:t>
      </w:r>
    </w:p>
    <w:p w:rsidR="002A2C65" w:rsidRPr="002A2C65" w:rsidRDefault="002A2C65" w:rsidP="002A2C6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2A2C65" w:rsidRPr="002A2C65" w:rsidSect="002A2C65">
          <w:pgSz w:w="11906" w:h="16838"/>
          <w:pgMar w:top="1134" w:right="567" w:bottom="1134" w:left="1985" w:header="709" w:footer="720" w:gutter="0"/>
          <w:cols w:space="720"/>
          <w:docGrid w:linePitch="600" w:charSpace="32768"/>
        </w:sectPr>
      </w:pPr>
    </w:p>
    <w:p w:rsidR="002A2C65" w:rsidRPr="002A2C65" w:rsidRDefault="002A2C65" w:rsidP="002A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Приложение 3 изложить в новой редакции согласно приложению 2 к настоящему решению.</w:t>
      </w:r>
    </w:p>
    <w:p w:rsidR="002A2C65" w:rsidRPr="002A2C65" w:rsidRDefault="002A2C65" w:rsidP="002A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Приложение 5 изложить в новой редакции согласно приложению 3 к настоящему решению.</w:t>
      </w:r>
    </w:p>
    <w:p w:rsidR="002A2C65" w:rsidRPr="002A2C65" w:rsidRDefault="002A2C65" w:rsidP="002A2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1.6. Приложение 7 изложить в новой редакции согласно приложению 4 к настоящему решению.</w:t>
      </w:r>
    </w:p>
    <w:p w:rsidR="002A2C65" w:rsidRPr="002A2C65" w:rsidRDefault="002A2C65" w:rsidP="002A2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4"/>
          <w:lang w:eastAsia="ar-SA"/>
        </w:rPr>
        <w:t>3. Контроль за выполнением настоящего решения возложить на комиссию по бюджету, налогам и муниципальной собственности (Бармину Н.А.).</w:t>
      </w:r>
    </w:p>
    <w:p w:rsidR="002A2C65" w:rsidRPr="002A2C65" w:rsidRDefault="002A2C65" w:rsidP="002A2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</w:t>
      </w:r>
      <w:bookmarkStart w:id="0" w:name="_Hlk65243599"/>
      <w:r w:rsidR="00CD36BF" w:rsidRPr="00CD36BF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решение в Вестнике муниципальных правовых актов сельского поселения «Село Даппы»</w:t>
      </w:r>
      <w:r w:rsidR="00CD36BF" w:rsidRPr="00CD36BF">
        <w:rPr>
          <w:rFonts w:ascii="Times New Roman" w:eastAsia="Calibri" w:hAnsi="Times New Roman" w:cs="Times New Roman"/>
          <w:sz w:val="28"/>
        </w:rPr>
        <w:t xml:space="preserve"> Комсомольского муниципального района Хабаровского края</w:t>
      </w:r>
      <w:r w:rsidR="00CD36BF" w:rsidRPr="00CD36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36BF" w:rsidRPr="00CD36BF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органов местного самоуправления </w:t>
      </w:r>
      <w:r w:rsidR="00CD36BF" w:rsidRPr="00CD36B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сельского поселения «Село Даппы»</w:t>
      </w:r>
      <w:r w:rsidR="00CD36BF" w:rsidRPr="00CD36BF">
        <w:rPr>
          <w:rFonts w:ascii="Times New Roman" w:eastAsia="Calibri" w:hAnsi="Times New Roman" w:cs="Times New Roman"/>
          <w:bCs/>
          <w:sz w:val="28"/>
          <w:szCs w:val="28"/>
        </w:rPr>
        <w:t xml:space="preserve"> Комсомольского муниципального района Хабаровского края</w:t>
      </w:r>
      <w:bookmarkEnd w:id="0"/>
      <w:r w:rsidR="00CD36BF" w:rsidRPr="00CD36BF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 телекоммуникационной сети «Интернет</w:t>
      </w:r>
      <w:r w:rsidRPr="002A2C65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2A2C65" w:rsidRPr="002A2C65" w:rsidRDefault="002A2C65" w:rsidP="002A2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Глава, председатель Совета депутатов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се</w:t>
      </w:r>
      <w:r w:rsidR="005A2D83">
        <w:rPr>
          <w:rFonts w:ascii="Times New Roman" w:eastAsia="Times New Roman" w:hAnsi="Times New Roman" w:cs="Times New Roman"/>
          <w:sz w:val="28"/>
          <w:szCs w:val="28"/>
          <w:lang w:eastAsia="ar-SA"/>
        </w:rPr>
        <w:t>льского поселения</w:t>
      </w:r>
      <w:r w:rsidR="005A2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2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2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2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2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2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A2D8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bookmarkStart w:id="1" w:name="_GoBack"/>
      <w:bookmarkEnd w:id="1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А.Е. Ерохин</w:t>
      </w:r>
    </w:p>
    <w:p w:rsidR="002A2C65" w:rsidRPr="002A2C65" w:rsidRDefault="002A2C65" w:rsidP="002A2C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AF052B" w:rsidRDefault="00CD36BF" w:rsidP="00CD36BF">
      <w:pPr>
        <w:ind w:firstLine="708"/>
        <w:rPr>
          <w:rFonts w:ascii="Times New Roman" w:hAnsi="Times New Roman" w:cs="Times New Roman"/>
        </w:rPr>
      </w:pPr>
      <w:r w:rsidRPr="00AF052B">
        <w:rPr>
          <w:rFonts w:ascii="Times New Roman" w:hAnsi="Times New Roman" w:cs="Times New Roman"/>
        </w:rPr>
        <w:t>Опубликовано</w:t>
      </w:r>
      <w:r w:rsidRPr="00AF052B">
        <w:rPr>
          <w:rFonts w:ascii="Times New Roman" w:hAnsi="Times New Roman" w:cs="Times New Roman"/>
          <w:color w:val="FF6600"/>
        </w:rPr>
        <w:t xml:space="preserve"> </w:t>
      </w:r>
      <w:r w:rsidRPr="00AF052B">
        <w:rPr>
          <w:rFonts w:ascii="Times New Roman" w:hAnsi="Times New Roman" w:cs="Times New Roman"/>
        </w:rPr>
        <w:t>в Вестнике муниципальных правовых актов сельского поселения от 31.08.202</w:t>
      </w:r>
      <w:r>
        <w:rPr>
          <w:rFonts w:ascii="Times New Roman" w:hAnsi="Times New Roman" w:cs="Times New Roman"/>
        </w:rPr>
        <w:t>1</w:t>
      </w:r>
      <w:r w:rsidRPr="00AF05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AF052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205</w:t>
      </w:r>
      <w:r w:rsidRPr="00AF052B">
        <w:rPr>
          <w:rFonts w:ascii="Times New Roman" w:hAnsi="Times New Roman" w:cs="Times New Roman"/>
        </w:rPr>
        <w:t>)</w:t>
      </w: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Приложение 1</w:t>
      </w: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к решению Совета </w:t>
      </w:r>
    </w:p>
    <w:p w:rsidR="002A2C65" w:rsidRPr="002A2C65" w:rsidRDefault="002A2C65" w:rsidP="002A2C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депутатов сельского</w:t>
      </w:r>
    </w:p>
    <w:p w:rsidR="002A2C65" w:rsidRDefault="002A2C65" w:rsidP="002A2C65">
      <w:pPr>
        <w:tabs>
          <w:tab w:val="left" w:pos="60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поселения «Село Даппы»</w:t>
      </w:r>
    </w:p>
    <w:p w:rsidR="00CD36BF" w:rsidRPr="002A2C65" w:rsidRDefault="00CD36BF" w:rsidP="002A2C65">
      <w:pPr>
        <w:tabs>
          <w:tab w:val="left" w:pos="60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</w:p>
    <w:p w:rsidR="002A2C65" w:rsidRPr="002A2C65" w:rsidRDefault="002A2C65" w:rsidP="002A2C65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31.08.2021 № 157</w:t>
      </w:r>
    </w:p>
    <w:p w:rsidR="002A2C65" w:rsidRPr="002A2C65" w:rsidRDefault="002A2C65" w:rsidP="002A2C6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Доходы бюджета сельского поселения по группам, подгруппам и статьям классификации доходов бюджетов на 2021 год</w:t>
      </w:r>
    </w:p>
    <w:p w:rsidR="002A2C65" w:rsidRPr="002A2C65" w:rsidRDefault="002A2C65" w:rsidP="002A2C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5040"/>
        <w:gridCol w:w="1695"/>
      </w:tblGrid>
      <w:tr w:rsidR="002A2C65" w:rsidRPr="002A2C65" w:rsidTr="00CD36BF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дохода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</w:t>
            </w:r>
          </w:p>
        </w:tc>
      </w:tr>
      <w:tr w:rsidR="002A2C65" w:rsidRPr="002A2C65" w:rsidTr="00CD36BF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838,40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48,71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48,71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ТОВАРЫ (РАБОТЫ, УСЛУГИ), РЕАЛИЗУЕМЫЕ НА ТЕР-РИТОРИИ РОССИЙСКОЙ ФЕДЕРА-ЦИИ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374,49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Акцизы по подакцизным товарам (продукции), производимым на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террито-рии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374,49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1 05 00000 00 0000 110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78,17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1 05 01000 00 0000 110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Единый налог, взимаемый в связи с применением упрощенной системы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налогооблажения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78,17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182,90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1 06 01000 00 0000 110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1 06 04000 02 0000 110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Транспортный налог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33,95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1 06 06000 00 0000 110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148,95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1 08 04000 01 0000 110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79,13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1 11 05000 00 0000 120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муни-ципальных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76,77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1 11 05013 05 0000 120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2,36</w:t>
            </w:r>
          </w:p>
        </w:tc>
      </w:tr>
      <w:tr w:rsidR="002A2C65" w:rsidRPr="002A2C65" w:rsidTr="00CD36BF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1 13 00000 00 0000 000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1 13 02000 00 0000 130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 от компенсации затрат государства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2 00 00000 00 0000 000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16444,07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16444,07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1640,48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2 02 15001 00 0000 150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1640,48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2 02 30000 00 0000 150</w:t>
            </w:r>
          </w:p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36,63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2 02 35118 00 0000 150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36,63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2 02 40000 00 0000 150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14766,96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2 02 40014 00 0000 150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302,60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2 02 49999 00 0000 150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14464,36</w:t>
            </w:r>
          </w:p>
        </w:tc>
      </w:tr>
      <w:tr w:rsidR="002A2C65" w:rsidRPr="002A2C65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C65" w:rsidRPr="002A2C65" w:rsidRDefault="002A2C65" w:rsidP="002A2C6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2A2C65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ВСЕГО ДОХОДОВ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C65" w:rsidRPr="002A2C65" w:rsidRDefault="002A2C65" w:rsidP="002A2C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17282,47</w:t>
            </w:r>
          </w:p>
        </w:tc>
      </w:tr>
    </w:tbl>
    <w:p w:rsidR="002A2C65" w:rsidRPr="002A2C65" w:rsidRDefault="002A2C65" w:rsidP="002A2C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</w:t>
      </w: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2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4"/>
        <w:gridCol w:w="2078"/>
        <w:gridCol w:w="672"/>
        <w:gridCol w:w="1904"/>
      </w:tblGrid>
      <w:tr w:rsidR="002A2C65" w:rsidRPr="002A2C65" w:rsidTr="00CD36BF"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"Село Даппы"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31.08.2021 № 157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C65" w:rsidRPr="002A2C65" w:rsidTr="00CD36BF">
        <w:trPr>
          <w:trHeight w:val="1322"/>
        </w:trPr>
        <w:tc>
          <w:tcPr>
            <w:tcW w:w="8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2021 год </w:t>
            </w:r>
          </w:p>
        </w:tc>
      </w:tr>
      <w:tr w:rsidR="002A2C65" w:rsidRPr="002A2C65" w:rsidTr="00CD36BF">
        <w:trPr>
          <w:trHeight w:val="358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рублей)</w:t>
            </w:r>
          </w:p>
        </w:tc>
      </w:tr>
      <w:tr w:rsidR="002A2C65" w:rsidRPr="002A2C65" w:rsidTr="00CD36BF">
        <w:trPr>
          <w:trHeight w:val="40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A2C65" w:rsidRPr="002A2C65" w:rsidTr="00CD36BF">
        <w:trPr>
          <w:trHeight w:val="42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2C65" w:rsidRPr="002A2C65" w:rsidTr="00CD36BF">
        <w:trPr>
          <w:trHeight w:val="151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</w:p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отрасли культура в сельском поселении </w:t>
            </w:r>
          </w:p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2019 – 2021 годы»</w:t>
            </w:r>
          </w:p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3 953,55</w:t>
            </w:r>
          </w:p>
        </w:tc>
      </w:tr>
      <w:tr w:rsidR="002A2C65" w:rsidRPr="002A2C65" w:rsidTr="00CD36BF">
        <w:trPr>
          <w:trHeight w:val="19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 и развития культурного потенциала и культурного наследия сельского поселения "Село Даппы как одного из факторов социально-экономического развития в рамках муниципальной программы «Развитие культуры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2 935,36</w:t>
            </w:r>
          </w:p>
        </w:tc>
      </w:tr>
      <w:tr w:rsidR="002A2C65" w:rsidRPr="002A2C65" w:rsidTr="00CD36BF">
        <w:trPr>
          <w:trHeight w:val="172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муниципальному бюджетному учреждению культуры Дом культуры сельского поселения "Село Даппы" в рамках муниципальной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программы«Развитие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отрасли культуры в сельском поселении "Село Даппы"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2 935,36</w:t>
            </w:r>
          </w:p>
        </w:tc>
      </w:tr>
      <w:tr w:rsidR="002A2C65" w:rsidRPr="002A2C65" w:rsidTr="00CD36BF">
        <w:trPr>
          <w:trHeight w:val="98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2 935,36</w:t>
            </w:r>
          </w:p>
        </w:tc>
      </w:tr>
      <w:tr w:rsidR="002A2C65" w:rsidRPr="002A2C65" w:rsidTr="00CD36BF">
        <w:trPr>
          <w:trHeight w:val="37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2 935,36</w:t>
            </w:r>
          </w:p>
        </w:tc>
      </w:tr>
      <w:tr w:rsidR="002A2C65" w:rsidRPr="002A2C65" w:rsidTr="00CD36BF">
        <w:trPr>
          <w:trHeight w:val="14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SС020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1 018,19</w:t>
            </w:r>
          </w:p>
        </w:tc>
      </w:tr>
      <w:tr w:rsidR="002A2C65" w:rsidRPr="002A2C65" w:rsidTr="00CD36BF">
        <w:trPr>
          <w:trHeight w:val="108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SС020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1 018,19</w:t>
            </w:r>
          </w:p>
        </w:tc>
      </w:tr>
      <w:tr w:rsidR="002A2C65" w:rsidRPr="002A2C65" w:rsidTr="00CD36BF">
        <w:trPr>
          <w:trHeight w:val="72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SС020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1 018,19</w:t>
            </w:r>
          </w:p>
        </w:tc>
      </w:tr>
      <w:tr w:rsidR="002A2C65" w:rsidRPr="002A2C65" w:rsidTr="00CD36BF">
        <w:trPr>
          <w:trHeight w:val="144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 поддержка субъектов малого и среднего предпринимательства в сельском поселении "Село Даппы"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316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2019-2021годы»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192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 сельском поселении "Село Даппы"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92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92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131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</w:p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«Благоустройство </w:t>
            </w:r>
            <w:proofErr w:type="gramStart"/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"Село Даппы"  на 2019-2021 годы»</w:t>
            </w:r>
          </w:p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1 090,37</w:t>
            </w:r>
          </w:p>
        </w:tc>
      </w:tr>
      <w:tr w:rsidR="002A2C65" w:rsidRPr="002A2C65" w:rsidTr="00CD36BF">
        <w:trPr>
          <w:trHeight w:val="110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Уличное освещение в рамках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</w:tr>
      <w:tr w:rsidR="002A2C65" w:rsidRPr="002A2C65" w:rsidTr="00CD36BF">
        <w:trPr>
          <w:trHeight w:val="36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03 0 01 71130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</w:tr>
      <w:tr w:rsidR="002A2C65" w:rsidRPr="002A2C65" w:rsidTr="00CD36BF"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03 0 01 71130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</w:tr>
      <w:tr w:rsidR="002A2C65" w:rsidRPr="002A2C65" w:rsidTr="00CD36BF"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03 0 01 71130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</w:tr>
      <w:tr w:rsidR="002A2C65" w:rsidRPr="002A2C65" w:rsidTr="00CD36BF">
        <w:trPr>
          <w:trHeight w:val="131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2019-2021 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2A2C65" w:rsidRPr="002A2C65" w:rsidTr="00CD36BF">
        <w:trPr>
          <w:trHeight w:val="63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03 0 02 71140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2A2C65" w:rsidRPr="002A2C65" w:rsidTr="00CD36BF"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03 0 02 71140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2A2C65" w:rsidRPr="002A2C65" w:rsidTr="00CD36BF"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03 0 02 71140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2A2C65" w:rsidRPr="002A2C65" w:rsidTr="00CD36BF">
        <w:trPr>
          <w:trHeight w:val="173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2A2C65" w:rsidRPr="002A2C65" w:rsidTr="00CD36BF">
        <w:trPr>
          <w:trHeight w:val="96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03 0 03 71150 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2A2C65" w:rsidRPr="002A2C65" w:rsidTr="00CD36BF">
        <w:trPr>
          <w:trHeight w:val="80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03 0 03 71150 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2A2C65" w:rsidRPr="002A2C65" w:rsidTr="00CD36BF">
        <w:trPr>
          <w:trHeight w:val="9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03 0 03 71150 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2A2C65" w:rsidRPr="002A2C65" w:rsidTr="00CD36BF">
        <w:trPr>
          <w:trHeight w:val="140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2019-2021 годы"       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930,58</w:t>
            </w:r>
          </w:p>
        </w:tc>
      </w:tr>
      <w:tr w:rsidR="002A2C65" w:rsidRPr="002A2C65" w:rsidTr="00CD36BF">
        <w:trPr>
          <w:trHeight w:val="93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03 0 04 71160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930,58</w:t>
            </w:r>
          </w:p>
        </w:tc>
      </w:tr>
      <w:tr w:rsidR="002A2C65" w:rsidRPr="002A2C65" w:rsidTr="00CD36BF">
        <w:trPr>
          <w:trHeight w:val="82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03 0 04 71160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930,58</w:t>
            </w:r>
          </w:p>
        </w:tc>
      </w:tr>
      <w:tr w:rsidR="002A2C65" w:rsidRPr="002A2C65" w:rsidTr="00CD36BF">
        <w:trPr>
          <w:trHeight w:val="91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03 0 04 71160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930,58 </w:t>
            </w:r>
          </w:p>
        </w:tc>
      </w:tr>
      <w:tr w:rsidR="002A2C65" w:rsidRPr="002A2C65" w:rsidTr="00CD36BF">
        <w:trPr>
          <w:trHeight w:val="164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 «Развитие муниципальной службы в администрации сельского поселения "Село Даппы" Комсомольского муниципального района Хабаровского края на 2019-2021годы»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4299,51</w:t>
            </w:r>
          </w:p>
        </w:tc>
      </w:tr>
      <w:tr w:rsidR="002A2C65" w:rsidRPr="002A2C65" w:rsidTr="00CD36BF">
        <w:trPr>
          <w:trHeight w:val="121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администрации сельского поселения "Село Даппы"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4210,80</w:t>
            </w:r>
          </w:p>
        </w:tc>
      </w:tr>
      <w:tr w:rsidR="002A2C65" w:rsidRPr="002A2C65" w:rsidTr="00CD36BF">
        <w:trPr>
          <w:trHeight w:val="207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поселения "Село Даппы" Комсомольского муниципального района Хабаровского края на 2016-2018годы»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4210,80</w:t>
            </w:r>
          </w:p>
        </w:tc>
      </w:tr>
      <w:tr w:rsidR="002A2C65" w:rsidRPr="002A2C65" w:rsidTr="00CD36BF">
        <w:trPr>
          <w:trHeight w:val="103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передаваемых полномочий по решению вопросов местного значения муниципального района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235,60</w:t>
            </w:r>
          </w:p>
        </w:tc>
      </w:tr>
      <w:tr w:rsidR="002A2C65" w:rsidRPr="002A2C65" w:rsidTr="00CD36BF">
        <w:trPr>
          <w:trHeight w:val="174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214,19</w:t>
            </w:r>
          </w:p>
        </w:tc>
      </w:tr>
      <w:tr w:rsidR="002A2C65" w:rsidRPr="002A2C65" w:rsidTr="00CD36BF">
        <w:trPr>
          <w:trHeight w:val="187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214,19</w:t>
            </w:r>
          </w:p>
        </w:tc>
      </w:tr>
      <w:tr w:rsidR="002A2C65" w:rsidRPr="002A2C65" w:rsidTr="00CD36BF">
        <w:trPr>
          <w:trHeight w:val="7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2A2C65" w:rsidRPr="002A2C65" w:rsidTr="00CD36BF">
        <w:trPr>
          <w:trHeight w:val="9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2A2C65" w:rsidRPr="002A2C65" w:rsidTr="00CD36BF">
        <w:trPr>
          <w:trHeight w:val="261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"Село Даппы" Комсомольского муниципального района Хабаровского края на 2019+- 2021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2 710,75</w:t>
            </w:r>
          </w:p>
        </w:tc>
      </w:tr>
      <w:tr w:rsidR="002A2C65" w:rsidRPr="002A2C65" w:rsidTr="00CD36BF">
        <w:trPr>
          <w:trHeight w:val="181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2 710,75</w:t>
            </w:r>
          </w:p>
        </w:tc>
      </w:tr>
      <w:tr w:rsidR="002A2C65" w:rsidRPr="002A2C65" w:rsidTr="00CD36BF">
        <w:trPr>
          <w:trHeight w:val="51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2 710,75</w:t>
            </w:r>
          </w:p>
        </w:tc>
      </w:tr>
      <w:tr w:rsidR="002A2C65" w:rsidRPr="002A2C65" w:rsidTr="00CD36BF">
        <w:trPr>
          <w:trHeight w:val="7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1227,93</w:t>
            </w:r>
          </w:p>
        </w:tc>
      </w:tr>
      <w:tr w:rsidR="002A2C65" w:rsidRPr="002A2C65" w:rsidTr="00CD36BF">
        <w:trPr>
          <w:trHeight w:val="7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2A2C65" w:rsidRPr="002A2C65" w:rsidTr="00CD36BF">
        <w:trPr>
          <w:trHeight w:val="7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2A2C65" w:rsidRPr="002A2C65" w:rsidTr="00CD36BF">
        <w:trPr>
          <w:trHeight w:val="76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1087,93</w:t>
            </w:r>
          </w:p>
        </w:tc>
      </w:tr>
      <w:tr w:rsidR="002A2C65" w:rsidRPr="002A2C65" w:rsidTr="00CD36BF">
        <w:trPr>
          <w:trHeight w:val="91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1087,93</w:t>
            </w:r>
          </w:p>
        </w:tc>
      </w:tr>
      <w:tr w:rsidR="002A2C65" w:rsidRPr="002A2C65" w:rsidTr="00CD36BF">
        <w:trPr>
          <w:trHeight w:val="5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2A2C65" w:rsidRPr="002A2C65" w:rsidTr="00CD36BF">
        <w:trPr>
          <w:trHeight w:val="48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2A2C65" w:rsidRPr="002A2C65" w:rsidTr="00CD36BF">
        <w:trPr>
          <w:trHeight w:val="234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 сельского поселения  "Село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Даппы"Комсомольского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Хабаровского края на 2019- 2021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2A2C65" w:rsidRPr="002A2C65" w:rsidTr="00CD36BF">
        <w:trPr>
          <w:trHeight w:val="63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2A2C65" w:rsidRPr="002A2C65" w:rsidTr="00CD36BF">
        <w:trPr>
          <w:trHeight w:val="106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2A2C65" w:rsidRPr="002A2C65" w:rsidTr="00CD36BF">
        <w:trPr>
          <w:trHeight w:val="211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2018-2021 годы"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469,35</w:t>
            </w:r>
          </w:p>
        </w:tc>
      </w:tr>
      <w:tr w:rsidR="002A2C65" w:rsidRPr="002A2C65" w:rsidTr="00CD36BF">
        <w:trPr>
          <w:trHeight w:val="5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сельского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469,35</w:t>
            </w:r>
          </w:p>
        </w:tc>
      </w:tr>
      <w:tr w:rsidR="002A2C65" w:rsidRPr="002A2C65" w:rsidTr="00CD36BF">
        <w:trPr>
          <w:trHeight w:val="129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в области дорожной деятельности в отношении автомобильных дорог местного значения в границах населенного пункта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05 0 01 70240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469,35</w:t>
            </w:r>
          </w:p>
        </w:tc>
      </w:tr>
      <w:tr w:rsidR="002A2C65" w:rsidRPr="002A2C65" w:rsidTr="00CD36BF">
        <w:trPr>
          <w:trHeight w:val="86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05 0 01 70240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469,35</w:t>
            </w:r>
          </w:p>
        </w:tc>
      </w:tr>
      <w:tr w:rsidR="002A2C65" w:rsidRPr="002A2C65" w:rsidTr="00CD36BF">
        <w:trPr>
          <w:trHeight w:val="82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05 0 01 70240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469,35</w:t>
            </w:r>
          </w:p>
        </w:tc>
      </w:tr>
      <w:tr w:rsidR="002A2C65" w:rsidRPr="002A2C65" w:rsidTr="00CD36BF">
        <w:trPr>
          <w:trHeight w:val="15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15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93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пожарной ситуации на территории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06 01 70250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118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06 01 70250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118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06 01 70250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90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2A2C65" w:rsidRPr="002A2C65" w:rsidTr="00CD36BF">
        <w:trPr>
          <w:trHeight w:val="65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2A2C65" w:rsidRPr="002A2C65" w:rsidTr="00CD36BF">
        <w:trPr>
          <w:trHeight w:val="86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2A2C65" w:rsidRPr="002A2C65" w:rsidTr="00CD36BF">
        <w:trPr>
          <w:trHeight w:val="169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2A2C65" w:rsidRPr="002A2C65" w:rsidTr="00CD36BF">
        <w:trPr>
          <w:trHeight w:val="71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2A2C65" w:rsidRPr="002A2C65" w:rsidTr="00CD36BF">
        <w:trPr>
          <w:trHeight w:val="84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61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84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81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82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2A2C65" w:rsidRPr="002A2C65" w:rsidTr="00CD36BF">
        <w:trPr>
          <w:trHeight w:val="51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91 3 00 00000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2A2C65" w:rsidRPr="002A2C65" w:rsidTr="00CD36BF">
        <w:trPr>
          <w:trHeight w:val="181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2A2C65" w:rsidRPr="002A2C65" w:rsidTr="00CD36BF">
        <w:trPr>
          <w:trHeight w:val="181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му-ниципального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из бюджета сельского поселения на осуществление части полномочий сельских поселений по решению вопросов местного значения в части услуг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торговли,общественного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2A2C65" w:rsidRPr="002A2C65" w:rsidTr="00CD36BF">
        <w:trPr>
          <w:trHeight w:val="181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2A2C65" w:rsidRPr="002A2C65" w:rsidTr="00CD36BF"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2A2C65" w:rsidRPr="002A2C65" w:rsidTr="00CD36BF">
        <w:trPr>
          <w:trHeight w:val="8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6207,86</w:t>
            </w:r>
          </w:p>
        </w:tc>
      </w:tr>
      <w:tr w:rsidR="002A2C65" w:rsidRPr="002A2C65" w:rsidTr="00CD36BF">
        <w:trPr>
          <w:trHeight w:val="95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6207,86</w:t>
            </w:r>
          </w:p>
        </w:tc>
      </w:tr>
      <w:tr w:rsidR="002A2C65" w:rsidRPr="002A2C65" w:rsidTr="00CD36BF">
        <w:trPr>
          <w:trHeight w:val="68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A2C65" w:rsidRPr="002A2C65" w:rsidTr="00CD36BF">
        <w:trPr>
          <w:trHeight w:val="42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2A2C65" w:rsidRPr="002A2C65" w:rsidTr="00CD36BF">
        <w:trPr>
          <w:trHeight w:val="48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2A2C65" w:rsidRPr="002A2C65" w:rsidTr="00CD36BF">
        <w:trPr>
          <w:trHeight w:val="147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оборона, мобилизационной подготовке, профилактике терроризма и экстремизма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86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84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140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 и здоровья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A2C65" w:rsidRPr="002A2C65" w:rsidTr="00CD36BF">
        <w:trPr>
          <w:trHeight w:val="8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2A2C65" w:rsidRPr="002A2C65" w:rsidTr="00CD36BF">
        <w:trPr>
          <w:trHeight w:val="8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2A2C65" w:rsidRPr="002A2C65" w:rsidTr="00CD36BF">
        <w:trPr>
          <w:trHeight w:val="7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2A2C65" w:rsidRPr="002A2C65" w:rsidTr="00CD36BF">
        <w:trPr>
          <w:trHeight w:val="101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2A2C65" w:rsidRPr="002A2C65" w:rsidTr="00CD36BF"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2A2C65" w:rsidRPr="002A2C65" w:rsidTr="00CD36BF">
        <w:trPr>
          <w:trHeight w:val="66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A2C65" w:rsidRPr="002A2C65" w:rsidTr="00CD36BF">
        <w:trPr>
          <w:trHeight w:val="91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2A2C65" w:rsidRPr="002A2C65" w:rsidTr="00CD36BF">
        <w:trPr>
          <w:trHeight w:val="95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2A2C65" w:rsidRPr="002A2C65" w:rsidTr="00CD36BF">
        <w:trPr>
          <w:trHeight w:val="112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по организации ремонта муниципального жилого фонда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A2C65" w:rsidRPr="002A2C65" w:rsidTr="00CD36BF">
        <w:trPr>
          <w:trHeight w:val="7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2A2C65" w:rsidRPr="002A2C65" w:rsidTr="00CD36BF"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2A2C65" w:rsidRPr="002A2C65" w:rsidTr="00CD36BF">
        <w:trPr>
          <w:trHeight w:val="75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107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90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65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сельского хозяйства и рыболовства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7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2A2C65" w:rsidRPr="002A2C65" w:rsidTr="00CD36BF">
        <w:trPr>
          <w:trHeight w:val="155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36,63</w:t>
            </w:r>
          </w:p>
        </w:tc>
      </w:tr>
      <w:tr w:rsidR="002A2C65" w:rsidRPr="002A2C65" w:rsidTr="00CD36BF">
        <w:trPr>
          <w:trHeight w:val="150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36,63</w:t>
            </w:r>
          </w:p>
        </w:tc>
      </w:tr>
      <w:tr w:rsidR="002A2C65" w:rsidRPr="002A2C65" w:rsidTr="00CD36BF">
        <w:trPr>
          <w:trHeight w:val="67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36,63</w:t>
            </w:r>
          </w:p>
        </w:tc>
      </w:tr>
      <w:tr w:rsidR="002A2C65" w:rsidRPr="002A2C65" w:rsidTr="00CD36BF">
        <w:trPr>
          <w:trHeight w:val="142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84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8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2A2C65" w:rsidRPr="002A2C65" w:rsidTr="00CD36BF">
        <w:trPr>
          <w:trHeight w:val="202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15,50</w:t>
            </w:r>
          </w:p>
        </w:tc>
      </w:tr>
      <w:tr w:rsidR="002A2C65" w:rsidRPr="002A2C65" w:rsidTr="00CD36BF">
        <w:trPr>
          <w:trHeight w:val="85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2A2C65" w:rsidRPr="002A2C65" w:rsidTr="00CD36BF"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</w:tr>
      <w:tr w:rsidR="002A2C65" w:rsidRPr="002A2C65" w:rsidTr="00CD36BF"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"На старт Даппы" ТОС "Центральный"  с. Даппы)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0И151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485,96</w:t>
            </w:r>
          </w:p>
        </w:tc>
      </w:tr>
      <w:tr w:rsidR="002A2C65" w:rsidRPr="002A2C65" w:rsidTr="00CD36BF"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 9 00 0И151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485,96</w:t>
            </w:r>
          </w:p>
        </w:tc>
      </w:tr>
      <w:tr w:rsidR="002A2C65" w:rsidRPr="002A2C65" w:rsidTr="00CD36BF"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0И151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485,96</w:t>
            </w:r>
          </w:p>
        </w:tc>
      </w:tr>
      <w:tr w:rsidR="002A2C65" w:rsidRPr="002A2C65" w:rsidTr="00CD36BF">
        <w:trPr>
          <w:trHeight w:val="55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Капитальное строительство объекта «Жилой дом для бюджетной сферы» администрации сельского поселения «Село Даппы» Комсомольского муниципального района Хабаровского края» капитальные вложения в объекты государственной (муниципальной) собственности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2A2C65" w:rsidRPr="002A2C65" w:rsidTr="00CD36BF"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 вложения в объекты государственной (муниципальной) собственности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99  9 00 71180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2A2C65" w:rsidRPr="002A2C65" w:rsidTr="00CD36BF">
        <w:trPr>
          <w:trHeight w:val="35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2A2C65" w:rsidRPr="002A2C65" w:rsidTr="00CD36BF">
        <w:trPr>
          <w:trHeight w:val="54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прочих расходных обязательств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490,77</w:t>
            </w:r>
          </w:p>
        </w:tc>
      </w:tr>
      <w:tr w:rsidR="002A2C65" w:rsidRPr="002A2C65" w:rsidTr="00CD36BF">
        <w:trPr>
          <w:trHeight w:val="55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490,77</w:t>
            </w:r>
          </w:p>
        </w:tc>
      </w:tr>
      <w:tr w:rsidR="002A2C65" w:rsidRPr="002A2C65" w:rsidTr="00CD36BF">
        <w:trPr>
          <w:trHeight w:val="55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490,77</w:t>
            </w:r>
          </w:p>
        </w:tc>
      </w:tr>
      <w:tr w:rsidR="002A2C65" w:rsidRPr="002A2C65" w:rsidTr="00CD36BF">
        <w:trPr>
          <w:trHeight w:val="55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 проведение работ по межеванию и изготовлении технических паспортов и постановку на кадастровый учет имущество в рамках </w:t>
            </w:r>
            <w:proofErr w:type="spellStart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99  9 00 70160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A2C65" w:rsidRPr="002A2C65" w:rsidTr="00CD36BF">
        <w:trPr>
          <w:trHeight w:val="60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A2C65" w:rsidRPr="002A2C65" w:rsidTr="00CD36BF">
        <w:trPr>
          <w:trHeight w:val="55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A2C65" w:rsidRPr="002A2C65" w:rsidTr="00CD36BF">
        <w:trPr>
          <w:trHeight w:val="45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C65" w:rsidRPr="002A2C65" w:rsidRDefault="002A2C65" w:rsidP="002A2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17579,18</w:t>
            </w:r>
          </w:p>
        </w:tc>
      </w:tr>
    </w:tbl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35" w:type="dxa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795"/>
        <w:gridCol w:w="540"/>
        <w:gridCol w:w="831"/>
        <w:gridCol w:w="1479"/>
        <w:gridCol w:w="615"/>
        <w:gridCol w:w="2017"/>
        <w:gridCol w:w="118"/>
      </w:tblGrid>
      <w:tr w:rsidR="002A2C65" w:rsidRPr="002A2C65" w:rsidTr="002A2C65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31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94" w:type="dxa"/>
            <w:gridSpan w:val="2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 № 3</w:t>
            </w:r>
          </w:p>
        </w:tc>
        <w:tc>
          <w:tcPr>
            <w:tcW w:w="2135" w:type="dxa"/>
            <w:gridSpan w:val="2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2A2C65" w:rsidRPr="002A2C65" w:rsidTr="002A2C65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31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29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</w:tc>
      </w:tr>
      <w:tr w:rsidR="002A2C65" w:rsidRPr="002A2C65" w:rsidTr="002A2C65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31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29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</w:tc>
      </w:tr>
      <w:tr w:rsidR="002A2C65" w:rsidRPr="002A2C65" w:rsidTr="002A2C65">
        <w:trPr>
          <w:trHeight w:val="325"/>
        </w:trPr>
        <w:tc>
          <w:tcPr>
            <w:tcW w:w="3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31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29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2A2C65" w:rsidRPr="002A2C65" w:rsidTr="002A2C65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31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229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FF0000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       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31.08.2021 № 157</w:t>
            </w:r>
          </w:p>
        </w:tc>
      </w:tr>
      <w:tr w:rsidR="002A2C65" w:rsidRPr="002A2C65" w:rsidTr="00CD36BF">
        <w:trPr>
          <w:trHeight w:val="2827"/>
        </w:trPr>
        <w:tc>
          <w:tcPr>
            <w:tcW w:w="9935" w:type="dxa"/>
            <w:gridSpan w:val="8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Ведомственная структура расходов бюджета сельского поселения на 2021 год по главным распорядителям бюджетных средств, разделам, подразделам и целевым </w:t>
            </w:r>
            <w:proofErr w:type="gramStart"/>
            <w:r w:rsidRPr="002A2C6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статьям  (</w:t>
            </w:r>
            <w:proofErr w:type="gramEnd"/>
            <w:r w:rsidRPr="002A2C6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муниципальным программам и непрограммным направлениям деятельности), группам (группам и </w:t>
            </w:r>
            <w:proofErr w:type="spellStart"/>
            <w:r w:rsidRPr="002A2C6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подгрупппам</w:t>
            </w:r>
            <w:proofErr w:type="spellEnd"/>
            <w:r w:rsidRPr="002A2C65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) видов расходов классификации расходов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84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17 579,18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5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6 274,11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87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47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9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9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Совет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91 2 00 00000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1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4243,63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00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4210,80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43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4210,80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 - администрирование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235,60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5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3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2710,75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6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2710,75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2710,75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1227,93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 персоналу государственных(муниципальных)органов за исключением фонда оплаты труда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0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1087,93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1087,93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32,83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7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2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8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8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73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610,21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66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550,77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550,77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проведение работ по межеванию и изготовлении технических паспортов и постановку на кадастровый учет имущество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99 9 00 70160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99 9 99 70160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прочих расходных обязательств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490,77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490,77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490,77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73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Непрограммые</w:t>
            </w:r>
            <w:proofErr w:type="spellEnd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7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38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471,35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6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68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2018-2021 годы"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46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05 0 01 2400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9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сельском поселении «Село Даппы»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95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6"/>
                <w:lang w:eastAsia="ar-SA"/>
              </w:rPr>
              <w:lastRenderedPageBreak/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78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2019-2021 годы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6646,83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5020,50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5020,50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7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5020,50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3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15,50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15,50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15,50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Капитальное строительство объекта «Жилой дом для бюджетной сферы» администрации сельского поселения «Село Даппы» Комсомольского муниципального района Хабаровского края» капитальные вложения в объекты  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государственной(муниципальной) собственности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1626,33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«Благоустройство территории сельского поселения «Село Даппы» 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1090,37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2019-2021 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58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46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42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ритуальных услуг и содержанию мест захоронений в рамках муниципальной программы «Благоустройство 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территории сельского поселения "Село Даппы" на 2019-2021 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5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2019-2021 годы"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930,58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40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930,58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930,58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930,58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535,96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«На старт Даппы» ТОС «Центральный с. Даппы)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485,96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485,96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485,96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1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3953,55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5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3953,55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2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даппы2 как одного из факторов социально-экономического развития в рамках муниципальной программы «Развитие культуры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24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2019- 2021годы»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1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2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муниципальных служащих (доплата к пенсии) в рамках </w:t>
            </w: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2Село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2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1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3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 xml:space="preserve">Осуществление мероприятий в области физической культуры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9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9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2A2C65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17 579,18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71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540"/>
        <w:gridCol w:w="645"/>
        <w:gridCol w:w="1664"/>
        <w:gridCol w:w="615"/>
        <w:gridCol w:w="2016"/>
        <w:gridCol w:w="123"/>
      </w:tblGrid>
      <w:tr w:rsidR="002A2C65" w:rsidRPr="002A2C65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2A2C65" w:rsidRPr="002A2C65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</w:tc>
      </w:tr>
      <w:tr w:rsidR="002A2C65" w:rsidRPr="002A2C65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</w:tc>
      </w:tr>
      <w:tr w:rsidR="002A2C65" w:rsidRPr="002A2C65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</w:tc>
      </w:tr>
      <w:tr w:rsidR="002A2C65" w:rsidRPr="002A2C65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FF0000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</w:t>
            </w:r>
            <w:r w:rsidRPr="002A2C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31.08.2021 № 157</w:t>
            </w:r>
            <w:r w:rsidRPr="002A2C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</w:p>
        </w:tc>
      </w:tr>
      <w:tr w:rsidR="002A2C65" w:rsidRPr="002A2C65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rPr>
          <w:trHeight w:val="315"/>
        </w:trPr>
        <w:tc>
          <w:tcPr>
            <w:tcW w:w="9671" w:type="dxa"/>
            <w:gridSpan w:val="7"/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Распределение бюджетных ассигнований по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на 2021 год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4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17 579,18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5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6274,11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7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1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0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9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Совет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91 2 00 00000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86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4243,63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69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4210,80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68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4210,80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59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 - администрирование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235,60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85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6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8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2710,75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2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2710,75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2710,75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2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1227,93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2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2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выплаты персоналу государственных(муниципальных) органов за исключением фонда оплаты труда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1087,93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1087,93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2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32,83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2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8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0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62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3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610,21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1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Обеспечение функционирования администрации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9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550,77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550,77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проведения работ по межеванию и изготовлении технических паспортов и постановку на кадастровый учет имущество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прочих расходных обязательств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490,77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490,77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99 9 00 70170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490,77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21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0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6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36,63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6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6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7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Непрограммые</w:t>
            </w:r>
            <w:proofErr w:type="spellEnd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3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93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3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471,35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6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5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2018-2021 годы"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4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4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05 0 01 2400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8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469,35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83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6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6"/>
                <w:lang w:eastAsia="ar-SA"/>
              </w:rPr>
              <w:lastRenderedPageBreak/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82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2019-2021 годы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4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6646,83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7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5020,50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6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5020,50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5020,50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6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2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15,50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15,50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15,50</w:t>
            </w:r>
          </w:p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Капитальное строительство объекта «Жилой дом для бюджетной сферы» администрации сельского поселения «Село Даппы» Комсомольского муниципального района Хабаровского края» 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4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1626,33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8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«Благоустройство территории сельского поселения «Село Даппы» 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1626,33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8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4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2019-2021 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4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62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16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42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2019-2021 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5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2019-2021 годы"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930,58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4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930,58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930,58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930,58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3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535,96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7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5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Поддержка проектов, инициируемых муниципальными образованиями края по развитию территориального общественного самоуправления (реализация инициативного проекта «На старт Даппы» ТОС «Центральный» с. Даппы»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485,96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485,96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Субсидии некоммерческим организациям (за исключением государственных (муниципальных) учреждений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0И151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485,96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3953,55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5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3953,55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8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даппы2 как одного из факторов социально-экономического развития в рамках муниципальной программы «Развитие культуры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967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2019- 2021годы»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1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8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2935,36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7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0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Пенсионное обеспечение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9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82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муниципальных служащих (доплата к пенсии) в рамках </w:t>
            </w:r>
            <w:r w:rsidRPr="002A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95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37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9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2A2C65" w:rsidRPr="002A2C65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9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A2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17 579,18</w:t>
            </w:r>
          </w:p>
          <w:p w:rsidR="002A2C65" w:rsidRPr="002A2C65" w:rsidRDefault="002A2C65" w:rsidP="002A2C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A2C65" w:rsidRPr="002A2C65" w:rsidRDefault="002A2C65" w:rsidP="002A2C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2C65" w:rsidRPr="002A2C65" w:rsidRDefault="002A2C65" w:rsidP="002A2C6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2C65" w:rsidRPr="002A2C65" w:rsidRDefault="002A2C65" w:rsidP="002A2C65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2A2C65" w:rsidRPr="002A2C65" w:rsidSect="00CD36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1" w:bottom="1134" w:left="1985" w:header="709" w:footer="720" w:gutter="0"/>
          <w:cols w:space="720"/>
          <w:docGrid w:linePitch="600" w:charSpace="32768"/>
        </w:sectPr>
      </w:pPr>
    </w:p>
    <w:p w:rsidR="002A2C65" w:rsidRPr="002A2C65" w:rsidRDefault="002A2C65" w:rsidP="002A2C65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73984" w:rsidRDefault="00873984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Default="00CD36BF"/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lastRenderedPageBreak/>
        <w:t>СОВЕТ ДЕПУТАТОВ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«СЕЛО ДАППЫ» </w:t>
      </w:r>
      <w:r w:rsidRPr="00CD36BF">
        <w:rPr>
          <w:rFonts w:ascii="Times New Roman" w:eastAsia="Calibri" w:hAnsi="Times New Roman" w:cs="Times New Roman"/>
          <w:sz w:val="28"/>
          <w:szCs w:val="28"/>
        </w:rPr>
        <w:br/>
        <w:t>Комсомольского муниципального района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>Хабаровского края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CD36B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CD36BF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</w:p>
    <w:p w:rsidR="00CD36BF" w:rsidRPr="00CD36BF" w:rsidRDefault="00CD36BF" w:rsidP="00CD3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36BF">
        <w:rPr>
          <w:rFonts w:ascii="Times New Roman" w:eastAsia="Calibri" w:hAnsi="Times New Roman" w:cs="Times New Roman"/>
          <w:sz w:val="28"/>
          <w:szCs w:val="28"/>
        </w:rPr>
        <w:t>с. Даппы</w:t>
      </w:r>
    </w:p>
    <w:p w:rsidR="00CD36BF" w:rsidRDefault="00CD36BF"/>
    <w:p w:rsidR="00CD36BF" w:rsidRPr="00CD36BF" w:rsidRDefault="00CD36BF" w:rsidP="00CD36BF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«О бюджете сельского поселения </w:t>
      </w:r>
    </w:p>
    <w:p w:rsidR="00CD36BF" w:rsidRPr="00CD36BF" w:rsidRDefault="00CD36BF" w:rsidP="00CD36BF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2021 год и на плановый период</w:t>
      </w:r>
    </w:p>
    <w:p w:rsidR="00CD36BF" w:rsidRPr="00CD36BF" w:rsidRDefault="00CD36BF" w:rsidP="00CD36BF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2022 и 2023 годов </w:t>
      </w: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D36BF" w:rsidRPr="00CD36BF" w:rsidRDefault="00CD36BF" w:rsidP="00CD36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с Бюджетным кодексом Российской Федерации, Положением о бюджетном процессе в сельском поселении «Село Даппы», утвержденным решением Советом депутатов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  от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10.04.2020 № 87 </w:t>
      </w:r>
    </w:p>
    <w:p w:rsidR="00CD36BF" w:rsidRPr="00CD36BF" w:rsidRDefault="00CD36BF" w:rsidP="00CD3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Совет депутатов </w:t>
      </w:r>
    </w:p>
    <w:p w:rsidR="00CD36BF" w:rsidRPr="00CD36BF" w:rsidRDefault="00CD36BF" w:rsidP="00CD3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1. Основные характеристики и иные показатели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 на</w:t>
      </w:r>
      <w:proofErr w:type="gramEnd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2021 год и на плановый период 2022 и 2023 годов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1. Утвердить основные характеристики и иные показатели бюджета сельского поселения на 2021 год: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объем доходов бюджета сельского поселения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16 968,19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них налоговые и неналоговые доходы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838,40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безвозмездные поступления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16 129,70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из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них  межбюджетные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трансферты, получаемые из других бюджетов бюджетной системы Российской Федерации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16 129,70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в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16 966,08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верхний предел муниципального внутреннего долга сельского </w:t>
      </w:r>
      <w:proofErr w:type="gramStart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 по</w:t>
      </w:r>
      <w:proofErr w:type="gramEnd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состоянию на 1 января 2022 года соответствует нулевому значению, верхний предел муниципального внешнего долга сельского поселения по состоянию на 1 января 2022 года соответствует нулевому значению, в том числе верхний предел муниципального долга по муниципальным гарантиям соответствует нулевому значению; 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ectPr w:rsidR="00CD36BF" w:rsidRPr="00CD36BF" w:rsidSect="00CD36BF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077" w:right="567" w:bottom="1077" w:left="1985" w:header="709" w:footer="720" w:gutter="0"/>
          <w:cols w:space="720"/>
          <w:docGrid w:linePitch="600" w:charSpace="32768"/>
        </w:sect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дефицит бюджета сельского поселения имеет нулевое значение.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2. Утвердить основные характеристики и иные показатели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</w:t>
      </w:r>
      <w:proofErr w:type="gramEnd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2022 год и на 20223год: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общий объем доходов бюджета сельского поселения  на 2022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12 118,51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 и на 2023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12245,14тыс.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рублей, из них налоговые и неналоговые доходы на 2022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887,63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рублей и на 2023 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920,45 </w:t>
      </w:r>
      <w:r w:rsidRPr="00CD36BF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 xml:space="preserve">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тыс. рублей, безвозмездные поступления на 2022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11 230,88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 и на 2023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11 324,69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рублей,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них  межбюджетные трансферты, получаемые из других бюджетов бюджетной системы Российской Федерации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2022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11 230,88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 и на 2023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11 324,69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общий объем расходов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 на</w:t>
      </w:r>
      <w:proofErr w:type="gramEnd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2022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12 118,51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рублей, в том числе условно утвержденные расходы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278,79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рублей, и на 2023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12 245,14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рублей, в том числе условно утвержденные расходы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563,83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верхний предел муниципального внутреннего долга сельского поселения  по состоянию на 1 января 2023 года соответствует нулевому значению, верхний предел муниципального внешнего долга сельского поселения  по состоянию на 1 января 2023 года соответствует нулевому значению, в том числе верхний предел муниципального долга по муниципальным гарантиям соответствует нулевому значению и   верхний предел муниципального внутреннего долга сельского поселения  по состоянию на 1 января 2024 года соответствует нулевому значению, верхний предел муниципального внешнего долга сельского поселения  по состоянию на 1 января 2024 года соответствует нулевому значению, в том числе верхний предел муниципального долга по муниципальным гарантиям соответствует нулевому значению;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4)дефицит бюджета сельского поселения имеет нулевое </w:t>
      </w:r>
      <w:proofErr w:type="gramStart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значение..</w:t>
      </w:r>
      <w:proofErr w:type="gramEnd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2. Главные администраторы доходов бюджета и главные администраторы источников финансирования дефицита бюджета сельского поселения 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hyperlink r:id="rId18" w:history="1">
        <w:r w:rsidRPr="00CD36B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Перечень</w:t>
        </w:r>
      </w:hyperlink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коды главных администраторов доходов бюджета сельского поселения,  закрепляемые за ними виды (подвиды) доходов бюджета согласно приложению 1 к настоящему решению.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hyperlink r:id="rId19" w:history="1">
        <w:r w:rsidRPr="00CD36B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Перечень</w:t>
        </w:r>
      </w:hyperlink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код главного администратора источников финансирования дефицита бюджета, закрепляемые за ним источники финансирования дефицита бюджета сельского поселения  согласно приложению 2 к настоящему решению.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3. Доходы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 по</w:t>
      </w:r>
      <w:proofErr w:type="gramEnd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группам, подгруппам и статьям классификации доходов бюджетов на 2021 год и на плановый период 2022 и 2023 годов 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доходы бюджета сельского поселения по группам, подгруппам и статьям классификации доходов бюджетов на 2021 год согласно приложению 3 к настоящему решению и на плановый период 2022 и 2023 годов согласно приложению 4 к настоящему решению.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4. Бюджетные ассигнования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 на</w:t>
      </w:r>
      <w:proofErr w:type="gramEnd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2021 год и на плановый период 2022 и 2023 годов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Утвердить: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1.1. 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CD36BF" w:rsidRPr="00CD36BF" w:rsidRDefault="00CD36BF" w:rsidP="00CD36BF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на 2021 год согласно приложению 5 к настоящему решению;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на плановый период 2022 и 2023 годов согласно приложению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CD36BF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 xml:space="preserve">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настоящему решению.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1.2. Ведомственную </w:t>
      </w:r>
      <w:hyperlink r:id="rId20" w:history="1">
        <w:r w:rsidRPr="00CD36B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структуру</w:t>
        </w:r>
      </w:hyperlink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расходов бюджета сельского поселения 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группам (группам и подгруппам) видов расходов классификации расходов бюджетов: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на 2021 год согласно приложению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CD36BF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 xml:space="preserve">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настоящему решению;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на плановый период 2022 и 2023 годов согласно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приложению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решению. 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группам (группам и подгруппам) видов расходов бюджета сельского поселения: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на 2021 год согласно приложению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решению;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на плановый период 2022 и 2023 годов согласно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приложению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CD36BF"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  <w:t xml:space="preserve">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настоящему решению.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1.4. Общий объем бюджетных ассигнований, направляемых на исполнение публичных нормативных обязательств, на 2021 год в сумме 0,00 тыс. рублей, на 2022 год в сумме 0,00 тыс. рублей и на 2023 год в сумме 0,00 тыс. рублей.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1.5. Объем бюджетных ассигнований муниципального дорожного фонда сельского </w:t>
      </w:r>
      <w:proofErr w:type="gramStart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 на</w:t>
      </w:r>
      <w:proofErr w:type="gramEnd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2021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408,50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тыс. рублей, на 2022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437,00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 и на 2023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458,10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 рублей.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1.6. Общий объем бюджетных ассигнований на исполнение муниципальных гарантий по возможным гарантийным случаям на 2021 год на 2022 и 2023 годы соответствует нулевому значению. 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Установить:</w:t>
      </w:r>
    </w:p>
    <w:p w:rsidR="00CD36BF" w:rsidRPr="00CD36BF" w:rsidRDefault="00CD36BF" w:rsidP="00CD36B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2.1. Размер резервного фонда администрации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на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 в сумме 5,00 тыс. рублей, на 2022 год в сумме 5,00 тыс. рублей и на 2023 год в сумме 5,00 тыс. рублей.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5. Межбюджетные трансферты, предоставляемые из бюджета сельского поселения 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Утвердить: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 Объем иных межбюджетных трансфертов, передаваемых в бюджет Комсомольского муниципального района на осуществление части передаваемых полномочий по решению вопросов местного значения и их распределения согласно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приложениям  11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,12,  к настоящему решению. 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2021 год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92,27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их распределение согласно приложению 12 к настоящему решению;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 2022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89,41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 на 2023 год в сумме </w:t>
      </w:r>
      <w:r w:rsidRPr="00CD36BF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92,27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согласно приложению 12 к настоящему решению.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6. Предоставление бюджетных кредитов на 2021 год и на плановый период 2022 и 2023 годов</w:t>
      </w:r>
    </w:p>
    <w:p w:rsidR="00CD36BF" w:rsidRPr="00CD36BF" w:rsidRDefault="00CD36BF" w:rsidP="00CD36BF">
      <w:pPr>
        <w:numPr>
          <w:ilvl w:val="0"/>
          <w:numId w:val="3"/>
        </w:numPr>
        <w:autoSpaceDE w:val="0"/>
        <w:spacing w:after="0" w:line="240" w:lineRule="auto"/>
        <w:ind w:left="0" w:firstLine="7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бюджетные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кредиты  бюджетам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сельских поселений муниципального района для покрытия временных кассовых разрывов, возникающих при  исполнении местных бюджетов, предоставляются на условиях возмездной и возвратности.</w:t>
      </w:r>
    </w:p>
    <w:p w:rsidR="00CD36BF" w:rsidRPr="00CD36BF" w:rsidRDefault="00CD36BF" w:rsidP="00CD36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Установить плату за пользование бюджетными кредитами, указанными в абзаце первом настоящего пункта, в размере 0,1 процента годовых.</w:t>
      </w:r>
    </w:p>
    <w:p w:rsidR="00CD36BF" w:rsidRPr="00CD36BF" w:rsidRDefault="00CD36BF" w:rsidP="00CD36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2.Установить, что обеспечение исполнения обязательств сельских поселений муниципального района по возврату бюджетных кредитов и уплате процентных платежей по ним, указанных в пункте 1 настоящего раздела, не предусматривается.</w:t>
      </w:r>
    </w:p>
    <w:p w:rsidR="00CD36BF" w:rsidRPr="00CD36BF" w:rsidRDefault="00CD36BF" w:rsidP="00CD36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Бюджетные кредиты из бюджета муниципального района не предоставляются бюджетам сельских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поселений  муниципального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у которых не выполнены требования, установленные статьями 92.1, 107, 111 Бюджетного кодекса РФ.</w:t>
      </w:r>
    </w:p>
    <w:p w:rsidR="00CD36BF" w:rsidRPr="00CD36BF" w:rsidRDefault="00CD36BF" w:rsidP="00CD36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Возврат в бюджет муниципального района бюджетных кредитов сельскими поселениями муниципального района осуществляется в сроки, установленные в договорах о предоставлении бюджетных кредитов.</w:t>
      </w:r>
    </w:p>
    <w:p w:rsidR="00CD36BF" w:rsidRPr="00CD36BF" w:rsidRDefault="00CD36BF" w:rsidP="00CD36B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Иные условия предоставления, порядок использования и возврата сельскими поселениями муниципального района бюджетных кредитов, указанных в пункте 1 настоящего раздела, устанавливаются администрацией Комсомольского муниципального района Хабаровского края.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 7. Источники финансирования дефицита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 на</w:t>
      </w:r>
      <w:proofErr w:type="gramEnd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2021 год и на плановый период 2022 и 2023 годов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hyperlink r:id="rId21" w:history="1">
        <w:r w:rsidRPr="00CD36B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источники</w:t>
        </w:r>
      </w:hyperlink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финансирования дефицита бюджета сельского поселения  на 2021 год согласно приложению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решению и на плановый период 2022 и 2023 годов согласно приложению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решению.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Раздел 8. Муниципальные заимствования сельского </w:t>
      </w:r>
      <w:proofErr w:type="gramStart"/>
      <w:r w:rsidRPr="00CD3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поселения  </w:t>
      </w: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proofErr w:type="gramEnd"/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2021 год и на плановый период 2022 и 2023 годов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Утвердить </w:t>
      </w:r>
      <w:hyperlink r:id="rId22" w:history="1">
        <w:r w:rsidRPr="00CD36B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программу</w:t>
        </w:r>
      </w:hyperlink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муниципальных внутренних и муниципальных внешних заимствований администрации сельского поселения  на 2021 год согласно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15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решению и на плановый период 2022 и 2023 годов согласно приложению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настоящему решению.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объем расходов на обслуживание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долга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на 2021 год в сумме 0,00 тыс. рублей, на 2022 год в сумме 0,00 тыс. рублей и на 2023 год в сумме 0,00 тыс. рублей.</w:t>
      </w:r>
    </w:p>
    <w:p w:rsidR="00CD36BF" w:rsidRPr="00CD36BF" w:rsidRDefault="00CD36BF" w:rsidP="00CD36BF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Раздел 9. </w:t>
      </w:r>
      <w:r w:rsidRPr="00CD36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Особенности исполнения бюджета сельского поселения </w:t>
      </w:r>
    </w:p>
    <w:p w:rsidR="00CD36BF" w:rsidRPr="00CD36BF" w:rsidRDefault="00CD36BF" w:rsidP="00CD36B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В ходе исполнения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 изменения</w:t>
      </w:r>
      <w:proofErr w:type="gramEnd"/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сводную бюджетную роспись вносятся администрацией сельского поселения  без внесения изменений в настоящее решение: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 сумму остатков средств бюджета сельского поселения по состоянию на 1 января текущего финансового года, а также остатков неиспользованных бюджетных ассигнований муниципального дорожного фонда, бюджетных ассигнований, источником формирования которых являются средства федерального и краевого бюджетов целевого характера (включая бюджетные кредиты), безвозмездные поступления от юридических и физических лиц;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 предписанию (представлению) органа (должностного лица), осуществляющего государственный и муниципальный финансовый контроль;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в случае изменения расходных обязательств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и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(или) принятия муниципальных правовых актов в пределах объема бюджетных ассигнований, утвержденных решением о бюджете;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случае изменения и (или) перераспределения объемов межбюджетных трансфертов, получаемых из краевого бюджета, и иных безвозмездных поступлений;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в случае перераспределения бюджетных ассигнований, предусмотренных на реализацию муниципальной программы,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между главным распорядителям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средств, подпрограммами, основными мероприятиями, соисполнителями муниципальной программы по соответствующим кодам расходов бюджетной классификации Российской Федерации;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6) на сумму неиспользованных на 1 января текущего финансового года средств целевых межбюджетных трансфертов, имеющихся на счетах местных бюджетов сельских поселений;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на сумму выплат, сокращающих долговые обязательства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за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счет экономии бюджетных ассигнований по разделам, подразделам, целевым статьям (муниципальным программам района и непрограммным направлениям деятельности) и группам, подгруппам, элементам видов расходов классификации расходов бюджетов;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8) на сумму средств в объеме остатка субсидий, предоставленных в 2020 году муниципальным бюджетным учреждениям на финансовое обеспечение выполнения муниципального задания, образовавшегося в связи с </w:t>
      </w:r>
      <w:proofErr w:type="spell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недостижением</w:t>
      </w:r>
      <w:proofErr w:type="spell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установленных муниципальным заданием показателей, характеризующих объем муниципальных услуг (работ), а также остатка субсидий указанным учреждениям на иные цели, в отношении которого в установленном порядке не подтверждено наличие потребности в направлении данных субсидий на те же цели в 2021 году;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в случае перераспределения бюджетных ассигнований в пределах средств, предусмотренных главному распорядителю бюджетных средств на предоставление муниципальным бюджетным учреждениям сельского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поселения 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(муниципальными программами района) и группами, подгруппами, элементами видов расходов классификации расходов бюджетов в пределах объема бюджетных ассигнований, утвержденных решением о бюджете;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в случае перераспределения бюджетных ассигнований между муниципальными учреждениями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в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пределах средств, предусмотренных главному распорядителю средств бюджета муниципального района, на основании решения администрации района о ликвидации, реорганизации муниципальных учреждений района, передаче муниципального имущества;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11) в случае перераспределения бюджетных ассигнований, предусмотренных главному распорядителю бюджетных средств на проведение отдельных мероприятий муниципальных программ по разделам, подразделам, целевым статьям (муниципальным программам района) и группам, подгруппам, элементам видов расходов классификации расходов бюджетов в пределах объема бюджетных ассигнований, утвержденных решением о бюджете;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12) в случае увеличения бюджетных ассигнований главному распорядителю бюджетных средств по разделам, подразделам, целевым статьям (муниципальным программам и непрограммным направлениям деятельности) и группам, подгруппам, элементам видов расходов классификации расходов бюджетов за счет экономии в текущем финансовом году бюджетных ассигнований по расходам бюджета, в целях </w:t>
      </w:r>
      <w:proofErr w:type="spell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софинансирования</w:t>
      </w:r>
      <w:proofErr w:type="spell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предоставляются межбюджетные трансферты из бюджетов бюджетной системы Российской Федерации, за исключением бюджетных ассигнований на осуществление бюджетных инвестиций в объекты муниципальной собственности;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13)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14) на сумму экономии бюджетных ассигнований в результате проведения закупок товаров, работ, услуг для обеспечения муниципальных нужд сельского поселения;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15) в случае перераспределения бюджетных ассигнований, предусмотренных на обеспечение деятельности органов местного самоуправления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</w:t>
      </w:r>
      <w:r w:rsidRPr="00CD36B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пределах 10 процентов объема указанных бюджетных ассигнований;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16) в случае перераспределения бюджетных ассигнований, предусмотренных главным распорядителям бюджетных средств по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непрограммным расходам органом местного самоуправления сельского поселения;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17) в случае изменения бюджетных ассигнований, предусмотренных главным распорядителям бюджетных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  бюджета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в связи с проведением мероприятий по оптимизации расходов, в том числе на обеспечение деятельности подведомственных учреждений;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18) в случае перераспределения лимитов бюджетных обязательств по элементам видов расходов и дополнительным кодам в пределах общего объема доведенных лимитов бюджетных обязательств, предусмотренных по соответствующему главному распорядителю средств бюджета, разделу, подразделу, целевой статье (муниципальной программе и непрограммному направлению деятельности), группе, подгруппе вида расходов.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3333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Установить, что субсидии юридическим лицам (за исключением субсидий государственным (муниципальным) учреждениям), индивидуальным предпринимателям, </w:t>
      </w: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также физическим лицам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 в следующих случаях: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1) оказания услуг электроснабжения по регулируемым тарифам на электрическую энергию населению в зонах децентрализованного энергоснабжения;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оказания услуг теплоснабжения по регулируемым (ценам) тарифам на тепловую энергию населению;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оказания поддержки гражданам, ведущим личное подсобное хозяйство, части затрат на содержание поголовья коров и (или) свиноматок, </w:t>
      </w:r>
      <w:proofErr w:type="spell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козоматок</w:t>
      </w:r>
      <w:proofErr w:type="spell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организациям жилищно-коммунального хозяйства в связи с ростом цен на топливо.</w:t>
      </w:r>
    </w:p>
    <w:p w:rsidR="00CD36BF" w:rsidRPr="00CD36BF" w:rsidRDefault="00CD36BF" w:rsidP="00CD36B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предоставления субсидий из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предусмотренных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настоящим пунктом, утверждается администрацией сельского поселения.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3.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Установить, что средства в объеме остатков субсидий, предоставленных в 2020 году муниципальным бюджетным учреждениям на финансовое обеспечение выполнения муниципальных заданий на оказание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муниципальных услуг (выполнение работ), образовавшихся в связи с </w:t>
      </w:r>
      <w:proofErr w:type="spell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недостижением</w:t>
      </w:r>
      <w:proofErr w:type="spell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сельского поселения  муниципальными бюджетными учреждениями в порядке, установленном администрацией сельского поселения.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5. Остатки средств бюджета сельского поселения на начало текущего финансового года:</w:t>
      </w:r>
    </w:p>
    <w:p w:rsidR="00CD36BF" w:rsidRPr="00CD36BF" w:rsidRDefault="00CD36BF" w:rsidP="00CD36B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объеме не более одной двенадцатой общего объема расходов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текущего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года направляются на покрытие временных кассовых разрывов, возникающих в ходе исполнения бюджета сельского поселения  в текущем финансовом году;</w:t>
      </w:r>
    </w:p>
    <w:p w:rsidR="00CD36BF" w:rsidRPr="00CD36BF" w:rsidRDefault="00CD36BF" w:rsidP="00CD36BF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случае принятия главным распорядителем бюджетных средств решения о наличии потребности в соответствующих бюджетных ассигнованиях направляются на увеличение бюджетных ассигнований на указанные цели.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Установить, что получатели средств бюджета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при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заключении муниципальных контрактов (договоров) на поставку товаров, выполнение работ, оказание услуг для муниципальных нужд вправе предусматривать авансовые платежи: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размере 100 процентов суммы муниципального контракта (договора),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муниципальным контрактам (договорам): об оказании услуг связи, о подписке на печатные издания и об их приобретении, об оказании образовательных услуг по профессиональной переподготовке и повышению квалификации, о приобретении авиационных и железнодорожных билетов, билетов для проезда другими видами транспорта и путевок на санаторно-курортное лечение, об участии в конференции и семинарах, об оказании услуг по проживанию в гостиницах, об оказании услуг по технической инвентаризации, о проведении экспертизы проектно-сметной документации, о проведении технического осмотра автотранспорта, об оказании услуг по оплате страховых взносов по договорам страхования;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в размере до 30 процентов суммы муниципального контракта (договора),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муниципальному контракту (договору) о выполнении работ по строительству, реконструкции объектов капитального строительства муниципальной собственности на сумму, превышающую 20,0 млн. рублей, с последующим авансированием 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выполненных работ после подтверждения выполнения предусмотренных муниципальным контрактом (договором) работ в объеме произведенного авансового платежа (с ограничением общей суммы последующего авансирования не более 70 процентов суммы муниципального контракта (договора).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размере до 30 процентов суммы муниципального контракта (договора),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остальным муниципальным контрактам (договорам), если иное не предусмотрено нормативными правовыми актами Российской Федерации и Хабаровского края.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7. В целях эффективного использования бюджетных средств установить, что главные распорядители бюджетных средств, получатели средств бюджета сельского поселения  осуществляют погашение кредиторской задолженности, образовавшейся по состоянию на 01 января 2021 года, в пределах бюджетных ассигнований, предусмотренных в ведомственной структуре расходов бюджета сельского поселения  на 2021 год, при условии недопущения образования просроченной кредиторской задолженности по бюджетным обязательствам 2021 года.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Определить администрацию сельского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уполномоченным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органом по информационному взаимодействию в системе электронного документооборота между УФК по Хабаровскому краю и главными администраторами доходов бюджета.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9. Установить, что муниципальные правовые акты сельского поселения подлежат приведению в соответствие с настоящим решением в течение двух месяцев со дня его официального опубликования.</w:t>
      </w:r>
    </w:p>
    <w:p w:rsidR="00CD36BF" w:rsidRPr="00CD36BF" w:rsidRDefault="00CD36BF" w:rsidP="00CD36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Раздел 10. Контроль за выполнением, в</w:t>
      </w:r>
      <w:r w:rsidRPr="00CD3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ступление в силу и опубликование настоящего решения</w:t>
      </w:r>
    </w:p>
    <w:p w:rsidR="00CD36BF" w:rsidRPr="00CD36BF" w:rsidRDefault="00CD36BF" w:rsidP="00CD36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1. Контроль за выполнением настоящего решения возложить на комиссию по бюджету, налогам и муниципальной собственности (Бармину Н.А.).</w:t>
      </w:r>
    </w:p>
    <w:p w:rsidR="00CD36BF" w:rsidRPr="00CD36BF" w:rsidRDefault="00CD36BF" w:rsidP="00CD36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2. Настоящее решение опубликовать в Вестнике муниципальных правовых актах и на официальном сайте сельского поселения «Село Даппы».</w:t>
      </w:r>
    </w:p>
    <w:p w:rsidR="00CD36BF" w:rsidRPr="00CD36BF" w:rsidRDefault="00CD36BF" w:rsidP="00CD36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Глава, председатель Совета депутатов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А.Е. Ерохин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CD36BF" w:rsidRPr="00CD36BF" w:rsidRDefault="00CD36BF" w:rsidP="00CD36BF">
      <w:pPr>
        <w:tabs>
          <w:tab w:val="num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Опубликовано</w:t>
      </w:r>
      <w:r w:rsidRPr="00CD36BF">
        <w:rPr>
          <w:rFonts w:ascii="Times New Roman" w:eastAsia="Times New Roman" w:hAnsi="Times New Roman" w:cs="Times New Roman"/>
          <w:color w:val="FF6600"/>
          <w:sz w:val="24"/>
          <w:szCs w:val="24"/>
          <w:lang w:eastAsia="ar-SA"/>
        </w:rPr>
        <w:t xml:space="preserve"> </w:t>
      </w:r>
      <w:r w:rsidRPr="00CD36BF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Вестнике муниципальных правовых актов сельского поселения от 31.12.2020 № 12 (194)</w:t>
      </w: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ar-SA"/>
        </w:rPr>
      </w:pPr>
      <w:r w:rsidRPr="00CD36BF">
        <w:rPr>
          <w:rFonts w:ascii="Calibri" w:eastAsia="Calibri" w:hAnsi="Calibri" w:cs="Times New Roman"/>
          <w:lang w:eastAsia="ar-SA"/>
        </w:rPr>
        <w:t xml:space="preserve">                                                                                                </w:t>
      </w:r>
      <w:r w:rsidRPr="00CD36BF">
        <w:rPr>
          <w:rFonts w:ascii="Times New Roman" w:eastAsia="Calibri" w:hAnsi="Times New Roman" w:cs="Times New Roman"/>
          <w:caps/>
          <w:sz w:val="28"/>
          <w:szCs w:val="28"/>
          <w:lang w:eastAsia="ar-SA"/>
        </w:rPr>
        <w:t>Приложение№ 1</w:t>
      </w:r>
    </w:p>
    <w:p w:rsidR="00CD36BF" w:rsidRPr="00CD36BF" w:rsidRDefault="00CD36BF" w:rsidP="00CD36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D36BF">
        <w:rPr>
          <w:rFonts w:ascii="Calibri" w:eastAsia="Calibri" w:hAnsi="Calibri" w:cs="Times New Roman"/>
          <w:sz w:val="28"/>
          <w:szCs w:val="28"/>
          <w:lang w:eastAsia="ar-SA"/>
        </w:rPr>
        <w:t xml:space="preserve">                                                                            </w:t>
      </w:r>
      <w:r w:rsidRPr="00CD36BF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r w:rsidRPr="00CD36BF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  <w:r w:rsidRPr="00CD36BF">
        <w:rPr>
          <w:rFonts w:ascii="Times New Roman" w:eastAsia="Calibri" w:hAnsi="Times New Roman" w:cs="Times New Roman"/>
          <w:sz w:val="28"/>
          <w:szCs w:val="28"/>
          <w:lang w:eastAsia="ar-SA"/>
        </w:rPr>
        <w:t>решению Совета депутатов</w:t>
      </w:r>
    </w:p>
    <w:p w:rsidR="00CD36BF" w:rsidRPr="00CD36BF" w:rsidRDefault="00CD36BF" w:rsidP="00CD36BF">
      <w:pPr>
        <w:tabs>
          <w:tab w:val="left" w:pos="57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</w:t>
      </w:r>
      <w:r w:rsidRPr="00CD36BF">
        <w:rPr>
          <w:rFonts w:ascii="Times New Roman" w:eastAsia="Calibri" w:hAnsi="Times New Roman" w:cs="Times New Roman"/>
          <w:sz w:val="28"/>
          <w:szCs w:val="28"/>
          <w:lang w:eastAsia="ar-SA"/>
        </w:rPr>
        <w:t>сельского поселения «Село Даппы»</w:t>
      </w:r>
    </w:p>
    <w:p w:rsidR="00CD36BF" w:rsidRPr="00CD36BF" w:rsidRDefault="00CD36BF" w:rsidP="00CD36BF">
      <w:pPr>
        <w:tabs>
          <w:tab w:val="left" w:pos="57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от 25.12.2020 № 115                                                                                  </w:t>
      </w:r>
    </w:p>
    <w:p w:rsidR="00CD36BF" w:rsidRPr="00CD36BF" w:rsidRDefault="00CD36BF" w:rsidP="00CD36BF">
      <w:pPr>
        <w:tabs>
          <w:tab w:val="left" w:pos="7305"/>
        </w:tabs>
        <w:spacing w:after="200" w:line="260" w:lineRule="exac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D36B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Calibri" w:hAnsi="Times New Roman" w:cs="Times New Roman"/>
          <w:sz w:val="28"/>
          <w:szCs w:val="28"/>
          <w:lang w:eastAsia="ar-SA"/>
        </w:rPr>
        <w:t>Перечень и коды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главных администраторов доходов бюджета сельского поселения «Село 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Calibri" w:hAnsi="Times New Roman" w:cs="Times New Roman"/>
          <w:sz w:val="28"/>
          <w:szCs w:val="28"/>
          <w:lang w:eastAsia="ar-SA"/>
        </w:rPr>
        <w:t>Даппы», закрепляемые за ними виды (подвиды) доходов бюджета</w:t>
      </w:r>
    </w:p>
    <w:p w:rsidR="00CD36BF" w:rsidRPr="00CD36BF" w:rsidRDefault="00CD36BF" w:rsidP="00CD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71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505"/>
        <w:gridCol w:w="3123"/>
        <w:gridCol w:w="5090"/>
      </w:tblGrid>
      <w:tr w:rsidR="00CD36BF" w:rsidRPr="00CD36BF" w:rsidTr="00CD36BF">
        <w:trPr>
          <w:tblHeader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Код главного администратора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доходов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Код дохода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Наименование главного администратора доходов</w:t>
            </w:r>
          </w:p>
        </w:tc>
      </w:tr>
      <w:tr w:rsidR="00CD36BF" w:rsidRPr="00CD36BF" w:rsidTr="00CD36BF">
        <w:trPr>
          <w:tblHeader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60" w:lineRule="exact"/>
              <w:ind w:left="57" w:right="57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Федеральное казначейство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  <w:t>1 03 02230 01 0000 110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  <w:t>1 03 02240 01 0000 110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инжекторных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  <w:t>1 03 02250 01 0000 110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100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  <w:t>1 03 02260 01 0000 110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60" w:lineRule="exact"/>
              <w:ind w:left="57" w:right="57"/>
              <w:rPr>
                <w:rFonts w:ascii="Calibri" w:eastAsia="Calibri" w:hAnsi="Calibri" w:cs="Times New Roman"/>
                <w:b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Федеральная налоговая служба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  <w:t>1 01 02010 01 0000 110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  <w:t>1 05 01010 01 0000 110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  <w:t>1 06 01030 10 0000 110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  <w:t>1 06 04011 02 0000 110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Транспортный налог с организаций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1 06 04012 02 0000 110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Транспортный налог с физических лиц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szCs w:val="28"/>
                <w:lang w:eastAsia="ar-SA"/>
              </w:rPr>
              <w:t>1 06 06033 10 0000 110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182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333333"/>
                <w:sz w:val="27"/>
                <w:lang w:eastAsia="ar-SA"/>
              </w:rPr>
              <w:t>1 06 06043 10 0000 110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0" w:line="100" w:lineRule="atLeast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  <w:t xml:space="preserve">Земельный налог с физических лиц, обладающих земельным участком, </w:t>
            </w: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  <w:lastRenderedPageBreak/>
              <w:t>расположенным в границах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8"/>
                <w:lang w:eastAsia="ar-SA"/>
              </w:rPr>
              <w:lastRenderedPageBreak/>
              <w:t>002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60" w:lineRule="exact"/>
              <w:ind w:left="57" w:right="57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муниципального района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002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1 11 05013 05 0001 120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60" w:lineRule="exact"/>
              <w:ind w:left="57" w:right="57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</w:r>
            <w:proofErr w:type="spellStart"/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укаханных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земельных участков (основной платеж)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002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1 11 05013 05 0002 120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60" w:lineRule="exact"/>
              <w:ind w:left="57" w:right="57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 муниципальных районов, а также от продажи на заключение договоров аренды указанных земельных участков (пеня)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napToGrid w:val="0"/>
              <w:spacing w:after="200" w:line="260" w:lineRule="exact"/>
              <w:ind w:left="57" w:right="57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сельского поселения  «Село Даппы» Комсомольского муниципального района Хабаровского края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1 08 04020 01 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000 110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pacing w:after="200" w:line="276" w:lineRule="auto"/>
              <w:ind w:left="57" w:right="57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1 11 05025 10 0000 120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CD36B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CD36BF" w:rsidRPr="00CD36BF" w:rsidTr="00CD36BF">
        <w:trPr>
          <w:trHeight w:val="1421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1 11 05075 10 0000 120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1 11 080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50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10 0000 120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Средства, получаемые от передачи имущества, находящегося 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1 11 09045 10 0000 120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1 13 01995 10 0000 130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1 13 02065 10 0000 130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Доходы, поступающие в порядке возмещения расходов, понесенных в </w:t>
            </w: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связи с эксплуатацией имущества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lang w:eastAsia="ar-SA"/>
              </w:rPr>
              <w:t>1 13 02995 10 0000 130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1 14 020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5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2 10 0000 410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D36B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сельских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1 14 020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5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2 10 0000 440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D36B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сельских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1 14 020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5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3 10 0000 410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CD3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части реализации основных средств по указанному имуществу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1 14 020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5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3 10 0000 440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lang w:eastAsia="ar-SA"/>
              </w:rPr>
              <w:t xml:space="preserve"> 1 16 07010 10 0000 140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1 16 07090 10 0000 140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1 17 01050 10 0000 180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Невыясненные поступления, зачисляемые в бюджеты </w:t>
            </w:r>
            <w:r w:rsidRPr="00CD36B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сельских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1 17 05050 10 0000 180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Прочие неналоговые доходы бюджетов </w:t>
            </w:r>
            <w:r w:rsidRPr="00CD36B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сельских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1 17 14030 10 0000 180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Средства самообложения граждан, зачисляемые в бюджеты </w:t>
            </w:r>
            <w:r w:rsidRPr="00CD36B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сельских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2 02 15001 10 0000 150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2 02 15002 10 0000 150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2 02 16001 10 0000 150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2 02 19999 10 0000 150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Прочие дотации бюджетам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2 02 20041 10 0000 150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2 02 29999 10 0000 150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Прочие субсидии бюджетам </w:t>
            </w:r>
            <w:r w:rsidRPr="00CD36B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сельских</w:t>
            </w: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2 02 35118 10 0000 150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2 02 40014 10 0000 150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2 02 49999 10 0000 150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2 07 05000 10 0000 150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2 07 05010 10 0000 150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 w:rsidRPr="00CD36BF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сельских</w:t>
            </w:r>
            <w:r w:rsidRPr="00CD36B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поселений  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2 07 05020 10 0000 150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2 07 05030 10 0000 150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CD36BF" w:rsidRPr="00CD36BF" w:rsidTr="00CD36BF"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val="en-US"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val="en-US" w:eastAsia="ar-SA"/>
              </w:rPr>
              <w:t>2 08 05000 10 0000 150</w:t>
            </w:r>
            <w:r w:rsidRPr="00CD36BF">
              <w:rPr>
                <w:rFonts w:ascii="Times New Roman" w:eastAsia="Calibri" w:hAnsi="Times New Roman" w:cs="Times New Roman"/>
                <w:color w:val="1C1C1C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36BF" w:rsidRPr="00CD36BF" w:rsidTr="00CD36BF"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253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1C1C1C"/>
                <w:sz w:val="27"/>
                <w:szCs w:val="28"/>
                <w:lang w:eastAsia="ar-SA"/>
              </w:rPr>
              <w:t>2 19 00000 10 0000 150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napToGrid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  <w:t xml:space="preserve">Возврат остатков субсидий, субвенций и иных межбюджетных трансфертов, </w:t>
            </w:r>
            <w:r w:rsidRPr="00CD36BF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ar-SA"/>
              </w:rPr>
              <w:lastRenderedPageBreak/>
              <w:t>имеющих целевое назначение, прошлых лет из бюджетов сельских поселений</w:t>
            </w:r>
          </w:p>
        </w:tc>
      </w:tr>
    </w:tbl>
    <w:p w:rsidR="00CD36BF" w:rsidRPr="00CD36BF" w:rsidRDefault="00CD36BF" w:rsidP="00CD36BF">
      <w:pPr>
        <w:spacing w:after="200" w:line="276" w:lineRule="auto"/>
        <w:rPr>
          <w:rFonts w:ascii="Calibri" w:eastAsia="Calibri" w:hAnsi="Calibri" w:cs="Times New Roman"/>
          <w:sz w:val="28"/>
          <w:szCs w:val="16"/>
          <w:lang w:eastAsia="ar-SA"/>
        </w:rPr>
      </w:pPr>
    </w:p>
    <w:p w:rsidR="00CD36BF" w:rsidRPr="00CD36BF" w:rsidRDefault="00CD36BF" w:rsidP="00CD36BF">
      <w:pPr>
        <w:autoSpaceDE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16"/>
          <w:lang w:eastAsia="ar-SA"/>
        </w:rPr>
      </w:pPr>
    </w:p>
    <w:p w:rsidR="00CD36BF" w:rsidRPr="00CD36BF" w:rsidRDefault="00CD36BF" w:rsidP="00CD36BF">
      <w:pPr>
        <w:autoSpaceDE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16"/>
          <w:lang w:eastAsia="ar-SA"/>
        </w:rPr>
      </w:pPr>
    </w:p>
    <w:p w:rsidR="00CD36BF" w:rsidRPr="00CD36BF" w:rsidRDefault="00CD36BF" w:rsidP="00CD36BF">
      <w:pPr>
        <w:autoSpaceDE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16"/>
          <w:lang w:eastAsia="ar-SA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</w:p>
    <w:p w:rsidR="00CD36BF" w:rsidRPr="00CD36BF" w:rsidRDefault="00CD36BF" w:rsidP="00CD36BF">
      <w:pPr>
        <w:spacing w:after="0" w:line="240" w:lineRule="exact"/>
        <w:ind w:left="56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CD36BF" w:rsidRPr="00CD36BF" w:rsidRDefault="00CD36BF" w:rsidP="00CD36BF">
      <w:pPr>
        <w:spacing w:after="0" w:line="240" w:lineRule="auto"/>
        <w:ind w:left="56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D3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25.12.2020 № 115</w:t>
      </w: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36BF" w:rsidRPr="00CD36BF" w:rsidRDefault="00CD36BF" w:rsidP="00CD36BF">
      <w:pPr>
        <w:keepNext/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и код </w:t>
      </w:r>
    </w:p>
    <w:p w:rsidR="00CD36BF" w:rsidRPr="00CD36BF" w:rsidRDefault="00CD36BF" w:rsidP="00CD36BF">
      <w:pPr>
        <w:keepNext/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главного администратора источников финансирования дефицита бюджета, закрепляемые за ним источники финансирования дефицита бюджета</w:t>
      </w:r>
    </w:p>
    <w:p w:rsidR="00CD36BF" w:rsidRPr="00CD36BF" w:rsidRDefault="00CD36BF" w:rsidP="00CD36BF">
      <w:pPr>
        <w:keepNext/>
        <w:numPr>
          <w:ilvl w:val="0"/>
          <w:numId w:val="1"/>
        </w:numPr>
        <w:tabs>
          <w:tab w:val="clear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«Село Даппы» </w:t>
      </w: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2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1460"/>
        <w:gridCol w:w="3120"/>
        <w:gridCol w:w="5040"/>
      </w:tblGrid>
      <w:tr w:rsidR="00CD36BF" w:rsidRPr="00CD36BF" w:rsidTr="00CD36BF">
        <w:trPr>
          <w:trHeight w:val="445"/>
          <w:tblHeader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6BF" w:rsidRPr="00CD36BF" w:rsidRDefault="00CD36BF" w:rsidP="00CD36BF">
            <w:pPr>
              <w:keepLine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бюджетной  классификации Российской Федерации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36BF" w:rsidRPr="00CD36BF" w:rsidRDefault="00CD36BF" w:rsidP="00CD36BF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</w:t>
            </w: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rPr>
          <w:trHeight w:val="445"/>
          <w:tblHeader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6BF" w:rsidRPr="00CD36BF" w:rsidRDefault="00CD36BF" w:rsidP="00CD36BF">
            <w:pPr>
              <w:keepLines/>
              <w:spacing w:after="0" w:line="240" w:lineRule="auto"/>
              <w:ind w:left="372" w:right="-108" w:hanging="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6BF" w:rsidRPr="00CD36BF" w:rsidRDefault="00CD36BF" w:rsidP="00CD36BF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rPr>
          <w:trHeight w:val="71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«Село Даппы» Комсомольского муниципального района </w:t>
            </w:r>
          </w:p>
        </w:tc>
      </w:tr>
      <w:tr w:rsidR="00CD36BF" w:rsidRPr="00CD36BF" w:rsidTr="00CD36BF">
        <w:trPr>
          <w:trHeight w:val="71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CD36BF" w:rsidRPr="00CD36BF" w:rsidTr="00CD36BF">
        <w:trPr>
          <w:trHeight w:val="71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CD36BF" w:rsidRPr="00CD36BF" w:rsidTr="00CD36BF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01 02 00 00 10 0000 710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D36BF" w:rsidRPr="00CD36BF" w:rsidTr="00CD36BF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01 02 00 00 10 0000 810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D36BF" w:rsidRPr="00CD36BF" w:rsidTr="00CD36BF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ind w:left="12" w:hanging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01 03 01 00 10 0000 710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Получение кредитов от других бюджетов бюджетной системы  Российской Федерации бюджетами сельских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валюте Российской Федерации</w:t>
            </w:r>
          </w:p>
        </w:tc>
      </w:tr>
      <w:tr w:rsidR="00CD36BF" w:rsidRPr="00CD36BF" w:rsidTr="00CD36BF">
        <w:trPr>
          <w:trHeight w:val="6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01 03 01 00 10 0000 810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BF" w:rsidRPr="00CD36BF" w:rsidRDefault="00CD36BF" w:rsidP="00CD3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6BF" w:rsidRPr="00CD36BF" w:rsidRDefault="00CD36BF" w:rsidP="00CD3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6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D36BF" w:rsidRPr="00CD36BF" w:rsidRDefault="00CD36BF" w:rsidP="00CD36BF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Приложение 3</w:t>
      </w: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к решению Совета 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депутатов сельского</w:t>
      </w:r>
    </w:p>
    <w:p w:rsidR="00CD36BF" w:rsidRPr="00CD36BF" w:rsidRDefault="00CD36BF" w:rsidP="00CD36BF">
      <w:pPr>
        <w:tabs>
          <w:tab w:val="left" w:pos="60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поселения «Село Даппы»</w:t>
      </w:r>
    </w:p>
    <w:p w:rsidR="00CD36BF" w:rsidRPr="00CD36BF" w:rsidRDefault="00CD36BF" w:rsidP="00CD36BF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 </w:t>
      </w: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25.12.2020 № 115</w:t>
      </w:r>
    </w:p>
    <w:p w:rsidR="00CD36BF" w:rsidRPr="00CD36BF" w:rsidRDefault="00CD36BF" w:rsidP="00CD36B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Доходы бюджета сельского поселения по группам, подгруппам и статьям классификации доходов бюджетов на 2021 год</w:t>
      </w:r>
    </w:p>
    <w:p w:rsidR="00CD36BF" w:rsidRPr="00CD36BF" w:rsidRDefault="00CD36BF" w:rsidP="00CD36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5040"/>
        <w:gridCol w:w="1695"/>
      </w:tblGrid>
      <w:tr w:rsidR="00CD36BF" w:rsidRPr="00CD36BF" w:rsidTr="00CD36BF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дохода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</w:t>
            </w:r>
          </w:p>
        </w:tc>
      </w:tr>
      <w:tr w:rsidR="00CD36BF" w:rsidRPr="00CD36BF" w:rsidTr="00CD36BF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838,40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ПРИБЫЛЬ, ДОХОДЫ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48,71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48,71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ТОВАРЫ (РАБОТЫ, УСЛУГИ), РЕАЛИЗУЕМЫЕ НА ТЕР-РИТОРИИ РОССИЙСКОЙ ФЕДЕРА-ЦИИ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374,92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Акцизы по подакцизным товарам (продукции), производимым на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террито-рии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374,92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1 05 00000 00 0000 110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78,16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1 05 01000 00 0000 110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Единый налог, взимаемый в связи с применением упрощенной системы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налогооблажения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78,16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182,90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1 06 01000 00 0000 110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имущество физических лиц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1 06 04000 02 0000 110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Транспортный налог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33,95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1 06 06000 00 0000 110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148,95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1 08 04000 01 0000 110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 ОТ ИСПОЛЬЗОВАНИЯ ИМУЩЕСТВА, НАХОДЯЩЕГОСЯ В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ГОСУДАРСТВЕННОЙ И МУНИЦИ-ПАЛЬНОЙ СОБСТВЕННОСТИ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79,13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1 11 05000 00 0000 120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муни-ципальных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унитарных предприятий, в том числе казенных)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76,77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1 11 05013 05 0000 120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2,36</w:t>
            </w:r>
          </w:p>
        </w:tc>
      </w:tr>
      <w:tr w:rsidR="00CD36BF" w:rsidRPr="00CD36BF" w:rsidTr="00CD36BF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1 13 00000 00 0000 000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1 13 02000 00 0000 130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 от компенсации затрат государства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75,00</w:t>
            </w:r>
          </w:p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2 00 00000 00 0000 000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16129,79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2 02 00000 00 0000 000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16129,79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1640,48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2 02 15001 00 0000 150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1640,48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2 02 30000 00 0000 150</w:t>
            </w: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39,81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2 02 35118 00 0000 150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39,81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2 02 40000 00 0000 150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14449,50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2 02 40014 00 0000 150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926,60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2 02 49999 00 0000 150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13522,90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ВСЕГО ДОХОДОВ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16968,19</w:t>
            </w:r>
          </w:p>
        </w:tc>
      </w:tr>
    </w:tbl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Приложение 4</w:t>
      </w:r>
    </w:p>
    <w:p w:rsidR="00CD36BF" w:rsidRPr="00CD36BF" w:rsidRDefault="00CD36BF" w:rsidP="00CD36BF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к решению Совета </w:t>
      </w:r>
    </w:p>
    <w:p w:rsidR="00CD36BF" w:rsidRPr="00CD36BF" w:rsidRDefault="00CD36BF" w:rsidP="00CD36BF">
      <w:pPr>
        <w:suppressAutoHyphens/>
        <w:spacing w:after="0" w:line="240" w:lineRule="auto"/>
        <w:ind w:firstLine="59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депутатов сельского</w:t>
      </w:r>
    </w:p>
    <w:p w:rsidR="00CD36BF" w:rsidRPr="00CD36BF" w:rsidRDefault="00CD36BF" w:rsidP="00CD36BF">
      <w:pPr>
        <w:suppressAutoHyphens/>
        <w:spacing w:after="0" w:line="240" w:lineRule="auto"/>
        <w:ind w:firstLine="59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«Село Даппы»       </w:t>
      </w:r>
    </w:p>
    <w:p w:rsidR="00CD36BF" w:rsidRPr="00CD36BF" w:rsidRDefault="00CD36BF" w:rsidP="00CD36BF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 </w:t>
      </w: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25.12.2020 № 115</w:t>
      </w:r>
    </w:p>
    <w:p w:rsidR="00CD36BF" w:rsidRPr="00CD36BF" w:rsidRDefault="00CD36BF" w:rsidP="00CD36B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Доходы бюджета сельского поселения по группам, подгруппам и статьям классификации доходов бюджетов на плановый период 2022 и 2023 годов</w:t>
      </w:r>
    </w:p>
    <w:p w:rsidR="00CD36BF" w:rsidRPr="00CD36BF" w:rsidRDefault="00CD36BF" w:rsidP="00CD36B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D36BF" w:rsidRPr="00CD36BF" w:rsidRDefault="00CD36BF" w:rsidP="00CD36B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3783"/>
        <w:gridCol w:w="1454"/>
        <w:gridCol w:w="1521"/>
      </w:tblGrid>
      <w:tr w:rsidR="00CD36BF" w:rsidRPr="00CD36BF" w:rsidTr="00CD36BF">
        <w:trPr>
          <w:tblHeader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дохода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</w:t>
            </w:r>
          </w:p>
        </w:tc>
      </w:tr>
      <w:tr w:rsidR="00CD36BF" w:rsidRPr="00CD36BF" w:rsidTr="00CD36BF">
        <w:trPr>
          <w:tblHeader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2022 год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2023 год</w:t>
            </w:r>
          </w:p>
        </w:tc>
      </w:tr>
      <w:tr w:rsidR="00CD36BF" w:rsidRPr="00CD36BF" w:rsidTr="00CD36BF">
        <w:trPr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1 00 00000 00 0000 000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НАЛОГОВЫЕ И НЕНАЛОГОВЫЕ ДОХОДЫ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887,63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920,45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ПРИБЫЛЬ, ДОХОДЫ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50,76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53,40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1 01 02000 01 0000 110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50,76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53,40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ТОВАРЫ (РАБОТЫ, УСЛУГИ), РЕАЛИ-ЗУЕМЫЕ НА ТЕРРИТОРИИ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402,01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422,08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1 03 02000 01 0000 110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402,01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422,08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1 05 00000 00 0000 110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90,63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93,81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1 05 01000 00 0000 110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Единый налог, взимаемый в связи с применением упрощенной системы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налогооблажения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90,63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93,81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183,94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184,97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1 06 01000 00 0000 110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 на имущество физических лиц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1 06 04000 02 0000 110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Транспортный налог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34,99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36,02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1 06 06000 00 0000 110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148,95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148,95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ПОШ-ЛИНА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1 08 04000 00 0000 110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ИСПОЛЬЗО-ВАНИЯ ИМУЩЕСТВА, НА-ХОДЯЩЕГОСЯ В ГОСУДАРСТВЕННОЙ И МУНИЦИПАЛЬНОЙ СОБСТВЕННОСТИ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82,29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85,19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1 11 05000 00 0000 120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му-ниципального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79,84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82,64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1 11 05013 05 0000 120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2,45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2,55</w:t>
            </w:r>
          </w:p>
        </w:tc>
      </w:tr>
      <w:tr w:rsidR="00CD36BF" w:rsidRPr="00CD36BF" w:rsidTr="00CD36BF"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1 13 00000 00 0000 000</w:t>
            </w:r>
          </w:p>
        </w:tc>
        <w:tc>
          <w:tcPr>
            <w:tcW w:w="3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ОКАЗАНИЯ ПЛАТНЫХ УСЛУГ (РАБОТ) И КОМПЕСАЦИИ ЗАТРАТ ГОСУДАРСВА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78,00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1 13 02000 00 0000 130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78,00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81,00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2 00 00000 00 0000 000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11230,88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11324,69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2 02 00000 00 0000 000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11230,88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11324,69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2 02 10000 00 0000 150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1740,78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1782,77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2 02 15001 00 0000 150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6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1740,78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1782,77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2 02 30000 00 0000 150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40,24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41,89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2 02 35118 00 0000 150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40,24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41,89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2 02 40000 00 0000 150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9449,86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9500,03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2 02 40014 00 0000 150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926,60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926,60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2 02 49999 00 0000 150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8523,26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8573,43</w:t>
            </w:r>
          </w:p>
        </w:tc>
      </w:tr>
      <w:tr w:rsidR="00CD36BF" w:rsidRPr="00CD36BF" w:rsidTr="00CD36BF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ВСЕГО ДОХОДОВ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12118,51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12245,14</w:t>
            </w:r>
          </w:p>
        </w:tc>
      </w:tr>
    </w:tbl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4"/>
        <w:gridCol w:w="2078"/>
        <w:gridCol w:w="672"/>
        <w:gridCol w:w="1904"/>
      </w:tblGrid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"Село Даппы"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25.12.2020 № 115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8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2021 год 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рублей)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</w:p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отрасли культура в сельском поселении </w:t>
            </w:r>
          </w:p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2019 – 2021 годы»</w:t>
            </w:r>
          </w:p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3 953,55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 и развития культурного потенциала и культурного наследия сельского поселения "Село Даппы как одного из факторов социально-экономического развития в рамках муниципальной программы «Развитие культуры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3 088,18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муниципальному бюджетному учреждению культуры Дом культуры сельского поселения "Село Даппы" в рамках муниципальной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программы«Развитие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отрасли культуры в сельском поселении "Село Даппы"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3 088,18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3 088,18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3 088,18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SС020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865,37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SС020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865,37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01 SС020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865,37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и поддержка субъектов малого и среднего предпринимательства в сельском поселении "Село Даппы"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16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2019-2021годы»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92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 сельском поселении "Село Даппы"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02 0 01 71240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</w:p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«Благоустройство </w:t>
            </w:r>
            <w:proofErr w:type="gramStart"/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 "Село Даппы"  на 2019-2021 годы»</w:t>
            </w:r>
          </w:p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5 932,37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 в рамках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03 0 01 71130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03 0 01 71130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03 0 01 71130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2019-2021 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03 0 02 71140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03 0 02 71140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03 0 02 71140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2019-2021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03 0 03 00000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03 0 03 71150 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03 0 03 71150 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03 0 03 71150 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2019-2021 годы"       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5 772,58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03 0 04 71160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5 772,58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03 0 04 71160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5 772,58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03 0 04 71160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5 772,58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 программа  «Развитие муниципальной службы в администрации сельского поселения "Село Даппы" Комсомольского муниципального района Хабаровского края на 2019-2021годы»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4 322,42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администрации сельского поселения "Село Даппы"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4 233,71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07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администрации сельского поселения "Село Даппы" в рамках муниципальной программы «Развитие муниципальной службы в администрации сельского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поселения"Село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Даппы" Комсомольского муниципального района Хабаровского края на 2016-2018годы»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4 233,71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передаваемых полномочий по решению вопросов местного значения муниципального района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04 0 01 80830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61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"Село Даппы" Комсомольского муниципального района Хабаровского края на 2019+- 2021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2 829,51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2 829,51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2 829,51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1 168,60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1 132,08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1 132,08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04 0 01 70230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 сельского поселения  "Село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Даппы"Комсомольского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Хабаровского края на 2019- 2021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04 0 03 70210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2018-2021 годы"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408,50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сельского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</w:t>
            </w:r>
            <w:proofErr w:type="spellEnd"/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408,50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в области дорожной деятельности в отношении автомобильных дорог местного значения в границах населенного пункта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05 0 01 70240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408,50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05 0 01 70240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408,50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05 0 01 70240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408,50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пожарной ситуации на территории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06 01 70250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05 0 01 71070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05 0 01 71070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91 3 00 00000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бюджету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му-ниципального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из бюджета сельского поселения на осуществление части полномочий сельских поселений по решению вопросов местного значения в части услуг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торговли,общественного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792,81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792,81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оборона, мобилизационной подготовке, профилактике терроризма и экстремизма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 и здоровья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      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по организации ремонта муниципального жилого фонда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в области молодежной политики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сельского хозяйства и рыболовства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16 968,19</w:t>
            </w: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8"/>
        <w:gridCol w:w="1711"/>
        <w:gridCol w:w="552"/>
        <w:gridCol w:w="1567"/>
        <w:gridCol w:w="1248"/>
      </w:tblGrid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депутатов сельского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"Село Даппы"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25.12.2020 № 115   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85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 и группам (группам и подгруппам) видов расходов бюджета сельского поселения на 2022-2023 годы 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рублей)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278,79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563,83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необходимых условий для реализации полномочий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пожарной ситуации на территории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06 01 70250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06 01 70250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06 01 70250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1 414,27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91 1 00 70100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1 414,27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91 2 00 70110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91 3 00 00000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4 233,71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4 233,77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администрации сельского поселения "Село Даппы"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91 3 00 00000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передаваемых полномочий по решению вопросов местного значения муниципального района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91 3 00 80830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235,60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91 3 00 80830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50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91 3 00 80830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214,19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91 3 00 80830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91 3 00 80830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91 3 00 70220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2 829,51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2 829,51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91 3 00 70220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2 829,51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2 829,51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91 3 00 70230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1 168,60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1 168,66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91 3 00 70230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1 132,08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1 132,14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91 3 00 70230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1 132,08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1 132,14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91 3 00 70230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91 3 00 70230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36,52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89,41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91 3 00 00000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89,41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14,78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части услуг торговли, общественного питания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18,05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91 3 00 70030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6 051,33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5 898,11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6 051,33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5 898,11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99 9 00 70270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оборона, мобилизационной подготовке, профилактике терроризма и экстремизма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 и здоровья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99 9 00 81020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99 9 00 70290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      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99 9 00 80920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 по организации ремонта муниципального жилого фонда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99 9 00 70310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мероприятий в области молодежной политики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сельского хозяйства и рыболовства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99 9 00 80710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в области дорожной деятельности в отношении автомобильных дорог местного значения в границах населенного пункта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458,10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458,10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458,10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информационного обеспечения субъектов малого и среднего предпринимательства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99 9 00 71240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148,34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99 9 00 71130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148,34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99 9 00 71130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148,34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благоустройству территории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99 9 00 71160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99 9 00 71160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99 9 00 71160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336,79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муниципальному бюджетному учреждению культуры Дом культуры сельского поселения "Село Даппы" 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3 212,40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3 313,40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3 212,40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3 313,40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99 9 00 70210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3 212,40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3 313,40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повышение оплаты труда отдельным категориям работников муниципальных учреждений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SС020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1 018,19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1 018,19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SС020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1 018,19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1 018,19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SС020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1 018,19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1 018,19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пенсии муниципальных служащих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99 9 00 70340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88,71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 на территории сельского поселения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99  9 00 70250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99 9 0070250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99 9 0070250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6BF" w:rsidRPr="00CD36BF" w:rsidTr="00CD36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12 118,51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6BF" w:rsidRPr="00CD36BF" w:rsidRDefault="00CD36BF" w:rsidP="00CD36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12 245,14</w:t>
            </w: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35" w:type="dxa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795"/>
        <w:gridCol w:w="540"/>
        <w:gridCol w:w="645"/>
        <w:gridCol w:w="1665"/>
        <w:gridCol w:w="615"/>
        <w:gridCol w:w="2017"/>
        <w:gridCol w:w="118"/>
      </w:tblGrid>
      <w:tr w:rsidR="00CD36BF" w:rsidRPr="00CD36BF" w:rsidTr="00CD36BF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0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7</w:t>
            </w:r>
          </w:p>
        </w:tc>
        <w:tc>
          <w:tcPr>
            <w:tcW w:w="2025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CD36BF" w:rsidRPr="00CD36BF" w:rsidTr="00CD36BF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05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</w:tc>
      </w:tr>
      <w:tr w:rsidR="00CD36BF" w:rsidRPr="00CD36BF" w:rsidTr="00CD36BF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05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</w:tc>
      </w:tr>
      <w:tr w:rsidR="00CD36BF" w:rsidRPr="00CD36BF" w:rsidTr="00CD36BF">
        <w:trPr>
          <w:trHeight w:val="325"/>
        </w:trPr>
        <w:tc>
          <w:tcPr>
            <w:tcW w:w="3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05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CD36BF" w:rsidRPr="00CD36BF" w:rsidTr="00CD36BF">
        <w:trPr>
          <w:trHeight w:val="315"/>
        </w:trPr>
        <w:tc>
          <w:tcPr>
            <w:tcW w:w="3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795" w:type="dxa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305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    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25.12.2020 № 115</w:t>
            </w:r>
          </w:p>
        </w:tc>
      </w:tr>
      <w:tr w:rsidR="00CD36BF" w:rsidRPr="00CD36BF" w:rsidTr="00CD36BF">
        <w:trPr>
          <w:trHeight w:val="2827"/>
        </w:trPr>
        <w:tc>
          <w:tcPr>
            <w:tcW w:w="9825" w:type="dxa"/>
            <w:gridSpan w:val="8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Ведомственная структура расходов бюджета сельского поселения на 2021 год по главным распорядителям бюджетных средств, разделам, подразделам и целевым </w:t>
            </w:r>
            <w:proofErr w:type="gramStart"/>
            <w:r w:rsidRPr="00CD36BF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статьям  (</w:t>
            </w:r>
            <w:proofErr w:type="gramEnd"/>
            <w:r w:rsidRPr="00CD36BF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муниципальным программам и непрограммным направлениям деятельности), группам (группам и </w:t>
            </w:r>
            <w:proofErr w:type="spellStart"/>
            <w:r w:rsidRPr="00CD36BF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подгрупппам</w:t>
            </w:r>
            <w:proofErr w:type="spellEnd"/>
            <w:r w:rsidRPr="00CD36BF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) видов расходов классификации расходов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84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16968,19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5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5746,25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87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Высшее должностное лицо сельского поселения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47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9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9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Совет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91 2 00 00000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1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00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43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 - администрирование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235,60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5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3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6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1168,60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0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1132,08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1132,08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8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32,83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Аппарат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32,83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72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2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8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8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731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9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Резервные средства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66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9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1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73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0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3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6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3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7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38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6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Дорожное хозяйство (дорожные фонды)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68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2018-2021 годы"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46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05 0 01 2400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9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95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6"/>
                <w:lang w:eastAsia="ar-SA"/>
              </w:rPr>
              <w:lastRenderedPageBreak/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78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2019-2021 годы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6621,37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7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3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6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2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Коммунальное хозяйство          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2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69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97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6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4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5982,37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«Благоустройство территории сельского поселения «Село Даппы» 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5982,37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2019-2021 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4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58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46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42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2019-2021 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4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5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1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2019-2021 годы"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5772,58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40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5772,58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3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5772,58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5772,58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5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3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7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1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5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3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3953,55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5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3953,55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8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24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Создание условий для сохранения и развития культурного потенциала и культурного наследия сельского поселения «Село даппы2 как одного из факторов социально-экономического развития в рамках муниципальной программы «Развитие культуры на 2019-2021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2240"/>
        </w:trPr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2019- 2021годы»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1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1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0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94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24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Пенсионное обеспечение муниципальных служащих (доплата к пенсии) в рамках </w:t>
            </w: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2Село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2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91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11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70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42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05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37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65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99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129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18" w:type="dxa"/>
          <w:trHeight w:val="39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16968,19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4" w:type="dxa"/>
        <w:tblInd w:w="-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850"/>
        <w:gridCol w:w="851"/>
        <w:gridCol w:w="567"/>
        <w:gridCol w:w="283"/>
        <w:gridCol w:w="115"/>
        <w:gridCol w:w="361"/>
        <w:gridCol w:w="1366"/>
        <w:gridCol w:w="851"/>
        <w:gridCol w:w="1276"/>
        <w:gridCol w:w="1134"/>
        <w:gridCol w:w="89"/>
        <w:gridCol w:w="20"/>
      </w:tblGrid>
      <w:tr w:rsidR="00CD36BF" w:rsidRPr="00CD36BF" w:rsidTr="00CD36BF">
        <w:trPr>
          <w:gridAfter w:val="1"/>
          <w:wAfter w:w="20" w:type="dxa"/>
          <w:trHeight w:val="284"/>
        </w:trPr>
        <w:tc>
          <w:tcPr>
            <w:tcW w:w="2871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1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16" w:type="dxa"/>
            <w:gridSpan w:val="5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8</w:t>
            </w: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CD36BF" w:rsidRPr="00CD36BF" w:rsidTr="00CD36BF">
        <w:trPr>
          <w:trHeight w:val="315"/>
        </w:trPr>
        <w:tc>
          <w:tcPr>
            <w:tcW w:w="2871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1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36" w:type="dxa"/>
            <w:gridSpan w:val="6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</w:tc>
      </w:tr>
      <w:tr w:rsidR="00CD36BF" w:rsidRPr="00CD36BF" w:rsidTr="00CD36BF">
        <w:trPr>
          <w:trHeight w:val="315"/>
        </w:trPr>
        <w:tc>
          <w:tcPr>
            <w:tcW w:w="2871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1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36" w:type="dxa"/>
            <w:gridSpan w:val="6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</w:tc>
      </w:tr>
      <w:tr w:rsidR="00CD36BF" w:rsidRPr="00CD36BF" w:rsidTr="00CD36BF">
        <w:trPr>
          <w:trHeight w:val="315"/>
        </w:trPr>
        <w:tc>
          <w:tcPr>
            <w:tcW w:w="2871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1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36" w:type="dxa"/>
            <w:gridSpan w:val="6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</w:tc>
      </w:tr>
      <w:tr w:rsidR="00CD36BF" w:rsidRPr="00CD36BF" w:rsidTr="00CD36BF">
        <w:trPr>
          <w:trHeight w:val="315"/>
        </w:trPr>
        <w:tc>
          <w:tcPr>
            <w:tcW w:w="2871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8" w:type="dxa"/>
            <w:gridSpan w:val="2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61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36" w:type="dxa"/>
            <w:gridSpan w:val="6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25.12.2020 № 115</w:t>
            </w:r>
          </w:p>
        </w:tc>
      </w:tr>
      <w:tr w:rsidR="00CD36BF" w:rsidRPr="00CD36BF" w:rsidTr="00CD36BF">
        <w:trPr>
          <w:gridAfter w:val="1"/>
          <w:wAfter w:w="20" w:type="dxa"/>
          <w:trHeight w:val="2827"/>
        </w:trPr>
        <w:tc>
          <w:tcPr>
            <w:tcW w:w="9764" w:type="dxa"/>
            <w:gridSpan w:val="12"/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 xml:space="preserve">Ведомственная структура расходов бюджета сельского поселения на 2022-2023 годы по главным распорядителям бюджетных средств, разделам, подразделам и целевым статьям  (муниципальным программам и непрограммным направлениям деятельности), группам (группам и </w:t>
            </w:r>
            <w:proofErr w:type="spellStart"/>
            <w:r w:rsidRPr="00CD36BF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подгрупппам</w:t>
            </w:r>
            <w:proofErr w:type="spellEnd"/>
            <w:r w:rsidRPr="00CD36BF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ar-SA"/>
              </w:rPr>
              <w:t>) видов расходов классификации расходов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4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2023 год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4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563,83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84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12118,51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12245,14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5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5738,39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5746,31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87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0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5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1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47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9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9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4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4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Совет депутатов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4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91 2 00 70110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4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4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4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"Село Даппы"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8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функционирования администрации сельского поселения «Село Даппы»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2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по решению вопросов местного значения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235,60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235,60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5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4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4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6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1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7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83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tabs>
                <w:tab w:val="left" w:pos="76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D36BF" w:rsidRPr="00CD36BF" w:rsidRDefault="00CD36BF" w:rsidP="00CD36BF">
            <w:pPr>
              <w:tabs>
                <w:tab w:val="left" w:pos="76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3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1168,66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2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1132,14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4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1132,14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5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7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5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32,83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1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32,83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72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40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2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85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43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5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Иные межбюджетные трансферты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1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6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tabs>
                <w:tab w:val="left" w:pos="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73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731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4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8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9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1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66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9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1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1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1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1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1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1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1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1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60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3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5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обеспечению первичных мер пожарной безопасности на территории сельского поселения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6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5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41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82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3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1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1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7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00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t xml:space="preserve">Создание условий для деятельности добровольных формирований населения по охране общественного порядка в рамках непрограммных </w:t>
            </w:r>
            <w:r w:rsidRPr="00CD36BF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>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3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4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0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460,10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0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0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6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78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5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7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46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автомобильных дорог местного значения в границах населённого пункта сельского поселения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tabs>
                <w:tab w:val="left" w:pos="810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8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7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9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6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7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69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Создание системы информационного обеспечения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3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85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4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1194,79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904,70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7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6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74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35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6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2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1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15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15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15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Коммунальное хозяйство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2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69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97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40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41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4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555,79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265,70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8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сельского поселения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555,79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265,70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8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265,70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3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99 9 01 71130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148,34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3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99 9 01 71130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148,34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3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99 9 01 71130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148,34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2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Озеленение территории мест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34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58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46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49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по организации ритуальных услуг и содержанию мест захоронения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4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5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1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1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40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3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7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7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Непрограммные расходы органом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27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5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3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7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9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9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9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9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Прочие непрограммные расходы в рамках </w:t>
            </w: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1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Реализация мероприятий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9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59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3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4230,59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4331,59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5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4230,59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4331,59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8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3212,40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3313,40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58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3313,40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1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3313,40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0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3313,40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57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99 9 00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0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SС020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0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SС020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1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40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2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tabs>
                <w:tab w:val="left" w:pos="88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40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97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Доплаты к пенсиям выборных должностных лиц, муниципальных служащих сельского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9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11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70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42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05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373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657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995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1294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2"/>
          <w:wAfter w:w="109" w:type="dxa"/>
          <w:trHeight w:val="390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12118,51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12245,14</w:t>
            </w: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71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540"/>
        <w:gridCol w:w="645"/>
        <w:gridCol w:w="1664"/>
        <w:gridCol w:w="615"/>
        <w:gridCol w:w="2016"/>
        <w:gridCol w:w="123"/>
      </w:tblGrid>
      <w:tr w:rsidR="00CD36BF" w:rsidRPr="00CD36BF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CD36BF" w:rsidRPr="00CD36BF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</w:tc>
      </w:tr>
      <w:tr w:rsidR="00CD36BF" w:rsidRPr="00CD36BF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</w:tc>
      </w:tr>
      <w:tr w:rsidR="00CD36BF" w:rsidRPr="00CD36BF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</w:tc>
      </w:tr>
      <w:tr w:rsidR="00CD36BF" w:rsidRPr="00CD36BF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    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25.12.2020 № 115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CD36BF" w:rsidRPr="00CD36BF" w:rsidTr="00CD36BF">
        <w:trPr>
          <w:trHeight w:val="315"/>
        </w:trPr>
        <w:tc>
          <w:tcPr>
            <w:tcW w:w="4068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18" w:type="dxa"/>
            <w:gridSpan w:val="4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trHeight w:val="315"/>
        </w:trPr>
        <w:tc>
          <w:tcPr>
            <w:tcW w:w="9671" w:type="dxa"/>
            <w:gridSpan w:val="7"/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Распределение бюджетных ассигнований по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на 2021 год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4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сельского поселения «Село Даппы»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16968,19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5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5746,25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7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1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0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9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Обеспечение функционирования 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Совет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91 2 00 00000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86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69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муниципальной службы в администрации  сельского поселения 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68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«Село Даппы»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59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переданных полномочий муниципального района в рамках муниципальной программы «Развитие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 - администрирование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235,60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85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6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8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муниципального района в рамках муниципальной программы 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2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2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1168,60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1132,08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8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1132,08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2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32,83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32,83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2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8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0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62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3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1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9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21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0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6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39,81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6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6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7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передаваемых полномочий муниципального района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обеспечению безопасности людей на водных объектах, охране их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3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93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ar-SA"/>
              </w:rPr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3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410,50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Мероприятия в области сельского хозяйства и рыболовства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6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6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5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 "Капитальный ремонт, ремонт и содержание автомобильных дорог местного значения сельского поселения "Село Даппы" Комсомольского муниципального района Хабаровского края на 2018-2021 годы"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4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4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05 0 01 2400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8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6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05 0 01 70240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408,50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83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Муниципальная программа «Развитие и поддержка субъектов малого и среднего предпринимательства в сельском поселении «Село Даппы»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6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6"/>
                <w:lang w:eastAsia="ar-SA"/>
              </w:rPr>
              <w:lastRenderedPageBreak/>
              <w:t>Содействие экономических, правовых, социальных, организационных условий и целостностей системы поддержки для обеспечения приоритетных направленностей развития малого и среднего предпринимательства на территории  сельского поселения "Село Даппы" в рамках муниципальной программы «Развитие и поддержка субъектов малого и среднего предпринимательства в  сельском поселении "Село Даппы"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82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Информационное обеспечение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сельском поселении «Село Даппы»  на 2019-2021 годы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02 0 01 71240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4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02 0 01 71240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6621,37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7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6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6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2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Коммунальное хозяйство          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6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0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6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4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5982,37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8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«Благоустройство территории сельского поселения «Село Даппы» 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5982,37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8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в рамках муниципальной программы «Благоустройство территории сельского поселения «Село Даппы»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139,79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4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Озеленение территории мест общего пользования в рамках муниципальной программы «Благоустройство территории сельского поселения  «Село Даппы» на 2019-2021 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4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62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16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03 0 02 71140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42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захоронений в рамках муниципальной программы «Благоустройство территории сельского поселения "Село Даппы" на 2019-2021 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03 0 03 00000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4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5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03 0 03 71150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Проведение  мероприятий направленных на прочие работы в рамках муниципальной программы  «Благоустройство территории  сельского поселения "Село Даппы"  на 2019-2021 годы"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5772,58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4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5772,58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3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5772,58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3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03 0 04 71160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5772,58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83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7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5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1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3953,55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5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3953,55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8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Муниципальная программа  "Развитие отрасли «Культуры» сельского поселения «село Даппы»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сохранения и развития культурного потенциала и культурного наследия сельского поселения «Село даппы2 как одного из факторов социально-экономического развития в рамках муниципальной программы «Развитие культуры на 2019-2021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967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муниципальному бюджетному учреждению культуры Дом культуры сельского поселения в рамках муниципальной программы "Развитие отрасли «Культуры» сельского поселения «Село Даппы»  на 2019- 2021годы»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21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8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3088,18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 в муниципальных учреждений в рамках государственной программы Хабаровского края "Культура Хабаровского края"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01 0 01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57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 01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865,37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1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0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94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82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муниципальных служащих (доплата к пенсии) в рамках </w:t>
            </w: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295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Доплаты к пенсиям выборных должностных лиц, муниципальных служащих сельского поселения в рамках муниципальной программы "Развитие муниципальной службы в администрации сельского поселения «Село Даппы» Комсомольского муниципального района Хабаровского края на 2019- 2021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9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1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04 0 02 70231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70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42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0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137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65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95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91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blPrEx>
          <w:tblCellMar>
            <w:left w:w="108" w:type="dxa"/>
            <w:right w:w="108" w:type="dxa"/>
          </w:tblCellMar>
        </w:tblPrEx>
        <w:trPr>
          <w:gridAfter w:val="1"/>
          <w:wAfter w:w="123" w:type="dxa"/>
          <w:trHeight w:val="39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16968,19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225" w:type="dxa"/>
        <w:tblInd w:w="-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540"/>
        <w:gridCol w:w="645"/>
        <w:gridCol w:w="1665"/>
        <w:gridCol w:w="615"/>
        <w:gridCol w:w="1172"/>
        <w:gridCol w:w="1178"/>
        <w:gridCol w:w="89"/>
        <w:gridCol w:w="20"/>
      </w:tblGrid>
      <w:tr w:rsidR="00CD36BF" w:rsidRPr="00CD36BF" w:rsidTr="00CD36BF">
        <w:trPr>
          <w:gridAfter w:val="1"/>
          <w:wAfter w:w="20" w:type="dxa"/>
          <w:trHeight w:val="315"/>
        </w:trPr>
        <w:tc>
          <w:tcPr>
            <w:tcW w:w="3301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                   </w:t>
            </w:r>
          </w:p>
        </w:tc>
        <w:tc>
          <w:tcPr>
            <w:tcW w:w="4719" w:type="dxa"/>
            <w:gridSpan w:val="5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Приложение 10   </w:t>
            </w:r>
          </w:p>
        </w:tc>
      </w:tr>
      <w:tr w:rsidR="00CD36BF" w:rsidRPr="00CD36BF" w:rsidTr="00CD36BF">
        <w:trPr>
          <w:trHeight w:val="315"/>
        </w:trPr>
        <w:tc>
          <w:tcPr>
            <w:tcW w:w="3301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39" w:type="dxa"/>
            <w:gridSpan w:val="6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решению Совета</w:t>
            </w:r>
          </w:p>
        </w:tc>
      </w:tr>
      <w:tr w:rsidR="00CD36BF" w:rsidRPr="00CD36BF" w:rsidTr="00CD36BF">
        <w:trPr>
          <w:trHeight w:val="315"/>
        </w:trPr>
        <w:tc>
          <w:tcPr>
            <w:tcW w:w="3301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39" w:type="dxa"/>
            <w:gridSpan w:val="6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депутатов сельского</w:t>
            </w:r>
          </w:p>
        </w:tc>
      </w:tr>
      <w:tr w:rsidR="00CD36BF" w:rsidRPr="00CD36BF" w:rsidTr="00CD36BF">
        <w:trPr>
          <w:trHeight w:val="315"/>
        </w:trPr>
        <w:tc>
          <w:tcPr>
            <w:tcW w:w="3301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39" w:type="dxa"/>
            <w:gridSpan w:val="6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поселения «Село Даппы»</w:t>
            </w:r>
          </w:p>
        </w:tc>
      </w:tr>
      <w:tr w:rsidR="00CD36BF" w:rsidRPr="00CD36BF" w:rsidTr="00CD36BF">
        <w:trPr>
          <w:trHeight w:val="315"/>
        </w:trPr>
        <w:tc>
          <w:tcPr>
            <w:tcW w:w="3301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39" w:type="dxa"/>
            <w:gridSpan w:val="6"/>
            <w:shd w:val="clear" w:color="auto" w:fill="FFFFFF"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   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25.12.2020 № 115</w:t>
            </w:r>
          </w:p>
        </w:tc>
      </w:tr>
      <w:tr w:rsidR="00CD36BF" w:rsidRPr="00CD36BF" w:rsidTr="00CD36BF">
        <w:trPr>
          <w:trHeight w:val="315"/>
        </w:trPr>
        <w:tc>
          <w:tcPr>
            <w:tcW w:w="9225" w:type="dxa"/>
            <w:gridSpan w:val="9"/>
            <w:shd w:val="clear" w:color="auto" w:fill="FFFFFF"/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Распределение бюджетных ассигнований по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бюджета сельского поселения на 2022-2023 год</w:t>
            </w:r>
          </w:p>
        </w:tc>
      </w:tr>
      <w:tr w:rsidR="00CD36BF" w:rsidRPr="00CD36BF" w:rsidTr="00CD36BF">
        <w:trPr>
          <w:gridAfter w:val="2"/>
          <w:wAfter w:w="109" w:type="dxa"/>
          <w:trHeight w:val="64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ЦСТ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2022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 2023 год</w:t>
            </w:r>
          </w:p>
        </w:tc>
      </w:tr>
      <w:tr w:rsidR="00CD36BF" w:rsidRPr="00CD36BF" w:rsidTr="00CD36BF">
        <w:trPr>
          <w:gridAfter w:val="2"/>
          <w:wAfter w:w="109" w:type="dxa"/>
          <w:trHeight w:val="64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563,83</w:t>
            </w:r>
          </w:p>
        </w:tc>
      </w:tr>
      <w:tr w:rsidR="00CD36BF" w:rsidRPr="00CD36BF" w:rsidTr="00CD36BF">
        <w:trPr>
          <w:gridAfter w:val="2"/>
          <w:wAfter w:w="109" w:type="dxa"/>
          <w:trHeight w:val="35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5738,39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5746,31</w:t>
            </w:r>
          </w:p>
        </w:tc>
      </w:tr>
      <w:tr w:rsidR="00CD36BF" w:rsidRPr="00CD36BF" w:rsidTr="00CD36BF">
        <w:trPr>
          <w:gridAfter w:val="2"/>
          <w:wAfter w:w="109" w:type="dxa"/>
          <w:trHeight w:val="87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деятельности органов местного самоуправления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rPr>
          <w:gridAfter w:val="2"/>
          <w:wAfter w:w="109" w:type="dxa"/>
          <w:trHeight w:val="70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Высшее должностное лицо сельского поселения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rPr>
          <w:gridAfter w:val="2"/>
          <w:wAfter w:w="109" w:type="dxa"/>
          <w:trHeight w:val="65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главы сельского поселения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rPr>
          <w:gridAfter w:val="2"/>
          <w:wAfter w:w="109" w:type="dxa"/>
          <w:trHeight w:val="111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rPr>
          <w:gridAfter w:val="2"/>
          <w:wAfter w:w="109" w:type="dxa"/>
          <w:trHeight w:val="247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rPr>
          <w:gridAfter w:val="2"/>
          <w:wAfter w:w="109" w:type="dxa"/>
          <w:trHeight w:val="99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91 1 00 70100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1414,27</w:t>
            </w:r>
          </w:p>
        </w:tc>
      </w:tr>
      <w:tr w:rsidR="00CD36BF" w:rsidRPr="00CD36BF" w:rsidTr="00CD36BF">
        <w:trPr>
          <w:gridAfter w:val="2"/>
          <w:wAfter w:w="109" w:type="dxa"/>
          <w:trHeight w:val="99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7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Обеспечение функционирования 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7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Совет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91 2 00 00000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7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Расходы на обеспечение функций Совета депутатов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Arial Unicode MS" w:hAnsi="Times New Roman" w:cs="Times New Roman"/>
                <w:sz w:val="24"/>
                <w:szCs w:val="28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7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7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91 2 00 70110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64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4233,77</w:t>
            </w:r>
          </w:p>
        </w:tc>
      </w:tr>
      <w:tr w:rsidR="00CD36BF" w:rsidRPr="00CD36BF" w:rsidTr="00CD36BF">
        <w:trPr>
          <w:gridAfter w:val="2"/>
          <w:wAfter w:w="109" w:type="dxa"/>
          <w:trHeight w:val="11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 "Село Даппы"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</w:tr>
      <w:tr w:rsidR="00CD36BF" w:rsidRPr="00CD36BF" w:rsidTr="00CD36BF">
        <w:trPr>
          <w:gridAfter w:val="2"/>
          <w:wAfter w:w="109" w:type="dxa"/>
          <w:trHeight w:val="84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функционирования администрации сельского поселения «Село Даппы»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4233,71</w:t>
            </w:r>
          </w:p>
        </w:tc>
      </w:tr>
      <w:tr w:rsidR="00CD36BF" w:rsidRPr="00CD36BF" w:rsidTr="00CD36BF">
        <w:trPr>
          <w:gridAfter w:val="2"/>
          <w:wAfter w:w="109" w:type="dxa"/>
          <w:trHeight w:val="112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по решению вопросов местного значения муниципального района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235,60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235,60</w:t>
            </w:r>
          </w:p>
        </w:tc>
      </w:tr>
      <w:tr w:rsidR="00CD36BF" w:rsidRPr="00CD36BF" w:rsidTr="00CD36BF">
        <w:trPr>
          <w:gridAfter w:val="2"/>
          <w:wAfter w:w="109" w:type="dxa"/>
          <w:trHeight w:val="252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</w:tc>
      </w:tr>
      <w:tr w:rsidR="00CD36BF" w:rsidRPr="00CD36BF" w:rsidTr="00CD36BF">
        <w:trPr>
          <w:gridAfter w:val="2"/>
          <w:wAfter w:w="109" w:type="dxa"/>
          <w:trHeight w:val="94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214,19</w:t>
            </w:r>
          </w:p>
        </w:tc>
      </w:tr>
      <w:tr w:rsidR="00CD36BF" w:rsidRPr="00CD36BF" w:rsidTr="00CD36BF">
        <w:trPr>
          <w:gridAfter w:val="2"/>
          <w:wAfter w:w="109" w:type="dxa"/>
          <w:trHeight w:val="4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126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91 3 01 80830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21,41</w:t>
            </w:r>
          </w:p>
        </w:tc>
      </w:tr>
      <w:tr w:rsidR="00CD36BF" w:rsidRPr="00CD36BF" w:rsidTr="00CD36BF">
        <w:trPr>
          <w:gridAfter w:val="2"/>
          <w:wAfter w:w="109" w:type="dxa"/>
          <w:trHeight w:val="121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</w:tc>
      </w:tr>
      <w:tr w:rsidR="00CD36BF" w:rsidRPr="00CD36BF" w:rsidTr="00CD36BF">
        <w:trPr>
          <w:gridAfter w:val="2"/>
          <w:wAfter w:w="109" w:type="dxa"/>
          <w:trHeight w:val="269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</w:tc>
      </w:tr>
      <w:tr w:rsidR="00CD36BF" w:rsidRPr="00CD36BF" w:rsidTr="00CD36BF">
        <w:trPr>
          <w:gridAfter w:val="2"/>
          <w:wAfter w:w="109" w:type="dxa"/>
          <w:trHeight w:val="73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D36BF" w:rsidRPr="00CD36BF" w:rsidRDefault="00CD36BF" w:rsidP="00CD36BF">
            <w:pPr>
              <w:tabs>
                <w:tab w:val="left" w:pos="76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2829,51</w:t>
            </w:r>
          </w:p>
        </w:tc>
      </w:tr>
      <w:tr w:rsidR="00CD36BF" w:rsidRPr="00CD36BF" w:rsidTr="00CD36BF">
        <w:trPr>
          <w:gridAfter w:val="2"/>
          <w:wAfter w:w="109" w:type="dxa"/>
          <w:trHeight w:val="93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обеспечение функций органов местного самоуправления сельского поселения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1168,60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1168,66</w:t>
            </w:r>
          </w:p>
        </w:tc>
      </w:tr>
      <w:tr w:rsidR="00CD36BF" w:rsidRPr="00CD36BF" w:rsidTr="00CD36BF">
        <w:trPr>
          <w:gridAfter w:val="2"/>
          <w:wAfter w:w="109" w:type="dxa"/>
          <w:trHeight w:val="92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1132,14</w:t>
            </w:r>
          </w:p>
        </w:tc>
      </w:tr>
      <w:tr w:rsidR="00CD36BF" w:rsidRPr="00CD36BF" w:rsidTr="00CD36BF">
        <w:trPr>
          <w:gridAfter w:val="2"/>
          <w:wAfter w:w="109" w:type="dxa"/>
          <w:trHeight w:val="743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1132,08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1132,14</w:t>
            </w:r>
          </w:p>
        </w:tc>
      </w:tr>
      <w:tr w:rsidR="00CD36BF" w:rsidRPr="00CD36BF" w:rsidTr="00CD36BF">
        <w:trPr>
          <w:gridAfter w:val="2"/>
          <w:wAfter w:w="109" w:type="dxa"/>
          <w:trHeight w:val="75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CD36BF" w:rsidRPr="00CD36BF" w:rsidTr="00CD36BF">
        <w:trPr>
          <w:gridAfter w:val="2"/>
          <w:wAfter w:w="109" w:type="dxa"/>
          <w:trHeight w:val="27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91 3 01 70230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36,52</w:t>
            </w:r>
          </w:p>
        </w:tc>
      </w:tr>
      <w:tr w:rsidR="00CD36BF" w:rsidRPr="00CD36BF" w:rsidTr="00CD36BF">
        <w:trPr>
          <w:gridAfter w:val="2"/>
          <w:wAfter w:w="109" w:type="dxa"/>
          <w:trHeight w:val="75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32,83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32,83</w:t>
            </w:r>
          </w:p>
        </w:tc>
      </w:tr>
      <w:tr w:rsidR="00CD36BF" w:rsidRPr="00CD36BF" w:rsidTr="00CD36BF">
        <w:trPr>
          <w:gridAfter w:val="2"/>
          <w:wAfter w:w="109" w:type="dxa"/>
          <w:trHeight w:val="9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администрации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32,83</w:t>
            </w:r>
          </w:p>
        </w:tc>
      </w:tr>
      <w:tr w:rsidR="00CD36BF" w:rsidRPr="00CD36BF" w:rsidTr="00CD36BF">
        <w:trPr>
          <w:gridAfter w:val="2"/>
          <w:wAfter w:w="109" w:type="dxa"/>
          <w:trHeight w:val="272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создания условий для обеспечения жителей поселения услугами связи, общественного питания, торговли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rPr>
          <w:gridAfter w:val="2"/>
          <w:wAfter w:w="109" w:type="dxa"/>
          <w:trHeight w:val="40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rPr>
          <w:gridAfter w:val="2"/>
          <w:wAfter w:w="109" w:type="dxa"/>
          <w:trHeight w:val="72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18,05</w:t>
            </w:r>
          </w:p>
        </w:tc>
      </w:tr>
      <w:tr w:rsidR="00CD36BF" w:rsidRPr="00CD36BF" w:rsidTr="00CD36BF">
        <w:trPr>
          <w:gridAfter w:val="2"/>
          <w:wAfter w:w="109" w:type="dxa"/>
          <w:trHeight w:val="285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rPr>
          <w:gridAfter w:val="2"/>
          <w:wAfter w:w="109" w:type="dxa"/>
          <w:trHeight w:val="43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rPr>
          <w:gridAfter w:val="2"/>
          <w:wAfter w:w="109" w:type="dxa"/>
          <w:trHeight w:val="75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14,78</w:t>
            </w:r>
          </w:p>
        </w:tc>
      </w:tr>
      <w:tr w:rsidR="00CD36BF" w:rsidRPr="00CD36BF" w:rsidTr="00CD36BF">
        <w:trPr>
          <w:gridAfter w:val="2"/>
          <w:wAfter w:w="109" w:type="dxa"/>
          <w:trHeight w:val="3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Резервные фонды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126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tabs>
                <w:tab w:val="left" w:pos="9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173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1731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Резервный фонд администрации сельского поселения в рамках непрограммных расходов органов местного самоуправления сельского поселения     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64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33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99 9 00 70270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79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Другие общегосударственные вопросы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103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40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Аппарат администрации сельского поселения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</w:tc>
      </w:tr>
      <w:tr w:rsidR="00CD36BF" w:rsidRPr="00CD36BF" w:rsidTr="00CD36BF">
        <w:trPr>
          <w:gridAfter w:val="2"/>
          <w:wAfter w:w="109" w:type="dxa"/>
          <w:trHeight w:val="266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в части осуществление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</w:tc>
      </w:tr>
      <w:tr w:rsidR="00CD36BF" w:rsidRPr="00CD36BF" w:rsidTr="00CD36BF">
        <w:trPr>
          <w:gridAfter w:val="2"/>
          <w:wAfter w:w="109" w:type="dxa"/>
          <w:trHeight w:val="39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</w:tc>
      </w:tr>
      <w:tr w:rsidR="00CD36BF" w:rsidRPr="00CD36BF" w:rsidTr="00CD36BF">
        <w:trPr>
          <w:gridAfter w:val="2"/>
          <w:wAfter w:w="109" w:type="dxa"/>
          <w:trHeight w:val="61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91 3 00 70030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56,58</w:t>
            </w: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59,44</w:t>
            </w:r>
          </w:p>
        </w:tc>
      </w:tr>
      <w:tr w:rsidR="00CD36BF" w:rsidRPr="00CD36BF" w:rsidTr="00CD36BF">
        <w:trPr>
          <w:gridAfter w:val="2"/>
          <w:wAfter w:w="109" w:type="dxa"/>
          <w:trHeight w:val="61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rPr>
          <w:gridAfter w:val="2"/>
          <w:wAfter w:w="109" w:type="dxa"/>
          <w:trHeight w:val="61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rPr>
          <w:gridAfter w:val="2"/>
          <w:wAfter w:w="109" w:type="dxa"/>
          <w:trHeight w:val="61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rPr>
          <w:gridAfter w:val="2"/>
          <w:wAfter w:w="109" w:type="dxa"/>
          <w:trHeight w:val="61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rPr>
          <w:gridAfter w:val="2"/>
          <w:wAfter w:w="109" w:type="dxa"/>
          <w:trHeight w:val="61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rPr>
          <w:gridAfter w:val="2"/>
          <w:wAfter w:w="109" w:type="dxa"/>
          <w:trHeight w:val="61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rPr>
          <w:gridAfter w:val="2"/>
          <w:wAfter w:w="109" w:type="dxa"/>
          <w:trHeight w:val="61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99 9 00 51180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40,24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41,89</w:t>
            </w:r>
          </w:p>
        </w:tc>
      </w:tr>
      <w:tr w:rsidR="00CD36BF" w:rsidRPr="00CD36BF" w:rsidTr="00CD36BF">
        <w:trPr>
          <w:gridAfter w:val="2"/>
          <w:wAfter w:w="109" w:type="dxa"/>
          <w:trHeight w:val="1260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БЕЗОПАСНОСТЬ И ПРАВООХРАНИТЕЛЬНАЯ ДЕЯТЕЛЬНОСТЬ          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105,00</w:t>
            </w:r>
          </w:p>
        </w:tc>
      </w:tr>
      <w:tr w:rsidR="00CD36BF" w:rsidRPr="00CD36BF" w:rsidTr="00CD36BF">
        <w:trPr>
          <w:gridAfter w:val="2"/>
          <w:wAfter w:w="109" w:type="dxa"/>
          <w:trHeight w:val="113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«Обеспечение пожарной безопасности на территории сельского поселения «Село Даппы» на 2020-2022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55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76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115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06 0 01 70250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55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Обеспечение необходимых условий для реализации полномочий по обеспечению первичных мер пожарной безопасности на территории сельского поселения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предупреждению пожарной ситуации на территории сельского поселения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4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и ликвидация последствий чрезвычайных ситуаций природного и техногенного характера, гражданская оборона в рамках непрограммных расходов органов местного самоуправления сельского поселения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передаваемых полномочий муниципального района по обеспечению безопасности людей на водных объектах, охране их жизни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82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103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99 9 00 81020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101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rPr>
          <w:gridAfter w:val="2"/>
          <w:wAfter w:w="109" w:type="dxa"/>
          <w:trHeight w:val="4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rPr>
          <w:gridAfter w:val="2"/>
          <w:wAfter w:w="109" w:type="dxa"/>
          <w:trHeight w:val="273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262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lastRenderedPageBreak/>
              <w:t>Создание условий для деятельности добровольных формирований населения по охране общественного порядка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rPr>
          <w:gridAfter w:val="2"/>
          <w:wAfter w:w="109" w:type="dxa"/>
          <w:trHeight w:val="140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rPr>
          <w:gridAfter w:val="2"/>
          <w:wAfter w:w="109" w:type="dxa"/>
          <w:trHeight w:val="73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99 9 00 70290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3,00</w:t>
            </w:r>
          </w:p>
        </w:tc>
      </w:tr>
      <w:tr w:rsidR="00CD36BF" w:rsidRPr="00CD36BF" w:rsidTr="00CD36BF">
        <w:trPr>
          <w:gridAfter w:val="2"/>
          <w:wAfter w:w="109" w:type="dxa"/>
          <w:trHeight w:val="70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НАЦИОНАЛЬНАЯ ЭКОНОМИКА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439,00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460,10</w:t>
            </w:r>
          </w:p>
        </w:tc>
      </w:tr>
      <w:tr w:rsidR="00CD36BF" w:rsidRPr="00CD36BF" w:rsidTr="00CD36BF">
        <w:trPr>
          <w:gridAfter w:val="2"/>
          <w:wAfter w:w="109" w:type="dxa"/>
          <w:trHeight w:val="70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70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36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36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сельского хозяйства и рыболовства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36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36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56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Дорожное хозяйство (дорожные фонды)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rPr>
          <w:gridAfter w:val="2"/>
          <w:wAfter w:w="109" w:type="dxa"/>
          <w:trHeight w:val="114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55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rPr>
          <w:gridAfter w:val="2"/>
          <w:wAfter w:w="109" w:type="dxa"/>
          <w:trHeight w:val="70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безопасности дорожного движения на территории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rPr>
          <w:gridAfter w:val="2"/>
          <w:wAfter w:w="109" w:type="dxa"/>
          <w:trHeight w:val="146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в области дорожной деятельности в отношении автомобильных дорог местного значения в границах населённого пункта сельского поселения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tabs>
                <w:tab w:val="left" w:pos="810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rPr>
          <w:gridAfter w:val="2"/>
          <w:wAfter w:w="109" w:type="dxa"/>
          <w:trHeight w:val="108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rPr>
          <w:gridAfter w:val="2"/>
          <w:wAfter w:w="109" w:type="dxa"/>
          <w:trHeight w:val="127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458,10</w:t>
            </w:r>
          </w:p>
        </w:tc>
      </w:tr>
      <w:tr w:rsidR="00CD36BF" w:rsidRPr="00CD36BF" w:rsidTr="00CD36BF">
        <w:trPr>
          <w:gridAfter w:val="2"/>
          <w:wAfter w:w="109" w:type="dxa"/>
          <w:trHeight w:val="59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Другие вопросы в области национальной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00 0 00 00000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126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96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1833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системы информационного обеспечения субъектов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113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78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99 9 00 71240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94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ЖИЛИЩНО-КОММУНАЛЬНОЕ ХОЗЯЙСТВО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1194,79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904,70</w:t>
            </w:r>
          </w:p>
        </w:tc>
      </w:tr>
      <w:tr w:rsidR="00CD36BF" w:rsidRPr="00CD36BF" w:rsidTr="00CD36BF">
        <w:trPr>
          <w:gridAfter w:val="2"/>
          <w:wAfter w:w="109" w:type="dxa"/>
          <w:trHeight w:val="57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Жилищное хозяйство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rPr>
          <w:gridAfter w:val="2"/>
          <w:wAfter w:w="109" w:type="dxa"/>
          <w:trHeight w:val="96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rPr>
          <w:gridAfter w:val="2"/>
          <w:wAfter w:w="109" w:type="dxa"/>
          <w:trHeight w:val="174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</w:tr>
      <w:tr w:rsidR="00CD36BF" w:rsidRPr="00CD36BF" w:rsidTr="00CD36BF">
        <w:trPr>
          <w:gridAfter w:val="2"/>
          <w:wAfter w:w="109" w:type="dxa"/>
          <w:trHeight w:val="135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Мероприятия в области жилищного хозяйства по организации ремонта муниципального жилого фонда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126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112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</w:tr>
      <w:tr w:rsidR="00CD36BF" w:rsidRPr="00CD36BF" w:rsidTr="00CD36BF">
        <w:trPr>
          <w:gridAfter w:val="2"/>
          <w:wAfter w:w="109" w:type="dxa"/>
          <w:trHeight w:val="3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муниципального района по обеспечению проживающих в поселении и нуждающихся в жилых помещениях малоимущих граждан жилыми помещениями, содержанию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315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315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99 9 00 80710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315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Коммунальное хозяйство          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rPr>
          <w:gridAfter w:val="2"/>
          <w:wAfter w:w="109" w:type="dxa"/>
          <w:trHeight w:val="122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rPr>
          <w:gridAfter w:val="2"/>
          <w:wAfter w:w="109" w:type="dxa"/>
          <w:trHeight w:val="169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rPr>
          <w:gridAfter w:val="2"/>
          <w:wAfter w:w="109" w:type="dxa"/>
          <w:trHeight w:val="197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части передаваемых полномочий  муниципального района по организации в границах поселения децентрализованного газоснабжения, водоснабжения населения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rPr>
          <w:gridAfter w:val="2"/>
          <w:wAfter w:w="109" w:type="dxa"/>
          <w:trHeight w:val="40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rPr>
          <w:gridAfter w:val="2"/>
          <w:wAfter w:w="109" w:type="dxa"/>
          <w:trHeight w:val="4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99 9 00 80920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624,00</w:t>
            </w:r>
          </w:p>
        </w:tc>
      </w:tr>
      <w:tr w:rsidR="00CD36BF" w:rsidRPr="00CD36BF" w:rsidTr="00CD36BF">
        <w:trPr>
          <w:gridAfter w:val="2"/>
          <w:wAfter w:w="109" w:type="dxa"/>
          <w:trHeight w:val="54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555,79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265,70</w:t>
            </w:r>
          </w:p>
        </w:tc>
      </w:tr>
      <w:tr w:rsidR="00CD36BF" w:rsidRPr="00CD36BF" w:rsidTr="00CD36BF">
        <w:trPr>
          <w:gridAfter w:val="2"/>
          <w:wAfter w:w="109" w:type="dxa"/>
          <w:trHeight w:val="98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Непрограммные расходы органов местного самоуправления сельского поселения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555,79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265,70</w:t>
            </w:r>
          </w:p>
        </w:tc>
      </w:tr>
      <w:tr w:rsidR="00CD36BF" w:rsidRPr="00CD36BF" w:rsidTr="00CD36BF">
        <w:trPr>
          <w:gridAfter w:val="2"/>
          <w:wAfter w:w="109" w:type="dxa"/>
          <w:trHeight w:val="98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Прочие непрограммные расходы в рамках непрограммных расходов органов местного самоуправления сельского поселения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555,79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265,70</w:t>
            </w:r>
          </w:p>
        </w:tc>
      </w:tr>
      <w:tr w:rsidR="00CD36BF" w:rsidRPr="00CD36BF" w:rsidTr="00CD36BF">
        <w:trPr>
          <w:gridAfter w:val="2"/>
          <w:wAfter w:w="109" w:type="dxa"/>
          <w:trHeight w:val="73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уличному освещению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148,34</w:t>
            </w:r>
          </w:p>
        </w:tc>
      </w:tr>
      <w:tr w:rsidR="00CD36BF" w:rsidRPr="00CD36BF" w:rsidTr="00CD36BF">
        <w:trPr>
          <w:gridAfter w:val="2"/>
          <w:wAfter w:w="109" w:type="dxa"/>
          <w:trHeight w:val="73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148,34</w:t>
            </w:r>
          </w:p>
        </w:tc>
      </w:tr>
      <w:tr w:rsidR="00CD36BF" w:rsidRPr="00CD36BF" w:rsidTr="00CD36BF">
        <w:trPr>
          <w:gridAfter w:val="2"/>
          <w:wAfter w:w="109" w:type="dxa"/>
          <w:trHeight w:val="73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 услуг для 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99 9 01 71130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148,34</w:t>
            </w:r>
          </w:p>
        </w:tc>
      </w:tr>
      <w:tr w:rsidR="00CD36BF" w:rsidRPr="00CD36BF" w:rsidTr="00CD36BF">
        <w:trPr>
          <w:gridAfter w:val="2"/>
          <w:wAfter w:w="109" w:type="dxa"/>
          <w:trHeight w:val="62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Озеленение территории мест общего пользования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734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мероприятий по озеленению территории сельского поселения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99 9 00 71140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1158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99 9 00 71140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1146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99 9 00 71140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649"/>
        </w:trPr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99 9 00 71150</w:t>
            </w: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74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Осуществление мероприятий по организации ритуальных услуг и содержание мест захоронений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105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101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99 9 00 71150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10,00</w:t>
            </w:r>
          </w:p>
        </w:tc>
      </w:tr>
      <w:tr w:rsidR="00CD36BF" w:rsidRPr="00CD36BF" w:rsidTr="00CD36BF">
        <w:trPr>
          <w:gridAfter w:val="2"/>
          <w:wAfter w:w="109" w:type="dxa"/>
          <w:trHeight w:val="101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 мероприятий направленных на прочие работы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47,37</w:t>
            </w:r>
          </w:p>
        </w:tc>
      </w:tr>
      <w:tr w:rsidR="00CD36BF" w:rsidRPr="00CD36BF" w:rsidTr="00CD36BF">
        <w:trPr>
          <w:gridAfter w:val="2"/>
          <w:wAfter w:w="109" w:type="dxa"/>
          <w:trHeight w:val="140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прочих мероприятий по организации работ по благоустройству территории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47,37</w:t>
            </w:r>
          </w:p>
        </w:tc>
      </w:tr>
      <w:tr w:rsidR="00CD36BF" w:rsidRPr="00CD36BF" w:rsidTr="00CD36BF">
        <w:trPr>
          <w:gridAfter w:val="2"/>
          <w:wAfter w:w="109" w:type="dxa"/>
          <w:trHeight w:val="73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Закупка товаров, работ и услуг для государственных нужд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47,37</w:t>
            </w:r>
          </w:p>
        </w:tc>
      </w:tr>
      <w:tr w:rsidR="00CD36BF" w:rsidRPr="00CD36BF" w:rsidTr="00CD36BF">
        <w:trPr>
          <w:gridAfter w:val="2"/>
          <w:wAfter w:w="109" w:type="dxa"/>
          <w:trHeight w:val="127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99 9 00 71160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336,79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47,37</w:t>
            </w:r>
          </w:p>
        </w:tc>
      </w:tr>
      <w:tr w:rsidR="00CD36BF" w:rsidRPr="00CD36BF" w:rsidTr="00CD36BF">
        <w:trPr>
          <w:gridAfter w:val="2"/>
          <w:wAfter w:w="109" w:type="dxa"/>
          <w:trHeight w:val="127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органом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273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55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переданных полномочий муниципального района по накоплению и транспортированию твердых коммунальных отходов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13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127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99 9 00 80740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CD36BF" w:rsidRPr="00CD36BF" w:rsidTr="00CD36BF">
        <w:trPr>
          <w:gridAfter w:val="2"/>
          <w:wAfter w:w="109" w:type="dxa"/>
          <w:trHeight w:val="59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59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59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59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71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мероприятий в области молодежной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59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59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</w:tr>
      <w:tr w:rsidR="00CD36BF" w:rsidRPr="00CD36BF" w:rsidTr="00CD36BF">
        <w:trPr>
          <w:gridAfter w:val="2"/>
          <w:wAfter w:w="109" w:type="dxa"/>
          <w:trHeight w:val="63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КУЛЬТУРА, КИНЕМАТОГРАФИЯ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4230,59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4331,59</w:t>
            </w:r>
          </w:p>
        </w:tc>
      </w:tr>
      <w:tr w:rsidR="00CD36BF" w:rsidRPr="00CD36BF" w:rsidTr="00CD36BF">
        <w:trPr>
          <w:gridAfter w:val="2"/>
          <w:wAfter w:w="109" w:type="dxa"/>
          <w:trHeight w:val="35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4230,59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4331,59</w:t>
            </w:r>
          </w:p>
        </w:tc>
      </w:tr>
      <w:tr w:rsidR="00CD36BF" w:rsidRPr="00CD36BF" w:rsidTr="00CD36BF">
        <w:trPr>
          <w:gridAfter w:val="2"/>
          <w:wAfter w:w="109" w:type="dxa"/>
          <w:trHeight w:val="128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3212,40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3313,40</w:t>
            </w:r>
          </w:p>
        </w:tc>
      </w:tr>
      <w:tr w:rsidR="00CD36BF" w:rsidRPr="00CD36BF" w:rsidTr="00CD36BF">
        <w:trPr>
          <w:gridAfter w:val="2"/>
          <w:wAfter w:w="109" w:type="dxa"/>
          <w:trHeight w:val="158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3212,40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3313,40</w:t>
            </w:r>
          </w:p>
        </w:tc>
      </w:tr>
      <w:tr w:rsidR="00CD36BF" w:rsidRPr="00CD36BF" w:rsidTr="00CD36BF">
        <w:trPr>
          <w:gridAfter w:val="2"/>
          <w:wAfter w:w="109" w:type="dxa"/>
          <w:trHeight w:val="121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3212,40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3313,40</w:t>
            </w:r>
          </w:p>
        </w:tc>
      </w:tr>
      <w:tr w:rsidR="00CD36BF" w:rsidRPr="00CD36BF" w:rsidTr="00CD36BF">
        <w:trPr>
          <w:gridAfter w:val="2"/>
          <w:wAfter w:w="109" w:type="dxa"/>
          <w:trHeight w:val="70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99 9 00 70210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3212,40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3313,40</w:t>
            </w:r>
          </w:p>
        </w:tc>
      </w:tr>
      <w:tr w:rsidR="00CD36BF" w:rsidRPr="00CD36BF" w:rsidTr="00CD36BF">
        <w:trPr>
          <w:gridAfter w:val="2"/>
          <w:wAfter w:w="109" w:type="dxa"/>
          <w:trHeight w:val="93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оплаты труда отдельных категорий работников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99 9 00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70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CD36BF" w:rsidRPr="00CD36BF" w:rsidTr="00CD36BF">
        <w:trPr>
          <w:gridAfter w:val="2"/>
          <w:wAfter w:w="109" w:type="dxa"/>
          <w:trHeight w:val="70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SС020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1018,19</w:t>
            </w:r>
          </w:p>
        </w:tc>
      </w:tr>
      <w:tr w:rsidR="00CD36BF" w:rsidRPr="00CD36BF" w:rsidTr="00CD36BF">
        <w:trPr>
          <w:gridAfter w:val="2"/>
          <w:wAfter w:w="109" w:type="dxa"/>
          <w:trHeight w:val="31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СОЦИАЛЬНАЯ ПОЛИТИКА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rPr>
          <w:gridAfter w:val="2"/>
          <w:wAfter w:w="109" w:type="dxa"/>
          <w:trHeight w:val="40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Пенсионное обеспечение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rPr>
          <w:gridAfter w:val="2"/>
          <w:wAfter w:w="109" w:type="dxa"/>
          <w:trHeight w:val="100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tabs>
                <w:tab w:val="left" w:pos="885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88,71</w:t>
            </w:r>
          </w:p>
        </w:tc>
      </w:tr>
      <w:tr w:rsidR="00CD36BF" w:rsidRPr="00CD36BF" w:rsidTr="00CD36BF">
        <w:trPr>
          <w:gridAfter w:val="2"/>
          <w:wAfter w:w="109" w:type="dxa"/>
          <w:trHeight w:val="13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80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Доплаты к пенсиям выборных должностных лиц, муниципальных служащих сельского поселения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rPr>
          <w:gridAfter w:val="2"/>
          <w:wAfter w:w="109" w:type="dxa"/>
          <w:trHeight w:val="69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rPr>
          <w:gridAfter w:val="2"/>
          <w:wAfter w:w="109" w:type="dxa"/>
          <w:trHeight w:val="111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88,71</w:t>
            </w:r>
          </w:p>
        </w:tc>
      </w:tr>
      <w:tr w:rsidR="00CD36BF" w:rsidRPr="00CD36BF" w:rsidTr="00CD36BF">
        <w:trPr>
          <w:gridAfter w:val="2"/>
          <w:wAfter w:w="109" w:type="dxa"/>
          <w:trHeight w:val="70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И СПОРТ 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42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Физическая культура     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105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Непрограммые</w:t>
            </w:r>
            <w:proofErr w:type="spellEnd"/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расходы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99 0 00 00000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D36BF" w:rsidRPr="00CD36BF" w:rsidTr="00CD36BF">
        <w:trPr>
          <w:gridAfter w:val="2"/>
          <w:wAfter w:w="109" w:type="dxa"/>
          <w:trHeight w:val="1373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Прочие непрограммные расходы в рамках непрограммных расходов органов местного самоуправления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99 9 00 00000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657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Осуществление мероприятий в области физической культуры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995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129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закупки товаров, работ и услуг для обеспечения государственных (муниципальных) нужд    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99 9 00 70330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</w:tr>
      <w:tr w:rsidR="00CD36BF" w:rsidRPr="00CD36BF" w:rsidTr="00CD36BF">
        <w:trPr>
          <w:gridAfter w:val="2"/>
          <w:wAfter w:w="109" w:type="dxa"/>
          <w:trHeight w:val="39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6BF" w:rsidRPr="00CD36BF" w:rsidRDefault="00CD36BF" w:rsidP="00CD36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12118,51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12245,14</w:t>
            </w:r>
          </w:p>
        </w:tc>
      </w:tr>
    </w:tbl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</w:t>
      </w: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4"/>
        </w:numPr>
        <w:tabs>
          <w:tab w:val="clear" w:pos="864"/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 w:type="page"/>
      </w: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</w:t>
      </w:r>
      <w:proofErr w:type="gramStart"/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 №</w:t>
      </w:r>
      <w:proofErr w:type="gramEnd"/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11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к решению Совета депутатов 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сельского поселения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«Село Даппы»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от </w:t>
      </w: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25.12.2020 № 115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иных межбюджетных трансфертов, передаваемых в бюджет Комсомольского муниципального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 в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году:</w:t>
      </w:r>
    </w:p>
    <w:p w:rsidR="00CD36BF" w:rsidRPr="00CD36BF" w:rsidRDefault="00CD36BF" w:rsidP="00CD36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proofErr w:type="gramEnd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6660"/>
        <w:gridCol w:w="2180"/>
      </w:tblGrid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Передаваемые полномочия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за год</w:t>
            </w:r>
          </w:p>
        </w:tc>
      </w:tr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части услуг торговли, общественного питания, услугами связи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18,05</w:t>
            </w:r>
          </w:p>
        </w:tc>
      </w:tr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14,78</w:t>
            </w:r>
          </w:p>
        </w:tc>
      </w:tr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59,44</w:t>
            </w:r>
          </w:p>
        </w:tc>
      </w:tr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92,27</w:t>
            </w: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 w:type="page"/>
      </w: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            </w:t>
      </w: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</w:t>
      </w:r>
      <w:proofErr w:type="gramStart"/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 №</w:t>
      </w:r>
      <w:proofErr w:type="gramEnd"/>
      <w:r w:rsidRPr="00CD36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12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к решению Совета депутатов 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сельского поселения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«Село Даппы»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от </w:t>
      </w: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25.12.2020 № 115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иных межбюджетных трансфертов, передаваемых в бюджет Комсомольского муниципального </w:t>
      </w:r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 в</w:t>
      </w:r>
      <w:proofErr w:type="gramEnd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2022-2023 годы:</w:t>
      </w:r>
    </w:p>
    <w:p w:rsidR="00CD36BF" w:rsidRPr="00CD36BF" w:rsidRDefault="00CD36BF" w:rsidP="00CD36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proofErr w:type="gramStart"/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proofErr w:type="gram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2160"/>
        <w:gridCol w:w="2167"/>
      </w:tblGrid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Передаваемые полномочия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на 2022 год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Сумма на 2023год</w:t>
            </w:r>
          </w:p>
        </w:tc>
      </w:tr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части услуг торговли, общественного питания, услугами связи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18,05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18,05</w:t>
            </w:r>
          </w:p>
        </w:tc>
      </w:tr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по владению, пользованию и распоряжению имуществом поселений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ind w:left="-2268" w:firstLine="22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14,78</w:t>
            </w:r>
          </w:p>
        </w:tc>
      </w:tr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 бюджету муниципального района из бюджета сельского поселения на осуществление части полномочий сельских поселений по решению вопросов местного значения в области внутреннего муниципального финансового контроля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56,58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59,44</w:t>
            </w:r>
          </w:p>
        </w:tc>
      </w:tr>
      <w:tr w:rsidR="00CD36BF" w:rsidRPr="00CD36BF" w:rsidTr="00CD36B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89,41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92,27</w:t>
            </w: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13</w:t>
      </w:r>
    </w:p>
    <w:p w:rsidR="00CD36BF" w:rsidRPr="00CD36BF" w:rsidRDefault="00CD36BF" w:rsidP="00CD36BF">
      <w:pPr>
        <w:suppressAutoHyphens/>
        <w:spacing w:after="0" w:line="240" w:lineRule="auto"/>
        <w:ind w:firstLine="59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</w:t>
      </w:r>
    </w:p>
    <w:p w:rsidR="00CD36BF" w:rsidRPr="00CD36BF" w:rsidRDefault="00CD36BF" w:rsidP="00CD36BF">
      <w:pPr>
        <w:suppressAutoHyphens/>
        <w:spacing w:after="0" w:line="240" w:lineRule="auto"/>
        <w:ind w:firstLine="59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  сельского            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поселения «Село Даппы»</w:t>
      </w:r>
    </w:p>
    <w:p w:rsidR="00CD36BF" w:rsidRPr="00CD36BF" w:rsidRDefault="00CD36BF" w:rsidP="00CD36BF">
      <w:pPr>
        <w:suppressAutoHyphens/>
        <w:spacing w:after="0" w:line="360" w:lineRule="auto"/>
        <w:ind w:firstLine="592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  </w:t>
      </w: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25.12.2020 № 115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Источники финансирования </w:t>
      </w:r>
    </w:p>
    <w:p w:rsidR="00CD36BF" w:rsidRPr="00CD36BF" w:rsidRDefault="00CD36BF" w:rsidP="00CD36B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>дефицита бюджета сельского поселения «Село Даппы» на 2021 год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(тыс. руб.)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08"/>
        <w:gridCol w:w="4078"/>
        <w:gridCol w:w="1822"/>
      </w:tblGrid>
      <w:tr w:rsidR="00CD36BF" w:rsidRPr="00CD36BF" w:rsidTr="00CD36BF">
        <w:trPr>
          <w:trHeight w:val="2535"/>
          <w:tblHeader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253 01 00 00 00 00 0000 000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253 01 02 00 00 00 0000 000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01 02 00 00 00 0000 700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01 02 00 00 10 0000 710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01 02 00 00 10 0000 800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01 02 00 00 10 0000 810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Погашение бюджетами поселений кредитов от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lastRenderedPageBreak/>
              <w:t>кредитных организаций в валюте Российской Федерации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lastRenderedPageBreak/>
              <w:t>0,00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lastRenderedPageBreak/>
              <w:t>253 01 05 00 00 00 0000 000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01 05 00 00 00 0000 500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УВЕЛИЧЕНИЕ ОСТАТКОВ СРЕДСТВ БЮДЖЕТОВ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-16966,08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01 05 02 00 00 0000 500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-16966,08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01 05 02 00 00 0000 500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-16966,08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253 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01 05 02 01 00 0000 510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-16966,08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01 05 02 01 10 0000 510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-16966,08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01 05 00 00 00 0000 600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УМЕНЬШЕНИЕ ОСТАТКОВ СРЕДСТВ БЮДЖЕТОВ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16966,08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01 05 02 00 00 0000 600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16966,08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01 05 02 01 00 0000 610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16966,08</w:t>
            </w:r>
          </w:p>
        </w:tc>
      </w:tr>
      <w:tr w:rsidR="00CD36BF" w:rsidRPr="00CD36BF" w:rsidTr="00CD36BF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01 05 02 01 10 0000 610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16966,08</w:t>
            </w: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CD36BF" w:rsidRPr="00CD36BF" w:rsidRDefault="00CD36BF" w:rsidP="00CD36B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firstLine="5928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14</w:t>
      </w:r>
    </w:p>
    <w:p w:rsidR="00CD36BF" w:rsidRPr="00CD36BF" w:rsidRDefault="00CD36BF" w:rsidP="00CD36BF">
      <w:pPr>
        <w:suppressAutoHyphens/>
        <w:spacing w:after="0" w:line="240" w:lineRule="auto"/>
        <w:ind w:firstLine="59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решению Совета </w:t>
      </w:r>
    </w:p>
    <w:p w:rsidR="00CD36BF" w:rsidRPr="00CD36BF" w:rsidRDefault="00CD36BF" w:rsidP="00CD36BF">
      <w:pPr>
        <w:suppressAutoHyphens/>
        <w:spacing w:after="0" w:line="240" w:lineRule="auto"/>
        <w:ind w:firstLine="59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  сельского            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поселения «Село Даппы»</w:t>
      </w:r>
    </w:p>
    <w:p w:rsidR="00CD36BF" w:rsidRPr="00CD36BF" w:rsidRDefault="00CD36BF" w:rsidP="00CD36BF">
      <w:pPr>
        <w:suppressAutoHyphens/>
        <w:spacing w:after="0" w:line="360" w:lineRule="auto"/>
        <w:ind w:firstLine="592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  </w:t>
      </w: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25.12.2020 № 115</w:t>
      </w: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D36BF" w:rsidRPr="00CD36BF" w:rsidRDefault="00CD36BF" w:rsidP="00CD36BF">
      <w:pPr>
        <w:tabs>
          <w:tab w:val="left" w:pos="7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Источники финансирования </w:t>
      </w:r>
    </w:p>
    <w:p w:rsidR="00CD36BF" w:rsidRPr="00CD36BF" w:rsidRDefault="00CD36BF" w:rsidP="00CD36B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0"/>
          <w:lang w:eastAsia="ar-SA"/>
        </w:rPr>
        <w:t>дефицита бюджета сельского поселения «Село Даппы» на 2022-2023 годы</w:t>
      </w: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(тыс. руб.)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08"/>
        <w:gridCol w:w="3600"/>
        <w:gridCol w:w="1560"/>
        <w:gridCol w:w="1567"/>
      </w:tblGrid>
      <w:tr w:rsidR="00CD36BF" w:rsidRPr="00CD36BF" w:rsidTr="00CD36BF">
        <w:trPr>
          <w:trHeight w:val="2535"/>
          <w:tblHeader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253 01 00 00 00 00 0000 000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253 01 02 00 00 00 0000 000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01 02 00 00 00 0000 700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01 02 00 00 10 0000 710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01 02 00 00 10 0000 800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01 02 00 00 10 0000 810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253 01 05 00 00 00 0000 000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01 05 00 00 00 0000 500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УВЕЛИЧЕНИЕ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-12203,25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01 05 02 00 00 0000 500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-12203,25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01 05 02 00 00 0000 500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-12203,25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253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-12203,25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01 05 02 01 10 0000 510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-12203,25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01 05 00 00 00 0000 600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УМЕНЬШЕНИЕ ОСТАТКОВ СРЕДСТВ БЮДЖЕТОВ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12203,25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01 05 02 00 00 0000 600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12203,25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253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01 05 02 01 00 0000 610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12203,25</w:t>
            </w:r>
          </w:p>
        </w:tc>
      </w:tr>
      <w:tr w:rsidR="00CD36BF" w:rsidRPr="00CD36BF" w:rsidTr="00CD36BF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253 </w:t>
            </w:r>
            <w:r w:rsidRPr="00CD36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12078,27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12203,25</w:t>
            </w:r>
          </w:p>
        </w:tc>
      </w:tr>
    </w:tbl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keepNext/>
        <w:numPr>
          <w:ilvl w:val="0"/>
          <w:numId w:val="1"/>
        </w:numPr>
        <w:suppressAutoHyphens/>
        <w:spacing w:after="0" w:line="240" w:lineRule="auto"/>
        <w:ind w:left="5664" w:firstLine="0"/>
        <w:outlineLvl w:val="0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Приложение 15</w:t>
      </w:r>
    </w:p>
    <w:p w:rsidR="00CD36BF" w:rsidRPr="00CD36BF" w:rsidRDefault="00CD36BF" w:rsidP="00CD36B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к решению Совета     </w:t>
      </w:r>
    </w:p>
    <w:p w:rsidR="00CD36BF" w:rsidRPr="00CD36BF" w:rsidRDefault="00CD36BF" w:rsidP="00CD36B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депутатов сельского   </w:t>
      </w:r>
    </w:p>
    <w:p w:rsidR="00CD36BF" w:rsidRPr="00CD36BF" w:rsidRDefault="00CD36BF" w:rsidP="00CD36B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поселения</w:t>
      </w:r>
    </w:p>
    <w:p w:rsidR="00CD36BF" w:rsidRPr="00CD36BF" w:rsidRDefault="00CD36BF" w:rsidP="00CD36BF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от 25.12.2020 № 115</w:t>
      </w:r>
    </w:p>
    <w:p w:rsidR="00CD36BF" w:rsidRPr="00CD36BF" w:rsidRDefault="00CD36BF" w:rsidP="00CD36BF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Программа </w:t>
      </w: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муниципальных внутренних и муниципальных внешних заимствований </w:t>
      </w: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«Село Даппы» на 2021 год</w:t>
      </w: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(тыс. рублей)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1863"/>
      </w:tblGrid>
      <w:tr w:rsidR="00CD36BF" w:rsidRPr="00CD36BF" w:rsidTr="00CD36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Виды внутренних заимствований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Предельные сроки погашения долговых обязательств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Сумма</w:t>
            </w:r>
          </w:p>
        </w:tc>
      </w:tr>
      <w:tr w:rsidR="00CD36BF" w:rsidRPr="00CD36BF" w:rsidTr="00CD36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Кредиты, полученные от кредитных организаций в валюте Российской Федерации: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привлечение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погашение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rPr>
          <w:trHeight w:val="14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Привлечении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погашение 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Общий объем заимствований в валюте Российской Федерации: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привлечение 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погашение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Общий объем заимствований в иностранной валюте: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привлечение 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погашение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keepNext/>
        <w:numPr>
          <w:ilvl w:val="0"/>
          <w:numId w:val="1"/>
        </w:numPr>
        <w:suppressAutoHyphens/>
        <w:spacing w:after="0" w:line="240" w:lineRule="auto"/>
        <w:ind w:left="5664" w:firstLine="0"/>
        <w:outlineLvl w:val="0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    </w:t>
      </w:r>
    </w:p>
    <w:p w:rsidR="00CD36BF" w:rsidRPr="00CD36BF" w:rsidRDefault="00CD36BF" w:rsidP="00CD36BF">
      <w:pPr>
        <w:keepNext/>
        <w:numPr>
          <w:ilvl w:val="0"/>
          <w:numId w:val="1"/>
        </w:numPr>
        <w:suppressAutoHyphens/>
        <w:spacing w:after="0" w:line="240" w:lineRule="auto"/>
        <w:ind w:left="5664" w:firstLine="0"/>
        <w:outlineLvl w:val="0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Приложение 16</w:t>
      </w:r>
    </w:p>
    <w:p w:rsidR="00CD36BF" w:rsidRPr="00CD36BF" w:rsidRDefault="00CD36BF" w:rsidP="00CD36B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к решению Совета     </w:t>
      </w:r>
    </w:p>
    <w:p w:rsidR="00CD36BF" w:rsidRPr="00CD36BF" w:rsidRDefault="00CD36BF" w:rsidP="00CD36B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депутатов сельского   </w:t>
      </w:r>
    </w:p>
    <w:p w:rsidR="00CD36BF" w:rsidRPr="00CD36BF" w:rsidRDefault="00CD36BF" w:rsidP="00CD36BF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поселения</w:t>
      </w:r>
    </w:p>
    <w:p w:rsidR="00CD36BF" w:rsidRPr="00CD36BF" w:rsidRDefault="00CD36BF" w:rsidP="00CD36BF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от 25.12.2020 № 115</w:t>
      </w:r>
    </w:p>
    <w:p w:rsidR="00CD36BF" w:rsidRPr="00CD36BF" w:rsidRDefault="00CD36BF" w:rsidP="00CD36BF">
      <w:pPr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Программа </w:t>
      </w: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муниципальных внутренних и муниципальных внешних заимствований </w:t>
      </w: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«Село Даппы» на 2022-2023 год</w:t>
      </w: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8"/>
          <w:lang w:eastAsia="ar-SA"/>
        </w:rPr>
        <w:t>(тыс. рублей)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010"/>
        <w:gridCol w:w="1412"/>
        <w:gridCol w:w="1411"/>
        <w:gridCol w:w="1325"/>
        <w:gridCol w:w="1326"/>
      </w:tblGrid>
      <w:tr w:rsidR="00CD36BF" w:rsidRPr="00CD36BF" w:rsidTr="00CD36BF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Виды внутренних заимствований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Предельные сроки погашения долговых обязательств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Сумма на 2022 год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Предельные сроки погашения долговых </w:t>
            </w:r>
            <w:proofErr w:type="spellStart"/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обязательст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Сумма на 2023 год</w:t>
            </w:r>
          </w:p>
        </w:tc>
      </w:tr>
      <w:tr w:rsidR="00CD36BF" w:rsidRPr="00CD36BF" w:rsidTr="00CD36BF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Кредиты, полученные от кредитных организаций в валюте Российской Федерации: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привлечение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погашение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</w:tc>
      </w:tr>
      <w:tr w:rsidR="00CD36BF" w:rsidRPr="00CD36BF" w:rsidTr="00CD36BF">
        <w:trPr>
          <w:trHeight w:val="1440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Привлечении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погашение 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Общий объем заимствований в валюте Российской Федерации: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привлечение 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погашение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CD36BF" w:rsidRPr="00CD36BF" w:rsidTr="00CD36BF"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Общий объем заимствований в иностранной валюте: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привлечение 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погашение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0,00</w:t>
            </w:r>
          </w:p>
        </w:tc>
      </w:tr>
    </w:tbl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keepNext/>
        <w:numPr>
          <w:ilvl w:val="0"/>
          <w:numId w:val="1"/>
        </w:numPr>
        <w:suppressAutoHyphens/>
        <w:spacing w:after="0" w:line="240" w:lineRule="auto"/>
        <w:ind w:left="5664" w:firstLine="0"/>
        <w:outlineLvl w:val="0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Приложение 17</w:t>
      </w:r>
    </w:p>
    <w:p w:rsidR="00CD36BF" w:rsidRPr="00CD36BF" w:rsidRDefault="00CD36BF" w:rsidP="00CD36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к решению Совета      </w:t>
      </w:r>
    </w:p>
    <w:p w:rsidR="00CD36BF" w:rsidRPr="00CD36BF" w:rsidRDefault="00CD36BF" w:rsidP="00CD36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депутатов сельского  </w:t>
      </w:r>
    </w:p>
    <w:p w:rsidR="00CD36BF" w:rsidRPr="00CD36BF" w:rsidRDefault="00CD36BF" w:rsidP="00CD36B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поселения «Село Даппы»</w:t>
      </w:r>
    </w:p>
    <w:p w:rsidR="00CD36BF" w:rsidRPr="00CD36BF" w:rsidRDefault="00CD36BF" w:rsidP="00CD36BF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D36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от 25.12.2020 № 115</w:t>
      </w:r>
    </w:p>
    <w:p w:rsidR="00CD36BF" w:rsidRPr="00CD36BF" w:rsidRDefault="00CD36BF" w:rsidP="00CD36BF">
      <w:pPr>
        <w:suppressAutoHyphens/>
        <w:spacing w:after="0" w:line="240" w:lineRule="auto"/>
        <w:ind w:firstLine="6171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ind w:firstLine="6171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Программа</w:t>
      </w: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CD36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муниципальных внутренних заимствований сельского поселения на плановый период 2021 - 2023 годов</w:t>
      </w: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D36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ab/>
        <w:t xml:space="preserve">                                                                                                      </w:t>
      </w:r>
      <w:r w:rsidRPr="00CD36BF">
        <w:rPr>
          <w:rFonts w:ascii="Times New Roman" w:eastAsia="Times New Roman" w:hAnsi="Times New Roman" w:cs="Times New Roman"/>
          <w:sz w:val="26"/>
          <w:szCs w:val="26"/>
          <w:lang w:eastAsia="ar-SA"/>
        </w:rPr>
        <w:t>(тыс. рублей)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4109"/>
        <w:gridCol w:w="1739"/>
        <w:gridCol w:w="1937"/>
        <w:gridCol w:w="1590"/>
      </w:tblGrid>
      <w:tr w:rsidR="00CD36BF" w:rsidRPr="00CD36BF" w:rsidTr="00CD36BF">
        <w:trPr>
          <w:trHeight w:val="23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внутренних заимствований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Сумма</w:t>
            </w:r>
          </w:p>
        </w:tc>
      </w:tr>
      <w:tr w:rsidR="00CD36BF" w:rsidRPr="00CD36BF" w:rsidTr="00CD36BF">
        <w:trPr>
          <w:trHeight w:val="23"/>
        </w:trPr>
        <w:tc>
          <w:tcPr>
            <w:tcW w:w="4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 год</w:t>
            </w:r>
          </w:p>
        </w:tc>
      </w:tr>
      <w:tr w:rsidR="00CD36BF" w:rsidRPr="00CD36BF" w:rsidTr="00CD36BF">
        <w:trPr>
          <w:trHeight w:val="2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Кредиты, полученные от кредитных организаций: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ind w:firstLine="54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привлечение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ind w:firstLine="54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погашение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CD36BF" w:rsidRPr="00CD36BF" w:rsidTr="00CD36BF">
        <w:trPr>
          <w:trHeight w:val="2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ind w:firstLine="54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привлечение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ind w:firstLine="54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погашение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  <w:tr w:rsidR="00CD36BF" w:rsidRPr="00CD36BF" w:rsidTr="00CD36BF">
        <w:trPr>
          <w:trHeight w:val="23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объем заимствований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ind w:firstLine="54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привлечение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ind w:firstLine="54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погашение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  <w:p w:rsidR="00CD36BF" w:rsidRPr="00CD36BF" w:rsidRDefault="00CD36BF" w:rsidP="00CD36B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36B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</w:tr>
    </w:tbl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Pr="00CD36BF" w:rsidRDefault="00CD36BF" w:rsidP="00CD3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36BF" w:rsidRDefault="00CD36BF"/>
    <w:sectPr w:rsidR="00CD36BF" w:rsidSect="00CD36BF">
      <w:type w:val="continuous"/>
      <w:pgSz w:w="11906" w:h="16838"/>
      <w:pgMar w:top="1134" w:right="851" w:bottom="1134" w:left="1985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0BF" w:rsidRDefault="009F30BF" w:rsidP="002A2C65">
      <w:pPr>
        <w:spacing w:after="0" w:line="240" w:lineRule="auto"/>
      </w:pPr>
      <w:r>
        <w:separator/>
      </w:r>
    </w:p>
  </w:endnote>
  <w:endnote w:type="continuationSeparator" w:id="0">
    <w:p w:rsidR="009F30BF" w:rsidRDefault="009F30BF" w:rsidP="002A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>
    <w:pPr>
      <w:pStyle w:val="af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0BF" w:rsidRDefault="009F30BF" w:rsidP="002A2C65">
      <w:pPr>
        <w:spacing w:after="0" w:line="240" w:lineRule="auto"/>
      </w:pPr>
      <w:r>
        <w:separator/>
      </w:r>
    </w:p>
  </w:footnote>
  <w:footnote w:type="continuationSeparator" w:id="0">
    <w:p w:rsidR="009F30BF" w:rsidRDefault="009F30BF" w:rsidP="002A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8255" t="635" r="2540" b="698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6BF" w:rsidRDefault="00CD36BF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A2D83">
                            <w:rPr>
                              <w:rStyle w:val="a3"/>
                              <w:noProof/>
                            </w:rPr>
                            <w:t>21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20.9pt;height:13.6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05ogIAACE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" stroked="f">
              <v:fill opacity="0"/>
              <v:textbox inset="0,0,0,0">
                <w:txbxContent>
                  <w:p w:rsidR="00CD36BF" w:rsidRDefault="00CD36BF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A2D83">
                      <w:rPr>
                        <w:rStyle w:val="a3"/>
                        <w:noProof/>
                      </w:rPr>
                      <w:t>21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BF" w:rsidRDefault="00CD36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3217E9"/>
    <w:multiLevelType w:val="hybridMultilevel"/>
    <w:tmpl w:val="FA346AB2"/>
    <w:lvl w:ilvl="0" w:tplc="4A80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7ED6518"/>
    <w:multiLevelType w:val="multilevel"/>
    <w:tmpl w:val="2A94F3A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54D0B99"/>
    <w:multiLevelType w:val="hybridMultilevel"/>
    <w:tmpl w:val="1F02FECE"/>
    <w:lvl w:ilvl="0" w:tplc="423E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33"/>
    <w:rsid w:val="002A2C65"/>
    <w:rsid w:val="005A2D83"/>
    <w:rsid w:val="00873984"/>
    <w:rsid w:val="00920F33"/>
    <w:rsid w:val="009F30BF"/>
    <w:rsid w:val="00A54D7A"/>
    <w:rsid w:val="00C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D06EA"/>
  <w15:chartTrackingRefBased/>
  <w15:docId w15:val="{892EE8B2-0CAD-4372-9ABF-CE24B54F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2C65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A2C65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A2C65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C6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A2C6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A2C65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A2C6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A2C65"/>
  </w:style>
  <w:style w:type="character" w:customStyle="1" w:styleId="WW8Num1z0">
    <w:name w:val="WW8Num1z0"/>
    <w:rsid w:val="002A2C65"/>
  </w:style>
  <w:style w:type="character" w:customStyle="1" w:styleId="WW8Num1z1">
    <w:name w:val="WW8Num1z1"/>
    <w:rsid w:val="002A2C65"/>
  </w:style>
  <w:style w:type="character" w:customStyle="1" w:styleId="WW8Num1z2">
    <w:name w:val="WW8Num1z2"/>
    <w:rsid w:val="002A2C65"/>
  </w:style>
  <w:style w:type="character" w:customStyle="1" w:styleId="WW8Num1z3">
    <w:name w:val="WW8Num1z3"/>
    <w:rsid w:val="002A2C65"/>
  </w:style>
  <w:style w:type="character" w:customStyle="1" w:styleId="WW8Num1z4">
    <w:name w:val="WW8Num1z4"/>
    <w:rsid w:val="002A2C65"/>
  </w:style>
  <w:style w:type="character" w:customStyle="1" w:styleId="WW8Num1z5">
    <w:name w:val="WW8Num1z5"/>
    <w:rsid w:val="002A2C65"/>
  </w:style>
  <w:style w:type="character" w:customStyle="1" w:styleId="WW8Num1z6">
    <w:name w:val="WW8Num1z6"/>
    <w:rsid w:val="002A2C65"/>
  </w:style>
  <w:style w:type="character" w:customStyle="1" w:styleId="WW8Num1z7">
    <w:name w:val="WW8Num1z7"/>
    <w:rsid w:val="002A2C65"/>
  </w:style>
  <w:style w:type="character" w:customStyle="1" w:styleId="WW8Num1z8">
    <w:name w:val="WW8Num1z8"/>
    <w:rsid w:val="002A2C65"/>
  </w:style>
  <w:style w:type="character" w:customStyle="1" w:styleId="12">
    <w:name w:val="Основной шрифт абзаца1"/>
    <w:rsid w:val="002A2C65"/>
  </w:style>
  <w:style w:type="character" w:styleId="a3">
    <w:name w:val="page number"/>
    <w:basedOn w:val="12"/>
    <w:rsid w:val="002A2C65"/>
  </w:style>
  <w:style w:type="character" w:styleId="a4">
    <w:name w:val="Hyperlink"/>
    <w:rsid w:val="002A2C65"/>
    <w:rPr>
      <w:color w:val="0000FF"/>
      <w:u w:val="single"/>
    </w:rPr>
  </w:style>
  <w:style w:type="paragraph" w:styleId="a5">
    <w:name w:val="Title"/>
    <w:basedOn w:val="a"/>
    <w:next w:val="a6"/>
    <w:link w:val="a7"/>
    <w:rsid w:val="002A2C65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7">
    <w:name w:val="Заголовок Знак"/>
    <w:basedOn w:val="a0"/>
    <w:link w:val="a5"/>
    <w:rsid w:val="002A2C65"/>
    <w:rPr>
      <w:rFonts w:ascii="Arial" w:eastAsia="Microsoft YaHei" w:hAnsi="Arial" w:cs="Arial"/>
      <w:sz w:val="28"/>
      <w:szCs w:val="28"/>
      <w:lang w:eastAsia="ar-SA"/>
    </w:rPr>
  </w:style>
  <w:style w:type="paragraph" w:styleId="a6">
    <w:name w:val="Body Text"/>
    <w:basedOn w:val="a"/>
    <w:link w:val="a8"/>
    <w:rsid w:val="002A2C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6"/>
    <w:rsid w:val="002A2C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6"/>
    <w:rsid w:val="002A2C65"/>
    <w:rPr>
      <w:rFonts w:cs="Arial"/>
    </w:rPr>
  </w:style>
  <w:style w:type="paragraph" w:customStyle="1" w:styleId="13">
    <w:name w:val="Название1"/>
    <w:basedOn w:val="a"/>
    <w:rsid w:val="002A2C65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A2C65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ConsPlusTitle">
    <w:name w:val="ConsPlusTitle"/>
    <w:rsid w:val="002A2C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2A2C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header"/>
    <w:basedOn w:val="a"/>
    <w:link w:val="15"/>
    <w:rsid w:val="002A2C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rsid w:val="002A2C65"/>
  </w:style>
  <w:style w:type="paragraph" w:styleId="ac">
    <w:name w:val="Balloon Text"/>
    <w:basedOn w:val="a"/>
    <w:link w:val="16"/>
    <w:rsid w:val="002A2C65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rsid w:val="002A2C65"/>
    <w:rPr>
      <w:rFonts w:ascii="Segoe UI" w:hAnsi="Segoe UI" w:cs="Segoe UI"/>
      <w:sz w:val="18"/>
      <w:szCs w:val="18"/>
    </w:rPr>
  </w:style>
  <w:style w:type="paragraph" w:customStyle="1" w:styleId="ae">
    <w:name w:val="Знак"/>
    <w:basedOn w:val="a"/>
    <w:next w:val="a"/>
    <w:rsid w:val="002A2C65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ConsPlusNormal">
    <w:name w:val="ConsPlusNormal"/>
    <w:rsid w:val="002A2C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">
    <w:name w:val="Содержимое врезки"/>
    <w:basedOn w:val="a6"/>
    <w:rsid w:val="002A2C65"/>
  </w:style>
  <w:style w:type="paragraph" w:styleId="af0">
    <w:name w:val="footer"/>
    <w:basedOn w:val="a"/>
    <w:link w:val="17"/>
    <w:rsid w:val="002A2C65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rsid w:val="002A2C65"/>
  </w:style>
  <w:style w:type="paragraph" w:styleId="31">
    <w:name w:val="Body Text 3"/>
    <w:basedOn w:val="a"/>
    <w:link w:val="32"/>
    <w:uiPriority w:val="99"/>
    <w:semiHidden/>
    <w:unhideWhenUsed/>
    <w:rsid w:val="002A2C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A2C65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2A2C65"/>
  </w:style>
  <w:style w:type="character" w:customStyle="1" w:styleId="33">
    <w:name w:val="Основной шрифт абзаца3"/>
    <w:rsid w:val="002A2C65"/>
  </w:style>
  <w:style w:type="character" w:customStyle="1" w:styleId="21">
    <w:name w:val="Основной шрифт абзаца2"/>
    <w:rsid w:val="002A2C65"/>
  </w:style>
  <w:style w:type="paragraph" w:customStyle="1" w:styleId="34">
    <w:name w:val="Название3"/>
    <w:basedOn w:val="a"/>
    <w:rsid w:val="002A2C65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2A2C65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22">
    <w:name w:val="Название2"/>
    <w:basedOn w:val="a"/>
    <w:rsid w:val="002A2C65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2A2C65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character" w:customStyle="1" w:styleId="15">
    <w:name w:val="Верхний колонтитул Знак1"/>
    <w:link w:val="aa"/>
    <w:rsid w:val="002A2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Нижний колонтитул Знак1"/>
    <w:link w:val="af0"/>
    <w:rsid w:val="002A2C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Текст выноски Знак1"/>
    <w:link w:val="ac"/>
    <w:rsid w:val="002A2C6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2">
    <w:name w:val="Содержимое таблицы"/>
    <w:basedOn w:val="a"/>
    <w:rsid w:val="002A2C65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3">
    <w:name w:val="Заголовок таблицы"/>
    <w:basedOn w:val="af2"/>
    <w:rsid w:val="002A2C65"/>
    <w:pPr>
      <w:jc w:val="center"/>
    </w:pPr>
    <w:rPr>
      <w:b/>
      <w:bCs/>
    </w:rPr>
  </w:style>
  <w:style w:type="numbering" w:customStyle="1" w:styleId="24">
    <w:name w:val="Нет списка2"/>
    <w:next w:val="a2"/>
    <w:uiPriority w:val="99"/>
    <w:semiHidden/>
    <w:unhideWhenUsed/>
    <w:rsid w:val="002A2C65"/>
  </w:style>
  <w:style w:type="numbering" w:customStyle="1" w:styleId="36">
    <w:name w:val="Нет списка3"/>
    <w:next w:val="a2"/>
    <w:uiPriority w:val="99"/>
    <w:semiHidden/>
    <w:unhideWhenUsed/>
    <w:rsid w:val="002A2C65"/>
  </w:style>
  <w:style w:type="paragraph" w:styleId="af4">
    <w:name w:val="Body Text Indent"/>
    <w:basedOn w:val="a"/>
    <w:link w:val="af5"/>
    <w:uiPriority w:val="99"/>
    <w:semiHidden/>
    <w:unhideWhenUsed/>
    <w:rsid w:val="002A2C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A2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uiPriority w:val="99"/>
    <w:semiHidden/>
    <w:unhideWhenUsed/>
    <w:rsid w:val="002A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CD36BF"/>
  </w:style>
  <w:style w:type="paragraph" w:customStyle="1" w:styleId="af7">
    <w:name w:val=" Знак"/>
    <w:basedOn w:val="a"/>
    <w:next w:val="a"/>
    <w:rsid w:val="00CD36B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numbering" w:customStyle="1" w:styleId="120">
    <w:name w:val="Нет списка12"/>
    <w:next w:val="a2"/>
    <w:uiPriority w:val="99"/>
    <w:semiHidden/>
    <w:unhideWhenUsed/>
    <w:rsid w:val="00CD36BF"/>
  </w:style>
  <w:style w:type="numbering" w:customStyle="1" w:styleId="210">
    <w:name w:val="Нет списка21"/>
    <w:next w:val="a2"/>
    <w:uiPriority w:val="99"/>
    <w:semiHidden/>
    <w:unhideWhenUsed/>
    <w:rsid w:val="00CD36BF"/>
  </w:style>
  <w:style w:type="numbering" w:customStyle="1" w:styleId="310">
    <w:name w:val="Нет списка31"/>
    <w:next w:val="a2"/>
    <w:uiPriority w:val="99"/>
    <w:semiHidden/>
    <w:unhideWhenUsed/>
    <w:rsid w:val="00CD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consultantplus://offline/main?base=RLAW011;n=56103;fld=134;dst=10015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011;n=56103;fld=134;dst=103286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consultantplus://offline/main?base=RLAW011;n=56103;fld=134;dst=1013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main?base=RLAW011;n=56103;fld=134;dst=10034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consultantplus://offline/main?base=RLAW011;n=56103;fld=134;dst=10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183</Pages>
  <Words>36478</Words>
  <Characters>207931</Characters>
  <Application>Microsoft Office Word</Application>
  <DocSecurity>0</DocSecurity>
  <Lines>1732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Даппы</dc:creator>
  <cp:keywords/>
  <dc:description/>
  <cp:lastModifiedBy>Даппы</cp:lastModifiedBy>
  <cp:revision>3</cp:revision>
  <dcterms:created xsi:type="dcterms:W3CDTF">2021-09-03T03:52:00Z</dcterms:created>
  <dcterms:modified xsi:type="dcterms:W3CDTF">2021-09-03T04:18:00Z</dcterms:modified>
</cp:coreProperties>
</file>