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ADB" w:rsidRDefault="00682ADB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Default="00EB023D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Default="00EB023D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Default="00EB023D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Default="00EB023D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Pr="00682ADB" w:rsidRDefault="00EB023D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ADB" w:rsidRDefault="00682ADB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Default="00EB023D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D48" w:rsidRDefault="00256D48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D48" w:rsidRDefault="00256D48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D48" w:rsidRDefault="00256D48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D48" w:rsidRDefault="00256D48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Default="00EB023D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Default="00EB023D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Pr="00682ADB" w:rsidRDefault="00EB023D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Pr="00EB023D" w:rsidRDefault="00EB023D" w:rsidP="00EB023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2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проекта решения о внесении изменений в Устав сельского поселения «Село Даппы» Комсомольского муниципального района Хабаровского края</w:t>
      </w:r>
    </w:p>
    <w:p w:rsidR="00682ADB" w:rsidRPr="00682ADB" w:rsidRDefault="00682ADB" w:rsidP="00682A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ADB" w:rsidRPr="00682ADB" w:rsidRDefault="00682ADB" w:rsidP="00682A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ADB" w:rsidRPr="00682ADB" w:rsidRDefault="00EB023D" w:rsidP="003F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23D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Устава сельского поселения «Село Даппы» Комсомольского муниципального района Хабаровского края в соответствие с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</w:t>
      </w:r>
      <w:r w:rsidR="00A237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37C0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237C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237C0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6C2BF8" w:rsidRPr="006C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916527" w:rsidRPr="006C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165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</w:t>
      </w:r>
      <w:r w:rsidR="00A2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</w:t>
      </w:r>
      <w:r w:rsidR="006C2BF8" w:rsidRPr="006C2BF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A237C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C2BF8" w:rsidRPr="006C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A237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2BF8" w:rsidRPr="006C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237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</w:t>
      </w:r>
      <w:r w:rsidR="006C2BF8" w:rsidRPr="006C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</w:t>
      </w:r>
      <w:r w:rsidR="00682ADB" w:rsidRPr="0068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Даппы»</w:t>
      </w:r>
      <w:r w:rsidR="00682ADB" w:rsidRPr="0068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 муниципального района Хабаровского края</w:t>
      </w:r>
    </w:p>
    <w:p w:rsidR="00682ADB" w:rsidRPr="00682ADB" w:rsidRDefault="00682ADB" w:rsidP="003F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B023D" w:rsidRPr="00EB023D" w:rsidRDefault="006A314D" w:rsidP="00EB023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bookmarkStart w:id="0" w:name="_GoBack"/>
      <w:r w:rsidR="00682ADB" w:rsidRPr="0068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EB023D" w:rsidRPr="00EB023D">
        <w:rPr>
          <w:rFonts w:ascii="Times New Roman" w:eastAsia="Times New Roman" w:hAnsi="Times New Roman" w:cs="Times New Roman"/>
          <w:sz w:val="28"/>
          <w:szCs w:val="28"/>
        </w:rPr>
        <w:t xml:space="preserve">Принять изменения в Устав сельского поселения «Село Даппы» Комсомольского муниципального района Хабаровского края, принятый решением Совета депутатов сельского поселения «Село Даппы» Комсомольского муниципального района Хабаровского края от </w:t>
      </w:r>
      <w:r w:rsidR="00EB023D">
        <w:rPr>
          <w:rFonts w:ascii="Times New Roman" w:eastAsia="Times New Roman" w:hAnsi="Times New Roman" w:cs="Times New Roman"/>
          <w:sz w:val="28"/>
          <w:szCs w:val="28"/>
        </w:rPr>
        <w:t>01</w:t>
      </w:r>
      <w:r w:rsidR="00EB023D" w:rsidRPr="00EB02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37C0">
        <w:rPr>
          <w:rFonts w:ascii="Times New Roman" w:eastAsia="Times New Roman" w:hAnsi="Times New Roman" w:cs="Times New Roman"/>
          <w:sz w:val="28"/>
          <w:szCs w:val="28"/>
        </w:rPr>
        <w:t>12</w:t>
      </w:r>
      <w:r w:rsidR="00EB023D" w:rsidRPr="00EB023D">
        <w:rPr>
          <w:rFonts w:ascii="Times New Roman" w:eastAsia="Times New Roman" w:hAnsi="Times New Roman" w:cs="Times New Roman"/>
          <w:sz w:val="28"/>
          <w:szCs w:val="28"/>
        </w:rPr>
        <w:t>.2021 № 1</w:t>
      </w:r>
      <w:r w:rsidR="00A237C0">
        <w:rPr>
          <w:rFonts w:ascii="Times New Roman" w:eastAsia="Times New Roman" w:hAnsi="Times New Roman" w:cs="Times New Roman"/>
          <w:sz w:val="28"/>
          <w:szCs w:val="28"/>
        </w:rPr>
        <w:t>75</w:t>
      </w:r>
      <w:r w:rsidR="00EB023D" w:rsidRPr="00EB023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B023D" w:rsidRPr="00EB023D">
        <w:rPr>
          <w:rFonts w:ascii="Times New Roman" w:eastAsia="Times New Roman" w:hAnsi="Times New Roman" w:cs="Times New Roman"/>
          <w:sz w:val="28"/>
          <w:szCs w:val="28"/>
        </w:rPr>
        <w:t>(зарегистрирован постановлением Законодательной Думы Хабаровского края от</w:t>
      </w:r>
      <w:r w:rsidR="00EB023D" w:rsidRPr="00EB023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B023D" w:rsidRPr="00EB023D">
        <w:rPr>
          <w:rFonts w:ascii="Times New Roman" w:eastAsia="Times New Roman" w:hAnsi="Times New Roman" w:cs="Times New Roman"/>
          <w:sz w:val="28"/>
          <w:szCs w:val="28"/>
        </w:rPr>
        <w:t>25.05.2005 № 2190), согласно приложению, к настоящему решению.</w:t>
      </w:r>
    </w:p>
    <w:p w:rsidR="00EB023D" w:rsidRP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Обеспечить направление настоящего решения в 15-дневный срок со дня его принятия в Главное управление Министерства юстиции Российской Федерации по Хабаровскому краю и Еврейской автономной области для государственной регистрации и официального опубликования (обнародования) на портале Минюста России «Нормативные правовые акты в Российской Федерации» </w:t>
      </w:r>
      <w:r w:rsidRPr="00EB023D">
        <w:rPr>
          <w:rFonts w:ascii="Times New Roman" w:eastAsia="Times New Roman" w:hAnsi="Times New Roman" w:cs="Times New Roman"/>
          <w:sz w:val="28"/>
          <w:szCs w:val="28"/>
          <w:lang w:eastAsia="ru-RU"/>
        </w:rPr>
        <w:t>((</w:t>
      </w:r>
      <w:hyperlink r:id="rId5" w:history="1">
        <w:r w:rsidRPr="00EB02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http://pravo-minjust.ru</w:t>
        </w:r>
      </w:hyperlink>
      <w:r w:rsidRPr="00EB023D">
        <w:rPr>
          <w:rFonts w:ascii="Times New Roman" w:eastAsia="Times New Roman" w:hAnsi="Times New Roman" w:cs="Times New Roman"/>
          <w:sz w:val="28"/>
          <w:szCs w:val="28"/>
          <w:lang w:eastAsia="ru-RU"/>
        </w:rPr>
        <w:t>., </w:t>
      </w:r>
      <w:hyperlink r:id="rId6" w:history="1">
        <w:r w:rsidRPr="00EB02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http://право-минюст.рф</w:t>
        </w:r>
      </w:hyperlink>
      <w:r w:rsidRPr="00EB02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0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регистрация в качестве сетевого издания: Эл № ФС77-72471 от 05.03.2018).</w:t>
      </w:r>
    </w:p>
    <w:p w:rsidR="00EB023D" w:rsidRP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Опубликовать настоящее решение в Вестнике муниципальных правовых актов сельского поселения «Село Даппы» и разместить на официальном сайте администрации сельского поселения «село Даппы» после государственной регистрации в Главном управлении Министерства юстиции Российской Федерации по Хабаровскому краю и Еврейской автономной области.</w:t>
      </w:r>
    </w:p>
    <w:p w:rsidR="00EB023D" w:rsidRP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EB023D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4. Направить сведения о дате и об источнике официального опубликования (обнародования) настоящего решения в течение 10 дней после его официального опубликования (обнародования) в Главное </w:t>
      </w:r>
      <w:r w:rsidRPr="00EB023D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lastRenderedPageBreak/>
        <w:t>управление Министерства юстиции Российской Федерации по Хабаровскому краю и Еврейской автономной области.</w:t>
      </w:r>
    </w:p>
    <w:p w:rsidR="00EB023D" w:rsidRP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EB023D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5. Настоящее решение вступает в силу после его государственной регистрации в Главном управлении Министерства юстиции Российской Федерации по Хабаровскому краю и Еврейской автономной области и официального опубликования (обнародования) в Вестнике муниципальных правовых актов сельского поселения «Село Даппы» Комсомольского муниципального района Хабаровского края.</w:t>
      </w:r>
    </w:p>
    <w:bookmarkEnd w:id="0"/>
    <w:p w:rsidR="00EB023D" w:rsidRPr="00EB023D" w:rsidRDefault="00EB023D" w:rsidP="00EB0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Pr="00EB023D" w:rsidRDefault="00EB023D" w:rsidP="00EB0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Pr="00EB023D" w:rsidRDefault="00EB023D" w:rsidP="00EB0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Pr="00EB023D" w:rsidRDefault="00EB023D" w:rsidP="00EB023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23D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Глава сельского поселения,</w:t>
      </w:r>
      <w:r w:rsidRPr="00EB023D">
        <w:rPr>
          <w:rFonts w:ascii="Calibri" w:eastAsia="Arial Unicode MS" w:hAnsi="Calibri" w:cs="Times New Roman"/>
          <w:szCs w:val="16"/>
          <w:lang w:eastAsia="ru-RU"/>
        </w:rPr>
        <w:t xml:space="preserve">                                                          </w:t>
      </w:r>
    </w:p>
    <w:p w:rsidR="00EB023D" w:rsidRPr="00EB023D" w:rsidRDefault="00EB023D" w:rsidP="00EB0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  <w:r w:rsidRPr="00EB023D"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 xml:space="preserve">председатель Совета депутатов                                                         А.Е. Ерохин </w:t>
      </w:r>
    </w:p>
    <w:p w:rsidR="00682ADB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3D">
        <w:rPr>
          <w:rFonts w:ascii="Times New Roman" w:eastAsia="Times New Roman" w:hAnsi="Times New Roman" w:cs="Times New Roman"/>
          <w:sz w:val="28"/>
          <w:szCs w:val="28"/>
        </w:rPr>
        <w:tab/>
      </w:r>
      <w:r w:rsidRPr="00EB023D">
        <w:rPr>
          <w:rFonts w:ascii="Times New Roman" w:eastAsia="Times New Roman" w:hAnsi="Times New Roman" w:cs="Times New Roman"/>
          <w:sz w:val="28"/>
          <w:szCs w:val="28"/>
        </w:rPr>
        <w:tab/>
      </w:r>
      <w:r w:rsidRPr="00EB023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Pr="00EB023D" w:rsidRDefault="00EB023D" w:rsidP="00EB023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3D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EB023D" w:rsidRPr="00EB023D" w:rsidRDefault="00EB023D" w:rsidP="00EB023D">
      <w:pPr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3D"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:rsidR="00EB023D" w:rsidRPr="00EB023D" w:rsidRDefault="00EB023D" w:rsidP="00EB023D">
      <w:pPr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3D">
        <w:rPr>
          <w:rFonts w:ascii="Times New Roman" w:eastAsia="Times New Roman" w:hAnsi="Times New Roman" w:cs="Times New Roman"/>
          <w:sz w:val="28"/>
          <w:szCs w:val="28"/>
        </w:rPr>
        <w:t>сельского поселения «Село Даппы» Комсомольского муниципального района Хабаровского края</w:t>
      </w:r>
    </w:p>
    <w:p w:rsidR="00EB023D" w:rsidRPr="00EB023D" w:rsidRDefault="00EB023D" w:rsidP="00EB023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3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E36A2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EB02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37C0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B023D">
        <w:rPr>
          <w:rFonts w:ascii="Times New Roman" w:eastAsia="Times New Roman" w:hAnsi="Times New Roman" w:cs="Times New Roman"/>
          <w:sz w:val="28"/>
          <w:szCs w:val="28"/>
        </w:rPr>
        <w:t>.2021 № 1</w:t>
      </w:r>
      <w:r w:rsidR="00A237C0">
        <w:rPr>
          <w:rFonts w:ascii="Times New Roman" w:eastAsia="Times New Roman" w:hAnsi="Times New Roman" w:cs="Times New Roman"/>
          <w:sz w:val="28"/>
          <w:szCs w:val="28"/>
        </w:rPr>
        <w:t>75</w:t>
      </w:r>
    </w:p>
    <w:p w:rsidR="00EB023D" w:rsidRPr="00EB023D" w:rsidRDefault="00EB023D" w:rsidP="00EB023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3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023D" w:rsidRPr="00EB023D" w:rsidRDefault="00EB023D" w:rsidP="00EB0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Pr="00EB023D" w:rsidRDefault="00EB023D" w:rsidP="00EB0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Pr="00EB023D" w:rsidRDefault="00EB023D" w:rsidP="00EB0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023D">
        <w:rPr>
          <w:rFonts w:ascii="Times New Roman" w:eastAsia="Times New Roman" w:hAnsi="Times New Roman" w:cs="Times New Roman"/>
          <w:sz w:val="28"/>
          <w:szCs w:val="28"/>
        </w:rPr>
        <w:t>О ВНЕСЕНИИ ИЗМЕНЕНИЙ</w:t>
      </w:r>
    </w:p>
    <w:p w:rsidR="00EB023D" w:rsidRPr="00EB023D" w:rsidRDefault="00EB023D" w:rsidP="00EB023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023D">
        <w:rPr>
          <w:rFonts w:ascii="Times New Roman" w:eastAsia="Times New Roman" w:hAnsi="Times New Roman" w:cs="Times New Roman"/>
          <w:sz w:val="28"/>
          <w:szCs w:val="28"/>
        </w:rPr>
        <w:t xml:space="preserve">в Устав сельского поселения «Село Даппы» </w:t>
      </w:r>
    </w:p>
    <w:p w:rsidR="00EB023D" w:rsidRPr="00EB023D" w:rsidRDefault="00EB023D" w:rsidP="00EB023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023D">
        <w:rPr>
          <w:rFonts w:ascii="Times New Roman" w:eastAsia="Times New Roman" w:hAnsi="Times New Roman" w:cs="Times New Roman"/>
          <w:sz w:val="28"/>
          <w:szCs w:val="28"/>
        </w:rPr>
        <w:t>Комсомольского муниципального района Хабаровского края</w:t>
      </w:r>
    </w:p>
    <w:p w:rsidR="00EB023D" w:rsidRPr="00EB023D" w:rsidRDefault="00EB023D" w:rsidP="00EB0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Pr="00EB023D" w:rsidRDefault="00EB023D" w:rsidP="00EB0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Pr="00EB023D" w:rsidRDefault="00EB023D" w:rsidP="00EB023D">
      <w:pPr>
        <w:numPr>
          <w:ilvl w:val="0"/>
          <w:numId w:val="2"/>
        </w:numPr>
        <w:tabs>
          <w:tab w:val="clear" w:pos="1102"/>
          <w:tab w:val="left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68260565"/>
      <w:r w:rsidRPr="00EB0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Pr="00EB023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Устав сельского поселения «Село Даппы» Комсомольского муниципального района Хабаровского края следующие изменения:</w:t>
      </w:r>
    </w:p>
    <w:p w:rsidR="00682ADB" w:rsidRPr="00682ADB" w:rsidRDefault="00682ADB" w:rsidP="00682A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C0" w:rsidRDefault="00A237C0" w:rsidP="00A237C0">
      <w:pPr>
        <w:pStyle w:val="a5"/>
        <w:numPr>
          <w:ilvl w:val="1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01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01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1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36.3 </w:t>
      </w:r>
      <w:r w:rsidRPr="0001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Устава изложить в новой редакции:</w:t>
      </w:r>
    </w:p>
    <w:p w:rsidR="00A237C0" w:rsidRPr="00A237C0" w:rsidRDefault="00A237C0" w:rsidP="00A237C0">
      <w:pPr>
        <w:numPr>
          <w:ilvl w:val="0"/>
          <w:numId w:val="4"/>
        </w:numPr>
        <w:tabs>
          <w:tab w:val="clear" w:pos="780"/>
          <w:tab w:val="num" w:pos="0"/>
          <w:tab w:val="num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«2. </w:t>
      </w:r>
      <w:r w:rsidRPr="00A237C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за ненормированный рабочий день в количестве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20</w:t>
      </w:r>
      <w:r w:rsidRPr="00A237C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календарных дней.</w:t>
      </w:r>
    </w:p>
    <w:p w:rsidR="00A237C0" w:rsidRPr="00015E8C" w:rsidRDefault="00A237C0" w:rsidP="00A237C0">
      <w:pPr>
        <w:pStyle w:val="a5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2ADB" w:rsidRDefault="006C2BF8" w:rsidP="006C2BF8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sectPr w:rsidR="00682ADB" w:rsidSect="009904E1">
      <w:pgSz w:w="11906" w:h="16838"/>
      <w:pgMar w:top="1134" w:right="567" w:bottom="1134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18B"/>
    <w:multiLevelType w:val="hybridMultilevel"/>
    <w:tmpl w:val="FABA6016"/>
    <w:lvl w:ilvl="0" w:tplc="BC8E119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7B5DC5"/>
    <w:multiLevelType w:val="multilevel"/>
    <w:tmpl w:val="1D8850A6"/>
    <w:lvl w:ilvl="0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2" w15:restartNumberingAfterBreak="0">
    <w:nsid w:val="43C35C6E"/>
    <w:multiLevelType w:val="multilevel"/>
    <w:tmpl w:val="5E9054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42A401D"/>
    <w:multiLevelType w:val="hybridMultilevel"/>
    <w:tmpl w:val="B0D6B5FC"/>
    <w:lvl w:ilvl="0" w:tplc="D5EEABBA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31"/>
    <w:rsid w:val="00246493"/>
    <w:rsid w:val="00256D48"/>
    <w:rsid w:val="003E36A2"/>
    <w:rsid w:val="003E39D2"/>
    <w:rsid w:val="003F04E9"/>
    <w:rsid w:val="00462F0F"/>
    <w:rsid w:val="0067038D"/>
    <w:rsid w:val="00682ADB"/>
    <w:rsid w:val="006A314D"/>
    <w:rsid w:val="006C2BF8"/>
    <w:rsid w:val="00835831"/>
    <w:rsid w:val="00916527"/>
    <w:rsid w:val="009904E1"/>
    <w:rsid w:val="00A237C0"/>
    <w:rsid w:val="00EB023D"/>
    <w:rsid w:val="00F80075"/>
    <w:rsid w:val="00F9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9970"/>
  <w15:chartTrackingRefBased/>
  <w15:docId w15:val="{866E79D7-5197-488A-892B-5D4BD00E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6D4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23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Zaretskiy_RI/AppData/Local/Temp/1439/zakon.scli.ru" TargetMode="External"/><Relationship Id="rId5" Type="http://schemas.openxmlformats.org/officeDocument/2006/relationships/hyperlink" Target="http://pravo-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Даппы</cp:lastModifiedBy>
  <cp:revision>14</cp:revision>
  <cp:lastPrinted>2021-11-17T04:14:00Z</cp:lastPrinted>
  <dcterms:created xsi:type="dcterms:W3CDTF">2021-03-31T12:56:00Z</dcterms:created>
  <dcterms:modified xsi:type="dcterms:W3CDTF">2021-12-29T06:47:00Z</dcterms:modified>
</cp:coreProperties>
</file>