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CD" w:rsidRDefault="00F941CD" w:rsidP="00F941CD">
      <w:pPr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5E35" w:rsidRDefault="00405E35" w:rsidP="00F941CD">
      <w:pPr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5E35" w:rsidRDefault="00405E35" w:rsidP="00F941CD">
      <w:pPr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5E35" w:rsidRDefault="00405E35" w:rsidP="00F941CD">
      <w:pPr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5E35" w:rsidRDefault="00405E35" w:rsidP="00F941CD">
      <w:pPr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5E35" w:rsidRDefault="00405E35" w:rsidP="00F941CD">
      <w:pPr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5E35" w:rsidRDefault="00405E35" w:rsidP="00F941CD">
      <w:pPr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5E35" w:rsidRDefault="00405E35" w:rsidP="00F941CD">
      <w:pPr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5E35" w:rsidRPr="00F941CD" w:rsidRDefault="00405E35" w:rsidP="00F941CD">
      <w:pPr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p w:rsidR="00F941CD" w:rsidRPr="00F941CD" w:rsidRDefault="00F941CD" w:rsidP="00F941CD">
      <w:pPr>
        <w:tabs>
          <w:tab w:val="left" w:pos="378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0938" w:rsidRDefault="00A50938" w:rsidP="00A5093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0938" w:rsidRDefault="00A50938" w:rsidP="00A5093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41CD" w:rsidRDefault="00F941CD" w:rsidP="00A50938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41CD" w:rsidRDefault="00F941CD" w:rsidP="00A50938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7D24" w:rsidRDefault="00717D24" w:rsidP="00A50938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ключевых показателей и их целевых значений, индикативных показателей муниципального </w:t>
      </w:r>
      <w:r w:rsidR="009F6112" w:rsidRPr="009F61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</w:t>
      </w:r>
      <w:r w:rsidR="00823CB1" w:rsidRPr="00823CB1">
        <w:t xml:space="preserve"> </w:t>
      </w:r>
      <w:r w:rsidR="00823CB1" w:rsidRPr="00823C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сфере благоустройства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границах </w:t>
      </w:r>
      <w:r w:rsidR="00E06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 «Село Даппы» </w:t>
      </w:r>
      <w:r w:rsidRPr="00E06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Комсомольского муниципального района Хабаровского края</w:t>
      </w:r>
    </w:p>
    <w:p w:rsidR="00717D24" w:rsidRDefault="00717D24" w:rsidP="007E6B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0FC6" w:rsidRPr="00717D24" w:rsidRDefault="00520FC6" w:rsidP="00717D2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F3DD0" w:rsidRPr="00E06C03" w:rsidRDefault="00AE3DF2" w:rsidP="00E06C0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03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06.10.2003 № 131-ФЗ</w:t>
      </w:r>
      <w:r w:rsidR="005F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со статьей 30</w:t>
      </w:r>
      <w:r w:rsidR="00663DC6" w:rsidRPr="00263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</w:t>
      </w:r>
      <w:r w:rsidR="00663DC6" w:rsidRPr="00263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31.07.2020 № 248-ФЗ «О государственном контроле (надзоре) и муниципальном контроле в Российской Федерации</w:t>
      </w:r>
      <w:r w:rsidR="00663DC6" w:rsidRPr="00E06C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5F3DD0" w:rsidRPr="00E06C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Уставом </w:t>
      </w:r>
      <w:r w:rsidR="00E06C03" w:rsidRPr="00E06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 «Село Даппы» </w:t>
      </w:r>
      <w:r w:rsidR="005F3DD0" w:rsidRPr="00E06C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Комсомольского муниципального района Хабаровско</w:t>
      </w:r>
      <w:r w:rsidR="00455E71" w:rsidRPr="00E06C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 края, </w:t>
      </w:r>
      <w:r w:rsidR="00E06C03" w:rsidRPr="00E0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сельского поселения «Село </w:t>
      </w:r>
      <w:r w:rsidR="00E0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Даппы</w:t>
      </w:r>
      <w:r w:rsidR="00E06C03" w:rsidRPr="00E0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Комсомольского муниципального района Хабаровского края</w:t>
      </w:r>
    </w:p>
    <w:p w:rsidR="005F3DD0" w:rsidRDefault="005F3DD0" w:rsidP="005F3D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РЕШИЛ:</w:t>
      </w:r>
    </w:p>
    <w:p w:rsidR="00804904" w:rsidRPr="00E06C03" w:rsidRDefault="00652794" w:rsidP="00717D24">
      <w:pPr>
        <w:widowControl w:val="0"/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1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ключевые показатели и их целевые значения, индикативные показатели муниципального </w:t>
      </w:r>
      <w:r w:rsidR="009F6112" w:rsidRPr="009F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823CB1" w:rsidRPr="0082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="00717D24"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</w:t>
      </w:r>
      <w:r w:rsidR="00E06C03" w:rsidRPr="00E06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«Село Даппы» </w:t>
      </w:r>
      <w:r w:rsidR="00E06C03"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717D24"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согласно </w:t>
      </w:r>
      <w:r w:rsidR="00E06C03"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="00717D24"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 </w:t>
      </w:r>
    </w:p>
    <w:p w:rsidR="00663DC6" w:rsidRPr="00804904" w:rsidRDefault="00A03763" w:rsidP="00804904">
      <w:pPr>
        <w:widowControl w:val="0"/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06C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663DC6" w:rsidRPr="00E06C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06C03" w:rsidRPr="00E0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решение в Вестнике муниципальных правовых актов сельского поселения «Село Даппы» и на официальном сайте администрации сельского поселения «Село Даппы» Комсомольского муниципального района Хабаровского края в информационно-телек</w:t>
      </w:r>
      <w:r w:rsidR="00E0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оммуникационной сети «Интернет</w:t>
      </w:r>
      <w:r w:rsidR="00E06C03" w:rsidRPr="00E0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5633A" w:rsidRPr="00E06C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A03763" w:rsidRPr="00263440" w:rsidRDefault="00A03763" w:rsidP="006851CA">
      <w:pPr>
        <w:widowControl w:val="0"/>
        <w:tabs>
          <w:tab w:val="left" w:pos="1200"/>
          <w:tab w:val="right" w:pos="935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26344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Настоящее </w:t>
      </w:r>
      <w:r w:rsidR="0008421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решение</w:t>
      </w:r>
      <w:r w:rsidRPr="0026344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вступает в силу с </w:t>
      </w:r>
      <w:r w:rsidR="006656A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01.03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26344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2022.</w:t>
      </w:r>
      <w:r w:rsidR="006851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</w:p>
    <w:p w:rsidR="00847D9D" w:rsidRDefault="00847D9D" w:rsidP="00A51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51CA" w:rsidRDefault="006851CA" w:rsidP="00D42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51CA" w:rsidRDefault="006851CA" w:rsidP="00D42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6C03" w:rsidRPr="00E06C03" w:rsidRDefault="00E06C03" w:rsidP="00E0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Глава, председатель Совета депутатов</w:t>
      </w: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</w:p>
    <w:p w:rsidR="00E06C03" w:rsidRPr="00E06C03" w:rsidRDefault="00E06C03" w:rsidP="00E0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А.Е. Ерохин</w:t>
      </w:r>
    </w:p>
    <w:p w:rsidR="0008421C" w:rsidRDefault="0008421C" w:rsidP="00D42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E06C03" w:rsidRPr="00E06C03" w:rsidRDefault="00E06C03" w:rsidP="00E06C03">
      <w:pPr>
        <w:spacing w:after="0" w:line="240" w:lineRule="auto"/>
        <w:ind w:left="567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06C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 xml:space="preserve">Приложение </w:t>
      </w:r>
    </w:p>
    <w:p w:rsidR="00E06C03" w:rsidRPr="00E06C03" w:rsidRDefault="00E06C03" w:rsidP="00E06C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Совета депутатов сельского поселения «Село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Даппы</w:t>
      </w:r>
      <w:r w:rsidRPr="00E0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Комсомольского муниципального района Хабаровского края </w:t>
      </w:r>
    </w:p>
    <w:p w:rsidR="00E06C03" w:rsidRPr="00E06C03" w:rsidRDefault="00E06C03" w:rsidP="00E06C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340D7" w:rsidRPr="006340D7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01.03.2022 № 190</w:t>
      </w:r>
      <w:r w:rsidRPr="0063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6C03" w:rsidRPr="00E06C03" w:rsidRDefault="00E06C03" w:rsidP="00E06C03">
      <w:pPr>
        <w:spacing w:after="0" w:line="240" w:lineRule="exact"/>
        <w:ind w:right="53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C03" w:rsidRPr="00E06C03" w:rsidRDefault="00E06C03" w:rsidP="00E06C03">
      <w:pPr>
        <w:tabs>
          <w:tab w:val="num" w:pos="200"/>
        </w:tabs>
        <w:spacing w:after="0" w:line="240" w:lineRule="exact"/>
        <w:ind w:left="567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06C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Приложение 1</w:t>
      </w:r>
    </w:p>
    <w:p w:rsidR="00E06C03" w:rsidRPr="00E06C03" w:rsidRDefault="00E06C03" w:rsidP="00E06C03">
      <w:pPr>
        <w:tabs>
          <w:tab w:val="num" w:pos="200"/>
        </w:tabs>
        <w:spacing w:after="0" w:line="240" w:lineRule="exact"/>
        <w:ind w:left="567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06C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 Положению о муниципальном контроле в сфере благоустройства на территории сельского поселения «Село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Даппы</w:t>
      </w:r>
      <w:r w:rsidRPr="00E06C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 Комсомольского муниципального района Хабаровского края</w:t>
      </w:r>
    </w:p>
    <w:p w:rsidR="00142F69" w:rsidRDefault="00142F69" w:rsidP="00142F69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F69" w:rsidRPr="00142F69" w:rsidRDefault="00142F69" w:rsidP="00142F69">
      <w:pPr>
        <w:spacing w:after="0" w:line="240" w:lineRule="auto"/>
        <w:ind w:left="5664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06C03" w:rsidRPr="00E06C03" w:rsidRDefault="00E06C03" w:rsidP="00E06C03">
      <w:pPr>
        <w:tabs>
          <w:tab w:val="num" w:pos="200"/>
        </w:tabs>
        <w:spacing w:after="0" w:line="240" w:lineRule="exact"/>
        <w:ind w:left="-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0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и индикативные показатели контроля в сфере благоустройства</w:t>
      </w:r>
      <w:r w:rsidRPr="00E06C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территории сельского поселения «Село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Даппы</w:t>
      </w:r>
      <w:r w:rsidRPr="00E06C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 Комсомольского муниципального района Хабаровского края</w:t>
      </w:r>
    </w:p>
    <w:p w:rsidR="00142F69" w:rsidRPr="00142F69" w:rsidRDefault="00142F69" w:rsidP="00142F6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69" w:rsidRDefault="00142F69" w:rsidP="00142F69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4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1794"/>
        <w:gridCol w:w="1412"/>
        <w:gridCol w:w="108"/>
        <w:gridCol w:w="1985"/>
        <w:gridCol w:w="1984"/>
        <w:gridCol w:w="1701"/>
      </w:tblGrid>
      <w:tr w:rsidR="00AC19FC" w:rsidRPr="00AC19FC" w:rsidTr="00AC19FC">
        <w:tc>
          <w:tcPr>
            <w:tcW w:w="959" w:type="dxa"/>
            <w:shd w:val="clear" w:color="auto" w:fill="FFFFFF"/>
            <w:vAlign w:val="center"/>
            <w:hideMark/>
          </w:tcPr>
          <w:p w:rsidR="00AC19FC" w:rsidRPr="00AC19FC" w:rsidRDefault="00AC19FC" w:rsidP="00AC19F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Индекс показателя</w:t>
            </w:r>
          </w:p>
        </w:tc>
        <w:tc>
          <w:tcPr>
            <w:tcW w:w="1794" w:type="dxa"/>
            <w:shd w:val="clear" w:color="auto" w:fill="FFFFFF"/>
            <w:vAlign w:val="center"/>
            <w:hideMark/>
          </w:tcPr>
          <w:p w:rsidR="00AC19FC" w:rsidRPr="00AC19FC" w:rsidRDefault="00AC19FC" w:rsidP="00AC19F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:rsidR="00AC19FC" w:rsidRPr="00AC19FC" w:rsidRDefault="00AC19FC" w:rsidP="00AC19F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Формула расчета</w:t>
            </w:r>
          </w:p>
        </w:tc>
        <w:tc>
          <w:tcPr>
            <w:tcW w:w="2093" w:type="dxa"/>
            <w:gridSpan w:val="2"/>
            <w:shd w:val="clear" w:color="auto" w:fill="FFFFFF"/>
            <w:vAlign w:val="center"/>
            <w:hideMark/>
          </w:tcPr>
          <w:p w:rsidR="00AC19FC" w:rsidRPr="00AC19FC" w:rsidRDefault="00AC19FC" w:rsidP="00AC19F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Комментарии (интерпретация значений)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AC19FC" w:rsidRPr="00AC19FC" w:rsidRDefault="00AC19FC" w:rsidP="00AC19F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Целевые значения показателей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C19FC" w:rsidRPr="00AC19FC" w:rsidRDefault="00AC19FC" w:rsidP="00AC19F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Источник данных для определения значения показателя</w:t>
            </w:r>
          </w:p>
        </w:tc>
      </w:tr>
      <w:tr w:rsidR="00AC19FC" w:rsidRPr="00AC19FC" w:rsidTr="00AC19FC">
        <w:tc>
          <w:tcPr>
            <w:tcW w:w="9943" w:type="dxa"/>
            <w:gridSpan w:val="7"/>
            <w:shd w:val="clear" w:color="auto" w:fill="FFFFFF"/>
            <w:vAlign w:val="center"/>
            <w:hideMark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Ключевые показатели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AC19FC" w:rsidRPr="00AC19FC" w:rsidTr="00AC19FC">
        <w:tc>
          <w:tcPr>
            <w:tcW w:w="959" w:type="dxa"/>
            <w:shd w:val="clear" w:color="auto" w:fill="FFFFFF"/>
            <w:vAlign w:val="center"/>
            <w:hideMark/>
          </w:tcPr>
          <w:p w:rsidR="00AC19FC" w:rsidRPr="00AC19FC" w:rsidRDefault="00AC19FC" w:rsidP="00AC19F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А</w:t>
            </w:r>
          </w:p>
        </w:tc>
        <w:tc>
          <w:tcPr>
            <w:tcW w:w="8984" w:type="dxa"/>
            <w:gridSpan w:val="6"/>
            <w:shd w:val="clear" w:color="auto" w:fill="FFFFFF"/>
            <w:hideMark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AC19FC" w:rsidRPr="00AC19FC" w:rsidTr="00AC19FC">
        <w:tc>
          <w:tcPr>
            <w:tcW w:w="959" w:type="dxa"/>
            <w:shd w:val="clear" w:color="auto" w:fill="FFFFFF"/>
            <w:vAlign w:val="center"/>
            <w:hideMark/>
          </w:tcPr>
          <w:p w:rsidR="00AC19FC" w:rsidRPr="00AC19FC" w:rsidRDefault="00AC19FC" w:rsidP="00AC19F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А.1</w:t>
            </w:r>
          </w:p>
        </w:tc>
        <w:tc>
          <w:tcPr>
            <w:tcW w:w="1794" w:type="dxa"/>
            <w:shd w:val="clear" w:color="auto" w:fill="FFFFFF"/>
            <w:hideMark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площади прилегающих территорий, в отношении которых не осуществляется содержание соответствующими собственниками (владельцами) </w:t>
            </w: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зданий, строений, сооружений, земельных участков,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к общей площади всех прилегающих терри</w:t>
            </w:r>
            <w:r w:rsidRPr="00AC19FC">
              <w:rPr>
                <w:color w:val="000000" w:themeColor="text1"/>
              </w:rPr>
              <w:lastRenderedPageBreak/>
              <w:t>торий</w:t>
            </w:r>
          </w:p>
        </w:tc>
        <w:tc>
          <w:tcPr>
            <w:tcW w:w="1412" w:type="dxa"/>
            <w:shd w:val="clear" w:color="auto" w:fill="FFFFFF"/>
            <w:hideMark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lastRenderedPageBreak/>
              <w:t>А.1 = 100% х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  <w:lang w:val="en-US"/>
              </w:rPr>
              <w:t>S</w:t>
            </w:r>
            <w:r w:rsidRPr="00AC19FC">
              <w:rPr>
                <w:color w:val="000000" w:themeColor="text1"/>
              </w:rPr>
              <w:t xml:space="preserve">не сод. / </w:t>
            </w:r>
            <w:r w:rsidRPr="00AC19FC">
              <w:rPr>
                <w:color w:val="000000" w:themeColor="text1"/>
                <w:lang w:val="en-US"/>
              </w:rPr>
              <w:t>S</w:t>
            </w:r>
            <w:r w:rsidRPr="00AC19FC">
              <w:rPr>
                <w:color w:val="000000" w:themeColor="text1"/>
              </w:rPr>
              <w:t>прил.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fldChar w:fldCharType="begin"/>
            </w:r>
            <w:r w:rsidRPr="00AC19FC">
              <w:rPr>
                <w:color w:val="000000" w:themeColor="text1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AC19FC">
              <w:rPr>
                <w:color w:val="000000" w:themeColor="text1"/>
              </w:rPr>
              <w:fldChar w:fldCharType="end"/>
            </w:r>
          </w:p>
        </w:tc>
        <w:tc>
          <w:tcPr>
            <w:tcW w:w="2093" w:type="dxa"/>
            <w:gridSpan w:val="2"/>
            <w:shd w:val="clear" w:color="auto" w:fill="FFFFFF"/>
            <w:hideMark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А.1 - доля площади прилегающих территорий, в отношении которых в соответствии с </w:t>
            </w: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правилами благоустройства </w:t>
            </w: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осуществляется содержание соответствующими собственниками (владельцами) </w:t>
            </w: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зданий, строений, сооружений, земельных участков, </w:t>
            </w: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общей площади всех прилегающих террито</w:t>
            </w: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рий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  <w:lang w:val="en-US"/>
              </w:rPr>
              <w:t>S</w:t>
            </w:r>
            <w:r w:rsidRPr="00AC19FC">
              <w:rPr>
                <w:color w:val="000000" w:themeColor="text1"/>
              </w:rPr>
              <w:t xml:space="preserve">не сод.  – общая площадь прилегающих территорий, в отношении которых в соответствии с </w:t>
            </w:r>
            <w:r w:rsidRPr="00AC19FC">
              <w:rPr>
                <w:color w:val="000000" w:themeColor="text1"/>
                <w:shd w:val="clear" w:color="auto" w:fill="FFFFFF"/>
              </w:rPr>
              <w:t xml:space="preserve">правилами благоустройства </w:t>
            </w:r>
            <w:r w:rsidRPr="00AC19FC">
              <w:rPr>
                <w:color w:val="000000" w:themeColor="text1"/>
              </w:rPr>
              <w:t xml:space="preserve">не осуществляется содержание соответствующими собственниками (владельцами) </w:t>
            </w:r>
            <w:r w:rsidRPr="00AC19FC">
              <w:rPr>
                <w:color w:val="000000" w:themeColor="text1"/>
                <w:shd w:val="clear" w:color="auto" w:fill="FFFFFF"/>
              </w:rPr>
              <w:t>зданий, строений, сооружений, земельных участков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  <w:lang w:val="en-US"/>
              </w:rPr>
              <w:t>S</w:t>
            </w:r>
            <w:r w:rsidRPr="00AC19FC">
              <w:rPr>
                <w:color w:val="000000" w:themeColor="text1"/>
              </w:rPr>
              <w:t>прил. – общая площадь всех прилегающих территорий</w:t>
            </w:r>
          </w:p>
          <w:p w:rsidR="00AC19FC" w:rsidRPr="00AC19FC" w:rsidRDefault="00AC19FC" w:rsidP="00AC19FC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 </w:t>
            </w:r>
          </w:p>
        </w:tc>
        <w:tc>
          <w:tcPr>
            <w:tcW w:w="1984" w:type="dxa"/>
            <w:shd w:val="clear" w:color="auto" w:fill="FFFFFF"/>
            <w:hideMark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lastRenderedPageBreak/>
              <w:t xml:space="preserve">0,1 %  </w:t>
            </w:r>
            <w:r w:rsidRPr="00AC19FC">
              <w:rPr>
                <w:color w:val="000000" w:themeColor="text1"/>
              </w:rPr>
              <w:fldChar w:fldCharType="begin"/>
            </w:r>
            <w:r w:rsidRPr="00AC19FC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AC19FC">
              <w:rPr>
                <w:color w:val="000000" w:themeColor="text1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hideMark/>
          </w:tcPr>
          <w:p w:rsidR="00AC19FC" w:rsidRPr="00AC19FC" w:rsidRDefault="00AC19FC" w:rsidP="00AC19FC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Результаты осуществления контроля в сфере благоустройства в течение отчетного года </w:t>
            </w:r>
          </w:p>
        </w:tc>
      </w:tr>
      <w:tr w:rsidR="00AC19FC" w:rsidRPr="00AC19FC" w:rsidTr="00AC19FC">
        <w:tc>
          <w:tcPr>
            <w:tcW w:w="959" w:type="dxa"/>
            <w:shd w:val="clear" w:color="auto" w:fill="FFFFFF"/>
            <w:vAlign w:val="center"/>
          </w:tcPr>
          <w:p w:rsidR="00AC19FC" w:rsidRPr="00AC19FC" w:rsidRDefault="00AC19FC" w:rsidP="00AC19F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lastRenderedPageBreak/>
              <w:t>А.2</w:t>
            </w:r>
          </w:p>
        </w:tc>
        <w:tc>
          <w:tcPr>
            <w:tcW w:w="1794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Количество утраченных в течение отчетного года деревьев и кустарников, удаленных без порубочного билета в случаях, когда требовалось получение порубочного билета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А.2 = 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  <w:lang w:val="en-US"/>
              </w:rPr>
              <w:t>Sum(</w:t>
            </w:r>
            <w:r w:rsidRPr="00AC19FC">
              <w:rPr>
                <w:color w:val="000000" w:themeColor="text1"/>
              </w:rPr>
              <w:t>УДК)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fldChar w:fldCharType="begin"/>
            </w:r>
            <w:r w:rsidRPr="00AC19FC">
              <w:rPr>
                <w:color w:val="000000" w:themeColor="text1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AC19FC">
              <w:rPr>
                <w:color w:val="000000" w:themeColor="text1"/>
              </w:rPr>
              <w:fldChar w:fldCharType="end"/>
            </w:r>
          </w:p>
        </w:tc>
        <w:tc>
          <w:tcPr>
            <w:tcW w:w="2093" w:type="dxa"/>
            <w:gridSpan w:val="2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А.2 - определяется как сумма утраченных в течение отчетного года деревьев и кустарников (УДК), удаленных без порубочного билета в случаях, когда требовалось получение порубочного билета. </w:t>
            </w:r>
          </w:p>
        </w:tc>
        <w:tc>
          <w:tcPr>
            <w:tcW w:w="1984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0 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</w:rPr>
            </w:pPr>
            <w:r w:rsidRPr="00AC19FC">
              <w:rPr>
                <w:color w:val="000000" w:themeColor="text1"/>
              </w:rPr>
              <w:fldChar w:fldCharType="begin"/>
            </w:r>
            <w:r w:rsidRPr="00AC19FC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AC19FC">
              <w:rPr>
                <w:color w:val="000000" w:themeColor="text1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AC19FC" w:rsidRPr="00AC19FC" w:rsidRDefault="00AC19FC" w:rsidP="00AC19FC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Результаты осуществления контроля в сфере благоустройства в течение отчетного года </w:t>
            </w:r>
          </w:p>
        </w:tc>
      </w:tr>
      <w:tr w:rsidR="00AC19FC" w:rsidRPr="00AC19FC" w:rsidTr="00AC19FC">
        <w:tc>
          <w:tcPr>
            <w:tcW w:w="959" w:type="dxa"/>
            <w:shd w:val="clear" w:color="auto" w:fill="FFFFFF"/>
            <w:vAlign w:val="center"/>
          </w:tcPr>
          <w:p w:rsidR="00AC19FC" w:rsidRPr="00AC19FC" w:rsidRDefault="00AC19FC" w:rsidP="00AC19F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А.3</w:t>
            </w:r>
          </w:p>
        </w:tc>
        <w:tc>
          <w:tcPr>
            <w:tcW w:w="1794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Количество кубометров мусора, обнаруженного в течение отчетного года на территориях общего пользования и прилегающих территориях </w:t>
            </w:r>
          </w:p>
        </w:tc>
        <w:tc>
          <w:tcPr>
            <w:tcW w:w="1412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А.3 = 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  <w:lang w:val="en-US"/>
              </w:rPr>
              <w:t>Sum(</w:t>
            </w:r>
            <w:r w:rsidRPr="00AC19FC">
              <w:rPr>
                <w:color w:val="000000" w:themeColor="text1"/>
              </w:rPr>
              <w:t>КМТОП)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fldChar w:fldCharType="begin"/>
            </w:r>
            <w:r w:rsidRPr="00AC19FC">
              <w:rPr>
                <w:color w:val="000000" w:themeColor="text1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AC19FC">
              <w:rPr>
                <w:color w:val="000000" w:themeColor="text1"/>
              </w:rPr>
              <w:fldChar w:fldCharType="end"/>
            </w:r>
          </w:p>
        </w:tc>
        <w:tc>
          <w:tcPr>
            <w:tcW w:w="2093" w:type="dxa"/>
            <w:gridSpan w:val="2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А.3 - определяется как сумма кубометров мусора (КМТОП), обнаруженного в течение отчетного года на территориях общего пользования и прилегающих территориях. </w:t>
            </w:r>
          </w:p>
        </w:tc>
        <w:tc>
          <w:tcPr>
            <w:tcW w:w="1984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0 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fldChar w:fldCharType="begin"/>
            </w:r>
            <w:r w:rsidRPr="00AC19FC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AC19FC">
              <w:rPr>
                <w:color w:val="000000" w:themeColor="text1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AC19FC" w:rsidRPr="00AC19FC" w:rsidRDefault="00AC19FC" w:rsidP="00AC19FC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Результаты осуществления контроля в сфере благоустройства в течение отчетного года </w:t>
            </w:r>
          </w:p>
        </w:tc>
      </w:tr>
      <w:tr w:rsidR="00AC19FC" w:rsidRPr="00AC19FC" w:rsidTr="00AC19FC">
        <w:tc>
          <w:tcPr>
            <w:tcW w:w="959" w:type="dxa"/>
            <w:shd w:val="clear" w:color="auto" w:fill="FFFFFF"/>
            <w:vAlign w:val="center"/>
          </w:tcPr>
          <w:p w:rsidR="00AC19FC" w:rsidRPr="00AC19FC" w:rsidRDefault="00AC19FC" w:rsidP="00AC19F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А.4</w:t>
            </w:r>
          </w:p>
        </w:tc>
        <w:tc>
          <w:tcPr>
            <w:tcW w:w="1794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Количество случаев травматизма людей,  выявленных в течение отчетного </w:t>
            </w:r>
            <w:r w:rsidRPr="00AC19FC">
              <w:rPr>
                <w:color w:val="000000" w:themeColor="text1"/>
              </w:rPr>
              <w:lastRenderedPageBreak/>
              <w:t>года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lastRenderedPageBreak/>
              <w:t xml:space="preserve">А.4 = 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  <w:lang w:val="en-US"/>
              </w:rPr>
              <w:t>Sum(</w:t>
            </w:r>
            <w:r w:rsidRPr="00AC19FC">
              <w:rPr>
                <w:color w:val="000000" w:themeColor="text1"/>
              </w:rPr>
              <w:t>СТЛ)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fldChar w:fldCharType="begin"/>
            </w:r>
            <w:r w:rsidRPr="00AC19FC">
              <w:rPr>
                <w:color w:val="000000" w:themeColor="text1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AC19FC">
              <w:rPr>
                <w:color w:val="000000" w:themeColor="text1"/>
              </w:rPr>
              <w:fldChar w:fldCharType="end"/>
            </w:r>
          </w:p>
        </w:tc>
        <w:tc>
          <w:tcPr>
            <w:tcW w:w="2093" w:type="dxa"/>
            <w:gridSpan w:val="2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А.4 - определяется как сумма случаев 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получения людьми травм (СТЛ) в течение отчетного </w:t>
            </w:r>
            <w:r w:rsidRPr="00AC19FC">
              <w:rPr>
                <w:color w:val="000000" w:themeColor="text1"/>
              </w:rPr>
              <w:lastRenderedPageBreak/>
              <w:t xml:space="preserve">года вследствие: 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- не своевременного удаления наледи на территории общего пользования (включая прилегающие территории);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 - не своевременного удаления сосулек;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- неустановления ограждения опасных участков, включая мест ведения земляных и строительных работ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   </w:t>
            </w:r>
          </w:p>
        </w:tc>
        <w:tc>
          <w:tcPr>
            <w:tcW w:w="1984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lastRenderedPageBreak/>
              <w:t xml:space="preserve">0 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fldChar w:fldCharType="begin"/>
            </w:r>
            <w:r w:rsidRPr="00AC19FC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AC19FC">
              <w:rPr>
                <w:color w:val="000000" w:themeColor="text1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AC19FC" w:rsidRPr="00AC19FC" w:rsidRDefault="00AC19FC" w:rsidP="00AC19FC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Сведения учреждений здравоохранения о травматизме и жалобы граж</w:t>
            </w:r>
            <w:r w:rsidRPr="00AC19FC">
              <w:rPr>
                <w:color w:val="000000" w:themeColor="text1"/>
              </w:rPr>
              <w:lastRenderedPageBreak/>
              <w:t>дан</w:t>
            </w:r>
          </w:p>
        </w:tc>
      </w:tr>
      <w:tr w:rsidR="00AC19FC" w:rsidRPr="00AC19FC" w:rsidTr="00AC19FC">
        <w:tc>
          <w:tcPr>
            <w:tcW w:w="959" w:type="dxa"/>
            <w:shd w:val="clear" w:color="auto" w:fill="FFFFFF"/>
            <w:vAlign w:val="center"/>
          </w:tcPr>
          <w:p w:rsidR="00AC19FC" w:rsidRPr="00AC19FC" w:rsidRDefault="00AC19FC" w:rsidP="00AC19F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lastRenderedPageBreak/>
              <w:t>А.5</w:t>
            </w:r>
          </w:p>
        </w:tc>
        <w:tc>
          <w:tcPr>
            <w:tcW w:w="1794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Количество выявленных в течение отчетного года случаев причинения вреда людям</w:t>
            </w:r>
            <w:r w:rsidRPr="00AC19FC">
              <w:rPr>
                <w:rFonts w:eastAsia="Calibri"/>
                <w:bCs/>
                <w:color w:val="000000"/>
                <w:lang w:eastAsia="en-US"/>
              </w:rPr>
              <w:t xml:space="preserve"> карантинными и ядовиты</w:t>
            </w:r>
            <w:r w:rsidRPr="00AC19FC">
              <w:rPr>
                <w:bCs/>
                <w:color w:val="000000"/>
              </w:rPr>
              <w:t>ми растениями</w:t>
            </w:r>
            <w:r w:rsidRPr="00AC19FC">
              <w:rPr>
                <w:color w:val="000000" w:themeColor="text1"/>
              </w:rPr>
              <w:t xml:space="preserve">  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А.5 = 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  <w:lang w:val="en-US"/>
              </w:rPr>
              <w:t>Sum(</w:t>
            </w:r>
            <w:r w:rsidRPr="00AC19FC">
              <w:rPr>
                <w:color w:val="000000" w:themeColor="text1"/>
              </w:rPr>
              <w:t>СВЛ)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fldChar w:fldCharType="begin"/>
            </w:r>
            <w:r w:rsidRPr="00AC19FC">
              <w:rPr>
                <w:color w:val="000000" w:themeColor="text1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AC19FC">
              <w:rPr>
                <w:color w:val="000000" w:themeColor="text1"/>
              </w:rPr>
              <w:fldChar w:fldCharType="end"/>
            </w:r>
          </w:p>
        </w:tc>
        <w:tc>
          <w:tcPr>
            <w:tcW w:w="2093" w:type="dxa"/>
            <w:gridSpan w:val="2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А.5 - определяется как сумма случаев 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получения в течение отчетного года людьми вреда (СВЛ) вследствие не своевременного удаления </w:t>
            </w:r>
            <w:r w:rsidRPr="00AC19FC">
              <w:rPr>
                <w:rFonts w:eastAsia="Calibri"/>
                <w:bCs/>
                <w:color w:val="000000"/>
                <w:lang w:eastAsia="en-US"/>
              </w:rPr>
              <w:t>карантинных и ядовиты</w:t>
            </w:r>
            <w:r w:rsidRPr="00AC19FC">
              <w:rPr>
                <w:bCs/>
                <w:color w:val="000000"/>
              </w:rPr>
              <w:t>х растений с</w:t>
            </w:r>
            <w:r w:rsidRPr="00AC19FC">
              <w:rPr>
                <w:color w:val="000000" w:themeColor="text1"/>
              </w:rPr>
              <w:t xml:space="preserve"> территорий общего пользования и прилегающих территорий    </w:t>
            </w:r>
          </w:p>
        </w:tc>
        <w:tc>
          <w:tcPr>
            <w:tcW w:w="1984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0 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fldChar w:fldCharType="begin"/>
            </w:r>
            <w:r w:rsidRPr="00AC19FC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AC19FC">
              <w:rPr>
                <w:color w:val="000000" w:themeColor="text1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AC19FC" w:rsidRPr="00AC19FC" w:rsidRDefault="00AC19FC" w:rsidP="00AC19FC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Сведения учреждений здравоохранения о причинении вреда здоровью и жалобы граждан</w:t>
            </w:r>
          </w:p>
        </w:tc>
      </w:tr>
      <w:tr w:rsidR="00AC19FC" w:rsidRPr="00AC19FC" w:rsidTr="00AC19FC">
        <w:tc>
          <w:tcPr>
            <w:tcW w:w="9943" w:type="dxa"/>
            <w:gridSpan w:val="7"/>
            <w:shd w:val="clear" w:color="auto" w:fill="FFFFFF"/>
            <w:vAlign w:val="center"/>
          </w:tcPr>
          <w:p w:rsidR="00AC19FC" w:rsidRPr="00AC19FC" w:rsidRDefault="00AC19FC" w:rsidP="00AC19FC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Индикативные показатели</w:t>
            </w:r>
          </w:p>
        </w:tc>
      </w:tr>
      <w:tr w:rsidR="00AC19FC" w:rsidRPr="00AC19FC" w:rsidTr="00AC19FC">
        <w:tc>
          <w:tcPr>
            <w:tcW w:w="959" w:type="dxa"/>
            <w:shd w:val="clear" w:color="auto" w:fill="FFFFFF"/>
            <w:vAlign w:val="center"/>
          </w:tcPr>
          <w:p w:rsidR="00AC19FC" w:rsidRPr="00AC19FC" w:rsidRDefault="00AC19FC" w:rsidP="00AC19F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Б</w:t>
            </w:r>
          </w:p>
        </w:tc>
        <w:tc>
          <w:tcPr>
            <w:tcW w:w="8984" w:type="dxa"/>
            <w:gridSpan w:val="6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:rsidR="00AC19FC" w:rsidRPr="00AC19FC" w:rsidRDefault="00AC19FC" w:rsidP="00AC19FC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AC19FC" w:rsidRPr="00AC19FC" w:rsidTr="004F6884">
        <w:tc>
          <w:tcPr>
            <w:tcW w:w="959" w:type="dxa"/>
            <w:shd w:val="clear" w:color="auto" w:fill="FFFFFF"/>
            <w:vAlign w:val="center"/>
          </w:tcPr>
          <w:p w:rsidR="00AC19FC" w:rsidRPr="00AC19FC" w:rsidRDefault="00AC19FC" w:rsidP="00AC19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Б.1</w:t>
            </w:r>
          </w:p>
          <w:p w:rsidR="00AC19FC" w:rsidRPr="00AC19FC" w:rsidRDefault="00AC19FC" w:rsidP="00AC19F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794" w:type="dxa"/>
            <w:shd w:val="clear" w:color="auto" w:fill="FFFFFF"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>Количество плановых контрольных мероприятий, проведенных за отчетный период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20" w:type="dxa"/>
            <w:gridSpan w:val="2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Б.1 = </w:t>
            </w:r>
            <w:r w:rsidRPr="00AC19FC">
              <w:rPr>
                <w:color w:val="000000" w:themeColor="text1"/>
                <w:lang w:val="en-US"/>
              </w:rPr>
              <w:t>Sum(</w:t>
            </w:r>
            <w:r w:rsidRPr="00AC19FC">
              <w:rPr>
                <w:color w:val="000000" w:themeColor="text1"/>
              </w:rPr>
              <w:t>КПМ)</w:t>
            </w:r>
          </w:p>
        </w:tc>
        <w:tc>
          <w:tcPr>
            <w:tcW w:w="1985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Б.1 определяется как сумма </w:t>
            </w:r>
            <w:r w:rsidRPr="00AC19FC">
              <w:t xml:space="preserve">плановых контрольных мероприятий </w:t>
            </w:r>
            <w:r w:rsidRPr="00AC19FC">
              <w:rPr>
                <w:color w:val="000000" w:themeColor="text1"/>
              </w:rPr>
              <w:t>(КПМ),</w:t>
            </w:r>
            <w:r w:rsidRPr="00AC19FC">
              <w:t xml:space="preserve"> проведенных за отчетный период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FFFFFF"/>
          </w:tcPr>
          <w:p w:rsidR="00AC19FC" w:rsidRPr="00AC19FC" w:rsidRDefault="004F6884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AC19FC" w:rsidRPr="00AC19FC">
              <w:rPr>
                <w:color w:val="000000" w:themeColor="text1"/>
              </w:rPr>
              <w:fldChar w:fldCharType="begin"/>
            </w:r>
            <w:r w:rsidR="00AC19FC" w:rsidRPr="00AC19FC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AC19FC" w:rsidRPr="00AC19FC">
              <w:rPr>
                <w:color w:val="000000" w:themeColor="text1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AC19FC" w:rsidRPr="00AC19FC" w:rsidRDefault="00AC19FC" w:rsidP="00AC19FC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AC19FC" w:rsidRPr="00AC19FC" w:rsidTr="004F6884">
        <w:tc>
          <w:tcPr>
            <w:tcW w:w="959" w:type="dxa"/>
            <w:shd w:val="clear" w:color="auto" w:fill="FFFFFF"/>
            <w:vAlign w:val="center"/>
          </w:tcPr>
          <w:p w:rsidR="00AC19FC" w:rsidRPr="00AC19FC" w:rsidRDefault="00AC19FC" w:rsidP="00AC19F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Б.2</w:t>
            </w:r>
          </w:p>
        </w:tc>
        <w:tc>
          <w:tcPr>
            <w:tcW w:w="1794" w:type="dxa"/>
            <w:shd w:val="clear" w:color="auto" w:fill="FFFFFF"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>Количество внеплановых контрольных меро</w:t>
            </w:r>
            <w:r w:rsidRPr="00AC1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приятий, проведенных за отчетный период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20" w:type="dxa"/>
            <w:gridSpan w:val="2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lastRenderedPageBreak/>
              <w:t xml:space="preserve">Б.2 = </w:t>
            </w:r>
            <w:r w:rsidRPr="00AC19FC">
              <w:rPr>
                <w:color w:val="000000" w:themeColor="text1"/>
                <w:lang w:val="en-US"/>
              </w:rPr>
              <w:t>Sum(</w:t>
            </w:r>
            <w:r w:rsidRPr="00AC19FC">
              <w:rPr>
                <w:color w:val="000000" w:themeColor="text1"/>
              </w:rPr>
              <w:t>КВМ)</w:t>
            </w:r>
          </w:p>
        </w:tc>
        <w:tc>
          <w:tcPr>
            <w:tcW w:w="1985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Б.2 определяется как сумма вне</w:t>
            </w:r>
            <w:r w:rsidRPr="00AC19FC">
              <w:t xml:space="preserve">плановых контрольных мероприятий </w:t>
            </w:r>
            <w:r w:rsidRPr="00AC19FC">
              <w:rPr>
                <w:color w:val="000000" w:themeColor="text1"/>
              </w:rPr>
              <w:lastRenderedPageBreak/>
              <w:t>(КВМ),</w:t>
            </w:r>
            <w:r w:rsidRPr="00AC19FC">
              <w:t xml:space="preserve"> проведенных за отчетный период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FFFFFF"/>
          </w:tcPr>
          <w:p w:rsidR="00AC19FC" w:rsidRPr="00AC19FC" w:rsidRDefault="009C33C4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</w:t>
            </w:r>
            <w:r w:rsidR="00AC19FC" w:rsidRPr="00AC19FC">
              <w:rPr>
                <w:color w:val="000000" w:themeColor="text1"/>
              </w:rPr>
              <w:fldChar w:fldCharType="begin"/>
            </w:r>
            <w:r w:rsidR="00AC19FC" w:rsidRPr="00AC19FC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AC19FC" w:rsidRPr="00AC19FC">
              <w:rPr>
                <w:color w:val="000000" w:themeColor="text1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AC19FC" w:rsidRPr="00AC19FC" w:rsidRDefault="00AC19FC" w:rsidP="00AC19FC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Результаты осуществления муниципального контроля в </w:t>
            </w:r>
            <w:r w:rsidRPr="00AC19FC">
              <w:rPr>
                <w:color w:val="000000" w:themeColor="text1"/>
              </w:rPr>
              <w:lastRenderedPageBreak/>
              <w:t xml:space="preserve">отчетном году </w:t>
            </w:r>
          </w:p>
        </w:tc>
      </w:tr>
      <w:tr w:rsidR="00AC19FC" w:rsidRPr="00AC19FC" w:rsidTr="004F6884">
        <w:tc>
          <w:tcPr>
            <w:tcW w:w="959" w:type="dxa"/>
            <w:shd w:val="clear" w:color="auto" w:fill="FFFFFF"/>
            <w:vAlign w:val="center"/>
          </w:tcPr>
          <w:p w:rsidR="00AC19FC" w:rsidRPr="00AC19FC" w:rsidRDefault="00AC19FC" w:rsidP="00AC19F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lastRenderedPageBreak/>
              <w:t>Б.3</w:t>
            </w:r>
          </w:p>
        </w:tc>
        <w:tc>
          <w:tcPr>
            <w:tcW w:w="1794" w:type="dxa"/>
            <w:shd w:val="clear" w:color="auto" w:fill="FFFFFF"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20" w:type="dxa"/>
            <w:gridSpan w:val="2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Б.3 = </w:t>
            </w:r>
            <w:r w:rsidRPr="00AC19FC">
              <w:rPr>
                <w:color w:val="000000" w:themeColor="text1"/>
                <w:lang w:val="en-US"/>
              </w:rPr>
              <w:t>Sum(</w:t>
            </w:r>
            <w:r w:rsidRPr="00AC19FC">
              <w:rPr>
                <w:color w:val="000000" w:themeColor="text1"/>
              </w:rPr>
              <w:t>КВМИР)</w:t>
            </w:r>
          </w:p>
        </w:tc>
        <w:tc>
          <w:tcPr>
            <w:tcW w:w="1985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Б.3 определяется как сумма </w:t>
            </w:r>
            <w:r w:rsidRPr="00AC19FC"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AC19FC">
              <w:rPr>
                <w:color w:val="000000" w:themeColor="text1"/>
              </w:rPr>
              <w:t xml:space="preserve"> (КВМИР),</w:t>
            </w:r>
            <w:r w:rsidRPr="00AC19FC">
              <w:t xml:space="preserve"> проведенных за отчетный период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Целевое значение не устанавливается </w:t>
            </w:r>
            <w:r w:rsidRPr="00AC19FC">
              <w:rPr>
                <w:color w:val="000000" w:themeColor="text1"/>
              </w:rPr>
              <w:fldChar w:fldCharType="begin"/>
            </w:r>
            <w:r w:rsidRPr="00AC19FC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AC19FC">
              <w:rPr>
                <w:color w:val="000000" w:themeColor="text1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AC19FC" w:rsidRPr="00AC19FC" w:rsidRDefault="00AC19FC" w:rsidP="00AC19FC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AC19FC" w:rsidRPr="00AC19FC" w:rsidTr="004F6884">
        <w:tc>
          <w:tcPr>
            <w:tcW w:w="959" w:type="dxa"/>
            <w:shd w:val="clear" w:color="auto" w:fill="FFFFFF"/>
            <w:vAlign w:val="center"/>
          </w:tcPr>
          <w:p w:rsidR="00AC19FC" w:rsidRPr="00AC19FC" w:rsidRDefault="00AC19FC" w:rsidP="00AC19F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Б.4</w:t>
            </w:r>
          </w:p>
        </w:tc>
        <w:tc>
          <w:tcPr>
            <w:tcW w:w="1794" w:type="dxa"/>
            <w:shd w:val="clear" w:color="auto" w:fill="FFFFFF"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>Общее количество контрольных мероприятий с взаимодействием, проведенных за отчетный период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20" w:type="dxa"/>
            <w:gridSpan w:val="2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Б.4 = </w:t>
            </w:r>
            <w:r w:rsidRPr="00AC19FC">
              <w:rPr>
                <w:color w:val="000000" w:themeColor="text1"/>
                <w:lang w:val="en-US"/>
              </w:rPr>
              <w:t>Sum(</w:t>
            </w:r>
            <w:r w:rsidRPr="00AC19FC">
              <w:rPr>
                <w:color w:val="000000" w:themeColor="text1"/>
              </w:rPr>
              <w:t>КМСВ)</w:t>
            </w:r>
          </w:p>
        </w:tc>
        <w:tc>
          <w:tcPr>
            <w:tcW w:w="1985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Б.4 определяется как сумма </w:t>
            </w:r>
            <w:r w:rsidRPr="00AC19FC">
              <w:t>контрольных мероприятий с взаимодействием</w:t>
            </w:r>
            <w:r w:rsidRPr="00AC19FC">
              <w:rPr>
                <w:color w:val="000000" w:themeColor="text1"/>
              </w:rPr>
              <w:t xml:space="preserve"> (КМСВ),</w:t>
            </w:r>
            <w:r w:rsidRPr="00AC19FC">
              <w:t xml:space="preserve"> проведенных за отчетный период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Целевое значение не устанавливается </w:t>
            </w:r>
            <w:r w:rsidRPr="00AC19FC">
              <w:rPr>
                <w:color w:val="000000" w:themeColor="text1"/>
              </w:rPr>
              <w:fldChar w:fldCharType="begin"/>
            </w:r>
            <w:r w:rsidRPr="00AC19FC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AC19FC">
              <w:rPr>
                <w:color w:val="000000" w:themeColor="text1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AC19FC" w:rsidRPr="00AC19FC" w:rsidRDefault="00AC19FC" w:rsidP="00AC19FC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AC19FC" w:rsidRPr="00AC19FC" w:rsidTr="004F6884">
        <w:tc>
          <w:tcPr>
            <w:tcW w:w="959" w:type="dxa"/>
            <w:shd w:val="clear" w:color="auto" w:fill="FFFFFF"/>
            <w:vAlign w:val="center"/>
          </w:tcPr>
          <w:p w:rsidR="00AC19FC" w:rsidRPr="00AC19FC" w:rsidRDefault="00AC19FC" w:rsidP="00AC19F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Б.5</w:t>
            </w:r>
          </w:p>
        </w:tc>
        <w:tc>
          <w:tcPr>
            <w:tcW w:w="1794" w:type="dxa"/>
            <w:shd w:val="clear" w:color="auto" w:fill="FFFFFF"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мероприятий с взаимодействием по каждому виду контрольных мероприятий, проведенных за отчетный период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20" w:type="dxa"/>
            <w:gridSpan w:val="2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Б.5 = </w:t>
            </w:r>
            <w:r w:rsidRPr="00AC19FC">
              <w:rPr>
                <w:color w:val="000000" w:themeColor="text1"/>
                <w:lang w:val="en-US"/>
              </w:rPr>
              <w:t>Sum(</w:t>
            </w:r>
            <w:r w:rsidRPr="00AC19FC">
              <w:rPr>
                <w:color w:val="000000" w:themeColor="text1"/>
              </w:rPr>
              <w:t>КМСВвид)</w:t>
            </w:r>
          </w:p>
        </w:tc>
        <w:tc>
          <w:tcPr>
            <w:tcW w:w="1985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</w:pPr>
            <w:r w:rsidRPr="00AC19FC">
              <w:rPr>
                <w:color w:val="000000" w:themeColor="text1"/>
              </w:rPr>
              <w:t xml:space="preserve">Б.5 определяется как сумма </w:t>
            </w:r>
            <w:r w:rsidRPr="00AC19FC">
              <w:t>контрольных мероприятий с взаимодействием по каждому виду контрольных мероприятий</w:t>
            </w:r>
            <w:r w:rsidRPr="00AC19FC">
              <w:rPr>
                <w:color w:val="000000" w:themeColor="text1"/>
              </w:rPr>
              <w:t xml:space="preserve"> (КМСВвид),</w:t>
            </w:r>
            <w:r w:rsidRPr="00AC19FC">
              <w:t xml:space="preserve"> проведенных за отчетный период.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Целевое значение не устанавливается </w:t>
            </w:r>
            <w:r w:rsidRPr="00AC19FC">
              <w:rPr>
                <w:color w:val="000000" w:themeColor="text1"/>
              </w:rPr>
              <w:fldChar w:fldCharType="begin"/>
            </w:r>
            <w:r w:rsidRPr="00AC19FC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AC19FC">
              <w:rPr>
                <w:color w:val="000000" w:themeColor="text1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AC19FC" w:rsidRPr="00AC19FC" w:rsidRDefault="00AC19FC" w:rsidP="00AC19FC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AC19FC" w:rsidRPr="00AC19FC" w:rsidTr="004F6884">
        <w:tc>
          <w:tcPr>
            <w:tcW w:w="959" w:type="dxa"/>
            <w:shd w:val="clear" w:color="auto" w:fill="FFFFFF"/>
            <w:vAlign w:val="center"/>
          </w:tcPr>
          <w:p w:rsidR="00AC19FC" w:rsidRPr="00AC19FC" w:rsidRDefault="00AC19FC" w:rsidP="00AC19F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lastRenderedPageBreak/>
              <w:t>Б.6</w:t>
            </w:r>
          </w:p>
        </w:tc>
        <w:tc>
          <w:tcPr>
            <w:tcW w:w="1794" w:type="dxa"/>
            <w:shd w:val="clear" w:color="auto" w:fill="FFFFFF"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20" w:type="dxa"/>
            <w:gridSpan w:val="2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Б.6 = </w:t>
            </w:r>
            <w:r w:rsidRPr="00AC19FC">
              <w:rPr>
                <w:color w:val="000000" w:themeColor="text1"/>
                <w:lang w:val="en-US"/>
              </w:rPr>
              <w:t>Sum(</w:t>
            </w:r>
            <w:r w:rsidRPr="00AC19FC">
              <w:rPr>
                <w:color w:val="000000" w:themeColor="text1"/>
              </w:rPr>
              <w:t>КМДист)</w:t>
            </w:r>
          </w:p>
        </w:tc>
        <w:tc>
          <w:tcPr>
            <w:tcW w:w="1985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</w:pPr>
            <w:r w:rsidRPr="00AC19FC">
              <w:rPr>
                <w:color w:val="000000" w:themeColor="text1"/>
              </w:rPr>
              <w:t xml:space="preserve">Б.6 определяется как сумма </w:t>
            </w:r>
            <w:r w:rsidRPr="00AC19FC">
              <w:t>контрольных мероприятий, проведенных с использованием средств дистанционного взаимодействия</w:t>
            </w:r>
            <w:r w:rsidRPr="00AC19FC">
              <w:rPr>
                <w:color w:val="000000" w:themeColor="text1"/>
              </w:rPr>
              <w:t xml:space="preserve"> (КМДист),</w:t>
            </w:r>
            <w:r w:rsidRPr="00AC19FC">
              <w:t xml:space="preserve"> проведенных за отчетный период.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Целевое значение не устанавливается </w:t>
            </w:r>
            <w:r w:rsidRPr="00AC19FC">
              <w:rPr>
                <w:color w:val="000000" w:themeColor="text1"/>
              </w:rPr>
              <w:fldChar w:fldCharType="begin"/>
            </w:r>
            <w:r w:rsidRPr="00AC19FC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AC19FC">
              <w:rPr>
                <w:color w:val="000000" w:themeColor="text1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AC19FC" w:rsidRPr="00AC19FC" w:rsidRDefault="00AC19FC" w:rsidP="00AC19FC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AC19FC" w:rsidRPr="00AC19FC" w:rsidTr="004F6884">
        <w:tc>
          <w:tcPr>
            <w:tcW w:w="959" w:type="dxa"/>
            <w:shd w:val="clear" w:color="auto" w:fill="FFFFFF"/>
            <w:vAlign w:val="center"/>
          </w:tcPr>
          <w:p w:rsidR="00AC19FC" w:rsidRPr="00AC19FC" w:rsidRDefault="00AC19FC" w:rsidP="009C33C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Б.7</w:t>
            </w:r>
          </w:p>
        </w:tc>
        <w:tc>
          <w:tcPr>
            <w:tcW w:w="1794" w:type="dxa"/>
            <w:shd w:val="clear" w:color="auto" w:fill="FFFFFF"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>Количество обязательных профилактических визитов, проведенных за отчетный период</w:t>
            </w:r>
          </w:p>
          <w:p w:rsidR="00AC19FC" w:rsidRPr="00AC19FC" w:rsidRDefault="00AC19FC" w:rsidP="00AC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9FC" w:rsidRPr="00AC19FC" w:rsidRDefault="00AC19FC" w:rsidP="00AC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20" w:type="dxa"/>
            <w:gridSpan w:val="2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Б.7 = </w:t>
            </w:r>
            <w:r w:rsidRPr="00AC19FC">
              <w:rPr>
                <w:color w:val="000000" w:themeColor="text1"/>
                <w:lang w:val="en-US"/>
              </w:rPr>
              <w:t>Sum(</w:t>
            </w:r>
            <w:r w:rsidRPr="00AC19FC">
              <w:rPr>
                <w:color w:val="000000" w:themeColor="text1"/>
              </w:rPr>
              <w:t>КОПВ)</w:t>
            </w:r>
          </w:p>
        </w:tc>
        <w:tc>
          <w:tcPr>
            <w:tcW w:w="1985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</w:pPr>
            <w:r w:rsidRPr="00AC19FC">
              <w:rPr>
                <w:color w:val="000000" w:themeColor="text1"/>
              </w:rPr>
              <w:t xml:space="preserve">Б.7 определяется как сумма </w:t>
            </w:r>
            <w:r w:rsidRPr="00AC19FC">
              <w:t>обязательных профилактических визитов</w:t>
            </w:r>
            <w:r w:rsidRPr="00AC19FC">
              <w:rPr>
                <w:color w:val="000000" w:themeColor="text1"/>
              </w:rPr>
              <w:t xml:space="preserve"> (КОПВ),</w:t>
            </w:r>
            <w:r w:rsidRPr="00AC19FC">
              <w:t xml:space="preserve"> проведенных за отчетный период.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FFFFFF"/>
          </w:tcPr>
          <w:p w:rsidR="00AC19FC" w:rsidRPr="00AC19FC" w:rsidRDefault="00AC19FC" w:rsidP="009C33C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Целевое значение либо не устанав</w:t>
            </w:r>
            <w:r w:rsidR="009C33C4">
              <w:rPr>
                <w:color w:val="000000" w:themeColor="text1"/>
              </w:rPr>
              <w:t>ливается</w:t>
            </w:r>
            <w:r w:rsidRPr="00AC19FC">
              <w:rPr>
                <w:color w:val="000000" w:themeColor="text1"/>
              </w:rPr>
              <w:fldChar w:fldCharType="begin"/>
            </w:r>
            <w:r w:rsidRPr="00AC19FC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AC19FC">
              <w:rPr>
                <w:color w:val="000000" w:themeColor="text1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AC19FC" w:rsidRPr="00AC19FC" w:rsidRDefault="00AC19FC" w:rsidP="00AC19FC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AC19FC" w:rsidRPr="00AC19FC" w:rsidTr="004F6884">
        <w:tc>
          <w:tcPr>
            <w:tcW w:w="959" w:type="dxa"/>
            <w:shd w:val="clear" w:color="auto" w:fill="FFFFFF"/>
            <w:vAlign w:val="center"/>
          </w:tcPr>
          <w:p w:rsidR="00AC19FC" w:rsidRPr="00AC19FC" w:rsidRDefault="00AC19FC" w:rsidP="00AC19F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Б.8</w:t>
            </w:r>
          </w:p>
        </w:tc>
        <w:tc>
          <w:tcPr>
            <w:tcW w:w="1794" w:type="dxa"/>
            <w:shd w:val="clear" w:color="auto" w:fill="FFFFFF"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20" w:type="dxa"/>
            <w:gridSpan w:val="2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Б.8 = </w:t>
            </w:r>
            <w:r w:rsidRPr="00AC19FC">
              <w:rPr>
                <w:color w:val="000000" w:themeColor="text1"/>
                <w:lang w:val="en-US"/>
              </w:rPr>
              <w:t>Sum(</w:t>
            </w:r>
            <w:r w:rsidRPr="00AC19FC">
              <w:rPr>
                <w:color w:val="000000" w:themeColor="text1"/>
              </w:rPr>
              <w:t>КПНН)</w:t>
            </w:r>
          </w:p>
        </w:tc>
        <w:tc>
          <w:tcPr>
            <w:tcW w:w="1985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</w:pPr>
            <w:r w:rsidRPr="00AC19FC">
              <w:rPr>
                <w:color w:val="000000" w:themeColor="text1"/>
              </w:rPr>
              <w:t xml:space="preserve">Б.8 определяется как сумма </w:t>
            </w:r>
            <w:r w:rsidRPr="00AC19FC">
              <w:t>предостережений о недопустимости нарушения обязательных требований</w:t>
            </w:r>
            <w:r w:rsidRPr="00AC19FC">
              <w:rPr>
                <w:color w:val="000000" w:themeColor="text1"/>
              </w:rPr>
              <w:t xml:space="preserve"> (КПНН),</w:t>
            </w:r>
            <w:r w:rsidRPr="00AC19FC">
              <w:t xml:space="preserve"> проведенных за отчетный период.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Целевое значение не устанавливается </w:t>
            </w:r>
            <w:r w:rsidRPr="00AC19FC">
              <w:rPr>
                <w:color w:val="000000" w:themeColor="text1"/>
              </w:rPr>
              <w:fldChar w:fldCharType="begin"/>
            </w:r>
            <w:r w:rsidRPr="00AC19FC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AC19FC">
              <w:rPr>
                <w:color w:val="000000" w:themeColor="text1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AC19FC" w:rsidRPr="00AC19FC" w:rsidRDefault="00AC19FC" w:rsidP="00AC19FC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AC19FC" w:rsidRPr="00AC19FC" w:rsidTr="004F6884">
        <w:tc>
          <w:tcPr>
            <w:tcW w:w="959" w:type="dxa"/>
            <w:shd w:val="clear" w:color="auto" w:fill="FFFFFF"/>
            <w:vAlign w:val="center"/>
          </w:tcPr>
          <w:p w:rsidR="00AC19FC" w:rsidRPr="00AC19FC" w:rsidRDefault="00AC19FC" w:rsidP="00AC19F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Б.9</w:t>
            </w:r>
          </w:p>
        </w:tc>
        <w:tc>
          <w:tcPr>
            <w:tcW w:w="1794" w:type="dxa"/>
            <w:shd w:val="clear" w:color="auto" w:fill="FFFFFF"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</w:t>
            </w:r>
          </w:p>
          <w:p w:rsidR="00AC19FC" w:rsidRPr="00AC19FC" w:rsidRDefault="00AC19FC" w:rsidP="00A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20" w:type="dxa"/>
            <w:gridSpan w:val="2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Б.9 = </w:t>
            </w:r>
            <w:r w:rsidRPr="00AC19FC">
              <w:rPr>
                <w:color w:val="000000" w:themeColor="text1"/>
                <w:lang w:val="en-US"/>
              </w:rPr>
              <w:t>Sum(</w:t>
            </w:r>
            <w:r w:rsidRPr="00AC19FC">
              <w:rPr>
                <w:color w:val="000000" w:themeColor="text1"/>
              </w:rPr>
              <w:t>КМНОТ)</w:t>
            </w:r>
          </w:p>
        </w:tc>
        <w:tc>
          <w:tcPr>
            <w:tcW w:w="1985" w:type="dxa"/>
            <w:shd w:val="clear" w:color="auto" w:fill="FFFFFF"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Б.9 определяется как сумма </w:t>
            </w: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>контрольных мероприятий, по результатам которых выявлены нарушения обязательных требований</w:t>
            </w: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(КМНОТ),</w:t>
            </w: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за отчетный период.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Целевое значение не устанавливается </w:t>
            </w:r>
            <w:r w:rsidRPr="00AC19FC">
              <w:rPr>
                <w:color w:val="000000" w:themeColor="text1"/>
              </w:rPr>
              <w:fldChar w:fldCharType="begin"/>
            </w:r>
            <w:r w:rsidRPr="00AC19FC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AC19FC">
              <w:rPr>
                <w:color w:val="000000" w:themeColor="text1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AC19FC" w:rsidRPr="00AC19FC" w:rsidRDefault="00AC19FC" w:rsidP="00AC19FC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AC19FC" w:rsidRPr="00AC19FC" w:rsidTr="004F6884">
        <w:tc>
          <w:tcPr>
            <w:tcW w:w="959" w:type="dxa"/>
            <w:shd w:val="clear" w:color="auto" w:fill="FFFFFF"/>
            <w:vAlign w:val="center"/>
          </w:tcPr>
          <w:p w:rsidR="00AC19FC" w:rsidRPr="00AC19FC" w:rsidRDefault="00AC19FC" w:rsidP="00AC19F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lastRenderedPageBreak/>
              <w:t>Б.10</w:t>
            </w:r>
          </w:p>
        </w:tc>
        <w:tc>
          <w:tcPr>
            <w:tcW w:w="1794" w:type="dxa"/>
            <w:shd w:val="clear" w:color="auto" w:fill="FFFFFF"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20" w:type="dxa"/>
            <w:gridSpan w:val="2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Б.10 = </w:t>
            </w:r>
            <w:r w:rsidRPr="00AC19FC">
              <w:rPr>
                <w:color w:val="000000" w:themeColor="text1"/>
                <w:lang w:val="en-US"/>
              </w:rPr>
              <w:t>Sum(</w:t>
            </w:r>
            <w:r w:rsidRPr="00AC19FC">
              <w:rPr>
                <w:color w:val="000000" w:themeColor="text1"/>
              </w:rPr>
              <w:t>КМАП)</w:t>
            </w:r>
          </w:p>
        </w:tc>
        <w:tc>
          <w:tcPr>
            <w:tcW w:w="1985" w:type="dxa"/>
            <w:shd w:val="clear" w:color="auto" w:fill="FFFFFF"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Б.10 определяется как сумма </w:t>
            </w: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(КМАП),</w:t>
            </w: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за отчетный период.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Целевое значение не устанавливается </w:t>
            </w:r>
            <w:r w:rsidRPr="00AC19FC">
              <w:rPr>
                <w:color w:val="000000" w:themeColor="text1"/>
              </w:rPr>
              <w:fldChar w:fldCharType="begin"/>
            </w:r>
            <w:r w:rsidRPr="00AC19FC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AC19FC">
              <w:rPr>
                <w:color w:val="000000" w:themeColor="text1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AC19FC" w:rsidRPr="00AC19FC" w:rsidRDefault="00AC19FC" w:rsidP="00AC19FC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AC19FC" w:rsidRPr="00AC19FC" w:rsidTr="004F6884">
        <w:tc>
          <w:tcPr>
            <w:tcW w:w="959" w:type="dxa"/>
            <w:shd w:val="clear" w:color="auto" w:fill="FFFFFF"/>
            <w:vAlign w:val="center"/>
          </w:tcPr>
          <w:p w:rsidR="00AC19FC" w:rsidRPr="00AC19FC" w:rsidRDefault="00AC19FC" w:rsidP="00AC19F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Б.11</w:t>
            </w:r>
          </w:p>
        </w:tc>
        <w:tc>
          <w:tcPr>
            <w:tcW w:w="1794" w:type="dxa"/>
            <w:shd w:val="clear" w:color="auto" w:fill="FFFFFF"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20" w:type="dxa"/>
            <w:gridSpan w:val="2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Б.11 = </w:t>
            </w:r>
            <w:r w:rsidRPr="00AC19FC">
              <w:rPr>
                <w:color w:val="000000" w:themeColor="text1"/>
                <w:lang w:val="en-US"/>
              </w:rPr>
              <w:t>Sum(</w:t>
            </w:r>
            <w:r w:rsidRPr="00AC19FC">
              <w:rPr>
                <w:color w:val="000000" w:themeColor="text1"/>
              </w:rPr>
              <w:t>АШ)</w:t>
            </w:r>
          </w:p>
        </w:tc>
        <w:tc>
          <w:tcPr>
            <w:tcW w:w="1985" w:type="dxa"/>
            <w:shd w:val="clear" w:color="auto" w:fill="FFFFFF"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Б.11 определяется как сумма </w:t>
            </w: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>административных штрафов, наложенных по результатам контрольных мероприятий</w:t>
            </w: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(АШ),</w:t>
            </w: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за отчетный период.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Целевое значение не устанавливается </w:t>
            </w:r>
            <w:r w:rsidRPr="00AC19FC">
              <w:rPr>
                <w:color w:val="000000" w:themeColor="text1"/>
              </w:rPr>
              <w:fldChar w:fldCharType="begin"/>
            </w:r>
            <w:r w:rsidRPr="00AC19FC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AC19FC">
              <w:rPr>
                <w:color w:val="000000" w:themeColor="text1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AC19FC" w:rsidRPr="00AC19FC" w:rsidRDefault="00AC19FC" w:rsidP="00AC19FC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AC19FC" w:rsidRPr="00AC19FC" w:rsidTr="004F6884">
        <w:tc>
          <w:tcPr>
            <w:tcW w:w="959" w:type="dxa"/>
            <w:shd w:val="clear" w:color="auto" w:fill="FFFFFF"/>
            <w:vAlign w:val="center"/>
          </w:tcPr>
          <w:p w:rsidR="00AC19FC" w:rsidRPr="00AC19FC" w:rsidRDefault="00AC19FC" w:rsidP="00AC19F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Б.12</w:t>
            </w:r>
          </w:p>
        </w:tc>
        <w:tc>
          <w:tcPr>
            <w:tcW w:w="1794" w:type="dxa"/>
            <w:shd w:val="clear" w:color="auto" w:fill="FFFFFF"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20" w:type="dxa"/>
            <w:gridSpan w:val="2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Б.12 = </w:t>
            </w:r>
            <w:r w:rsidRPr="00AC19FC">
              <w:rPr>
                <w:color w:val="000000" w:themeColor="text1"/>
                <w:lang w:val="en-US"/>
              </w:rPr>
              <w:t>Sum(</w:t>
            </w:r>
            <w:r w:rsidRPr="00AC19FC">
              <w:rPr>
                <w:color w:val="000000" w:themeColor="text1"/>
              </w:rPr>
              <w:t>КЗОП)</w:t>
            </w:r>
          </w:p>
        </w:tc>
        <w:tc>
          <w:tcPr>
            <w:tcW w:w="1985" w:type="dxa"/>
            <w:shd w:val="clear" w:color="auto" w:fill="FFFFFF"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Б.12 определяется как сумма </w:t>
            </w: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>направленных в органы прокуратуры заявлений о согласовании проведения контрольных мероприятий</w:t>
            </w: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(КЗОП),</w:t>
            </w: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за отчетный период.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Целевое значение не устанавливается </w:t>
            </w:r>
            <w:r w:rsidRPr="00AC19FC">
              <w:rPr>
                <w:color w:val="000000" w:themeColor="text1"/>
              </w:rPr>
              <w:fldChar w:fldCharType="begin"/>
            </w:r>
            <w:r w:rsidRPr="00AC19FC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AC19FC">
              <w:rPr>
                <w:color w:val="000000" w:themeColor="text1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AC19FC" w:rsidRPr="00AC19FC" w:rsidRDefault="00AC19FC" w:rsidP="00AC19FC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AC19FC" w:rsidRPr="00AC19FC" w:rsidTr="004F6884">
        <w:tc>
          <w:tcPr>
            <w:tcW w:w="959" w:type="dxa"/>
            <w:shd w:val="clear" w:color="auto" w:fill="FFFFFF"/>
            <w:vAlign w:val="center"/>
          </w:tcPr>
          <w:p w:rsidR="00AC19FC" w:rsidRPr="00AC19FC" w:rsidRDefault="00AC19FC" w:rsidP="00AC19F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Б.13</w:t>
            </w:r>
          </w:p>
        </w:tc>
        <w:tc>
          <w:tcPr>
            <w:tcW w:w="1794" w:type="dxa"/>
            <w:shd w:val="clear" w:color="auto" w:fill="FFFFFF"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в органы прокуратуры заявлений о согласовании проведения контрольных мероприятий, по ко</w:t>
            </w:r>
            <w:r w:rsidRPr="00AC1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торым органами прокуратуры отказано в согласовании, за отчетный период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20" w:type="dxa"/>
            <w:gridSpan w:val="2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lastRenderedPageBreak/>
              <w:t xml:space="preserve">Б.13 = </w:t>
            </w:r>
            <w:r w:rsidRPr="00AC19FC">
              <w:rPr>
                <w:color w:val="000000" w:themeColor="text1"/>
                <w:lang w:val="en-US"/>
              </w:rPr>
              <w:t>Sum(</w:t>
            </w:r>
            <w:r w:rsidRPr="00AC19FC">
              <w:rPr>
                <w:color w:val="000000" w:themeColor="text1"/>
              </w:rPr>
              <w:t>КЗОПОС)</w:t>
            </w:r>
          </w:p>
        </w:tc>
        <w:tc>
          <w:tcPr>
            <w:tcW w:w="1985" w:type="dxa"/>
            <w:shd w:val="clear" w:color="auto" w:fill="FFFFFF"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Б.13 определяется как сумма </w:t>
            </w: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>направленных в органы прокуратуры заявлений о согласовании проведения контрольных мероприятий, по ко</w:t>
            </w:r>
            <w:r w:rsidRPr="00AC1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торым органами прокуратуры отказано в согласовании</w:t>
            </w: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(КЗОПОС),</w:t>
            </w: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за отчетный период.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lastRenderedPageBreak/>
              <w:t xml:space="preserve">Целевое значение не устанавливается </w:t>
            </w:r>
            <w:r w:rsidRPr="00AC19FC">
              <w:rPr>
                <w:color w:val="000000" w:themeColor="text1"/>
              </w:rPr>
              <w:fldChar w:fldCharType="begin"/>
            </w:r>
            <w:r w:rsidRPr="00AC19FC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AC19FC">
              <w:rPr>
                <w:color w:val="000000" w:themeColor="text1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AC19FC" w:rsidRPr="00AC19FC" w:rsidRDefault="00AC19FC" w:rsidP="00AC19FC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AC19FC" w:rsidRPr="00AC19FC" w:rsidTr="004F6884">
        <w:tc>
          <w:tcPr>
            <w:tcW w:w="959" w:type="dxa"/>
            <w:shd w:val="clear" w:color="auto" w:fill="FFFFFF"/>
            <w:vAlign w:val="center"/>
          </w:tcPr>
          <w:p w:rsidR="00AC19FC" w:rsidRPr="00AC19FC" w:rsidRDefault="00AC19FC" w:rsidP="00AC19F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lastRenderedPageBreak/>
              <w:t>Б.14</w:t>
            </w:r>
          </w:p>
        </w:tc>
        <w:tc>
          <w:tcPr>
            <w:tcW w:w="1794" w:type="dxa"/>
            <w:shd w:val="clear" w:color="auto" w:fill="FFFFFF"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объектов контроля на конец отчетного периода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20" w:type="dxa"/>
            <w:gridSpan w:val="2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Б.14 = </w:t>
            </w:r>
            <w:r w:rsidRPr="00AC19FC">
              <w:rPr>
                <w:color w:val="000000" w:themeColor="text1"/>
                <w:lang w:val="en-US"/>
              </w:rPr>
              <w:t>Sum(</w:t>
            </w:r>
            <w:r w:rsidRPr="00AC19FC">
              <w:rPr>
                <w:color w:val="000000" w:themeColor="text1"/>
              </w:rPr>
              <w:t>КУОК)</w:t>
            </w:r>
          </w:p>
        </w:tc>
        <w:tc>
          <w:tcPr>
            <w:tcW w:w="1985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Б.14 определяется как сумма </w:t>
            </w:r>
            <w:r w:rsidRPr="00AC19FC">
              <w:t>учтенных объектов контроля на конец отчетного периода</w:t>
            </w:r>
            <w:r w:rsidRPr="00AC19FC">
              <w:rPr>
                <w:color w:val="000000" w:themeColor="text1"/>
              </w:rPr>
              <w:t xml:space="preserve"> (КУОК)</w:t>
            </w:r>
            <w:r w:rsidRPr="00AC19FC"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Целевое значение не устанавливается </w:t>
            </w:r>
            <w:r w:rsidRPr="00AC19FC">
              <w:rPr>
                <w:color w:val="000000" w:themeColor="text1"/>
              </w:rPr>
              <w:fldChar w:fldCharType="begin"/>
            </w:r>
            <w:r w:rsidRPr="00AC19FC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AC19FC">
              <w:rPr>
                <w:color w:val="000000" w:themeColor="text1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AC19FC" w:rsidRPr="00AC19FC" w:rsidRDefault="00AC19FC" w:rsidP="00AC19FC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Результаты </w:t>
            </w:r>
            <w:r w:rsidRPr="00AC19FC">
              <w:t xml:space="preserve">учёта объектов контроля на конец </w:t>
            </w:r>
            <w:r w:rsidRPr="00AC19FC">
              <w:rPr>
                <w:color w:val="000000" w:themeColor="text1"/>
              </w:rPr>
              <w:t xml:space="preserve">отчетного года </w:t>
            </w:r>
          </w:p>
        </w:tc>
      </w:tr>
      <w:tr w:rsidR="00AC19FC" w:rsidRPr="00AC19FC" w:rsidTr="004F6884">
        <w:tc>
          <w:tcPr>
            <w:tcW w:w="959" w:type="dxa"/>
            <w:shd w:val="clear" w:color="auto" w:fill="FFFFFF"/>
            <w:vAlign w:val="center"/>
          </w:tcPr>
          <w:p w:rsidR="00AC19FC" w:rsidRPr="00AC19FC" w:rsidRDefault="00AC19FC" w:rsidP="00AC19F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Б.15</w:t>
            </w:r>
          </w:p>
        </w:tc>
        <w:tc>
          <w:tcPr>
            <w:tcW w:w="1794" w:type="dxa"/>
            <w:shd w:val="clear" w:color="auto" w:fill="FFFFFF"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>Количество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20" w:type="dxa"/>
            <w:gridSpan w:val="2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Б.15 = </w:t>
            </w:r>
            <w:r w:rsidRPr="00AC19FC">
              <w:rPr>
                <w:color w:val="000000" w:themeColor="text1"/>
                <w:lang w:val="en-US"/>
              </w:rPr>
              <w:t>Sum(</w:t>
            </w:r>
            <w:r w:rsidRPr="00AC19FC">
              <w:rPr>
                <w:color w:val="000000" w:themeColor="text1"/>
              </w:rPr>
              <w:t>КУОККР)</w:t>
            </w:r>
          </w:p>
        </w:tc>
        <w:tc>
          <w:tcPr>
            <w:tcW w:w="1985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Б.15 определяется как сумма </w:t>
            </w:r>
            <w:r w:rsidRPr="00AC19FC">
              <w:t>учтенных объектов контроля, отнесенных к категориям риска, по каждой из категорий риска, на конец отчетного периода</w:t>
            </w:r>
            <w:r w:rsidRPr="00AC19FC">
              <w:rPr>
                <w:color w:val="000000" w:themeColor="text1"/>
              </w:rPr>
              <w:t xml:space="preserve"> (КУОККР)</w:t>
            </w:r>
            <w:r w:rsidRPr="00AC19FC"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Целевое значение не устанавливается </w:t>
            </w:r>
            <w:r w:rsidRPr="00AC19FC">
              <w:rPr>
                <w:color w:val="000000" w:themeColor="text1"/>
              </w:rPr>
              <w:fldChar w:fldCharType="begin"/>
            </w:r>
            <w:r w:rsidRPr="00AC19FC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AC19FC">
              <w:rPr>
                <w:color w:val="000000" w:themeColor="text1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AC19FC" w:rsidRPr="00AC19FC" w:rsidRDefault="00AC19FC" w:rsidP="00AC19FC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Результаты </w:t>
            </w:r>
            <w:r w:rsidRPr="00AC19FC">
              <w:t xml:space="preserve">учёта объектов контроля по каждой категории риска на конец </w:t>
            </w:r>
            <w:r w:rsidRPr="00AC19FC">
              <w:rPr>
                <w:color w:val="000000" w:themeColor="text1"/>
              </w:rPr>
              <w:t xml:space="preserve">отчетного года </w:t>
            </w:r>
          </w:p>
        </w:tc>
      </w:tr>
      <w:tr w:rsidR="00AC19FC" w:rsidRPr="00AC19FC" w:rsidTr="004F6884">
        <w:tc>
          <w:tcPr>
            <w:tcW w:w="959" w:type="dxa"/>
            <w:shd w:val="clear" w:color="auto" w:fill="FFFFFF"/>
            <w:vAlign w:val="center"/>
          </w:tcPr>
          <w:p w:rsidR="00AC19FC" w:rsidRPr="00AC19FC" w:rsidRDefault="00AC19FC" w:rsidP="00AC19F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Б.16</w:t>
            </w:r>
          </w:p>
        </w:tc>
        <w:tc>
          <w:tcPr>
            <w:tcW w:w="1794" w:type="dxa"/>
            <w:shd w:val="clear" w:color="auto" w:fill="FFFFFF"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>Количество учтенных контролируемых лиц на конец отчетного периода</w:t>
            </w:r>
          </w:p>
          <w:p w:rsidR="00AC19FC" w:rsidRPr="00AC19FC" w:rsidRDefault="00AC19FC" w:rsidP="00AC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20" w:type="dxa"/>
            <w:gridSpan w:val="2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Б.16 = </w:t>
            </w:r>
            <w:r w:rsidRPr="00AC19FC">
              <w:rPr>
                <w:color w:val="000000" w:themeColor="text1"/>
                <w:lang w:val="en-US"/>
              </w:rPr>
              <w:t>Sum(</w:t>
            </w:r>
            <w:r w:rsidRPr="00AC19FC">
              <w:rPr>
                <w:color w:val="000000" w:themeColor="text1"/>
              </w:rPr>
              <w:t>УКЛ)</w:t>
            </w:r>
          </w:p>
        </w:tc>
        <w:tc>
          <w:tcPr>
            <w:tcW w:w="1985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Б.16 определяется как сумма </w:t>
            </w:r>
            <w:r w:rsidRPr="00AC19FC">
              <w:t>учтенных контролируемых лиц на конец отчетного периода</w:t>
            </w:r>
            <w:r w:rsidRPr="00AC19FC">
              <w:rPr>
                <w:color w:val="000000" w:themeColor="text1"/>
              </w:rPr>
              <w:t xml:space="preserve"> (УКЛ)</w:t>
            </w:r>
            <w:r w:rsidRPr="00AC19FC"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Целевое значение не устанавливается </w:t>
            </w:r>
            <w:r w:rsidRPr="00AC19FC">
              <w:rPr>
                <w:color w:val="000000" w:themeColor="text1"/>
              </w:rPr>
              <w:fldChar w:fldCharType="begin"/>
            </w:r>
            <w:r w:rsidRPr="00AC19FC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AC19FC">
              <w:rPr>
                <w:color w:val="000000" w:themeColor="text1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AC19FC" w:rsidRPr="00AC19FC" w:rsidRDefault="00AC19FC" w:rsidP="00AC19FC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Результаты </w:t>
            </w:r>
            <w:r w:rsidRPr="00AC19FC">
              <w:t>учёта контролируемых лиц на конец отчетного периода</w:t>
            </w:r>
            <w:r w:rsidRPr="00AC19FC">
              <w:rPr>
                <w:color w:val="000000" w:themeColor="text1"/>
              </w:rPr>
              <w:t xml:space="preserve"> </w:t>
            </w:r>
          </w:p>
        </w:tc>
      </w:tr>
      <w:tr w:rsidR="00AC19FC" w:rsidRPr="00AC19FC" w:rsidTr="004F6884">
        <w:tc>
          <w:tcPr>
            <w:tcW w:w="959" w:type="dxa"/>
            <w:shd w:val="clear" w:color="auto" w:fill="FFFFFF"/>
            <w:vAlign w:val="center"/>
          </w:tcPr>
          <w:p w:rsidR="00AC19FC" w:rsidRPr="00AC19FC" w:rsidRDefault="00AC19FC" w:rsidP="00AC19F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Б.17</w:t>
            </w:r>
          </w:p>
        </w:tc>
        <w:tc>
          <w:tcPr>
            <w:tcW w:w="1794" w:type="dxa"/>
            <w:shd w:val="clear" w:color="auto" w:fill="FFFFFF"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20" w:type="dxa"/>
            <w:gridSpan w:val="2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Б.17 = </w:t>
            </w:r>
            <w:r w:rsidRPr="00AC19FC">
              <w:rPr>
                <w:color w:val="000000" w:themeColor="text1"/>
                <w:lang w:val="en-US"/>
              </w:rPr>
              <w:t>Sum(</w:t>
            </w:r>
            <w:r w:rsidRPr="00AC19FC">
              <w:rPr>
                <w:color w:val="000000" w:themeColor="text1"/>
              </w:rPr>
              <w:t>УКЛКМ)</w:t>
            </w:r>
          </w:p>
        </w:tc>
        <w:tc>
          <w:tcPr>
            <w:tcW w:w="1985" w:type="dxa"/>
            <w:shd w:val="clear" w:color="auto" w:fill="FFFFFF"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Б.17 определяется как сумма </w:t>
            </w: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контролируемых лиц, в отношении которых проведены контрольные мероприятия </w:t>
            </w: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(УКЛКМ)</w:t>
            </w: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период.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Целевое значение не устанавливается </w:t>
            </w:r>
            <w:r w:rsidRPr="00AC19FC">
              <w:rPr>
                <w:color w:val="000000" w:themeColor="text1"/>
              </w:rPr>
              <w:fldChar w:fldCharType="begin"/>
            </w:r>
            <w:r w:rsidRPr="00AC19FC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AC19FC">
              <w:rPr>
                <w:color w:val="000000" w:themeColor="text1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AC19FC" w:rsidRPr="00AC19FC" w:rsidRDefault="00AC19FC" w:rsidP="00AC19FC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Результаты осуществления муниципального контроля в отчетном году</w:t>
            </w:r>
          </w:p>
        </w:tc>
      </w:tr>
      <w:tr w:rsidR="00AC19FC" w:rsidRPr="00AC19FC" w:rsidTr="004F6884">
        <w:tc>
          <w:tcPr>
            <w:tcW w:w="959" w:type="dxa"/>
            <w:shd w:val="clear" w:color="auto" w:fill="FFFFFF"/>
            <w:vAlign w:val="center"/>
          </w:tcPr>
          <w:p w:rsidR="00AC19FC" w:rsidRPr="00AC19FC" w:rsidRDefault="00AC19FC" w:rsidP="00AC19F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lastRenderedPageBreak/>
              <w:t>Б.18</w:t>
            </w:r>
          </w:p>
        </w:tc>
        <w:tc>
          <w:tcPr>
            <w:tcW w:w="1794" w:type="dxa"/>
            <w:shd w:val="clear" w:color="auto" w:fill="FFFFFF"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>Общее количество жалоб, поданных контролируемыми лицами в досудебном порядке за отчетный период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20" w:type="dxa"/>
            <w:gridSpan w:val="2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Б.18 = </w:t>
            </w:r>
            <w:r w:rsidRPr="00AC19FC">
              <w:rPr>
                <w:color w:val="000000" w:themeColor="text1"/>
                <w:lang w:val="en-US"/>
              </w:rPr>
              <w:t>Sum(</w:t>
            </w:r>
            <w:r w:rsidRPr="00AC19FC">
              <w:rPr>
                <w:color w:val="000000" w:themeColor="text1"/>
              </w:rPr>
              <w:t>КЖДП)</w:t>
            </w:r>
          </w:p>
        </w:tc>
        <w:tc>
          <w:tcPr>
            <w:tcW w:w="1985" w:type="dxa"/>
            <w:shd w:val="clear" w:color="auto" w:fill="FFFFFF"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Б.18 определяется как сумма </w:t>
            </w: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 xml:space="preserve">жалоб, поданных контролируемыми лицами в досудебном порядке </w:t>
            </w: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(КЖДП)</w:t>
            </w: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период.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Целевое значение не устанавливается </w:t>
            </w:r>
            <w:r w:rsidRPr="00AC19FC">
              <w:rPr>
                <w:color w:val="000000" w:themeColor="text1"/>
              </w:rPr>
              <w:fldChar w:fldCharType="begin"/>
            </w:r>
            <w:r w:rsidRPr="00AC19FC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AC19FC">
              <w:rPr>
                <w:color w:val="000000" w:themeColor="text1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AC19FC" w:rsidRPr="00AC19FC" w:rsidRDefault="00AC19FC" w:rsidP="00AC19FC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Результаты осуществления муниципального контроля в отчетном году</w:t>
            </w:r>
          </w:p>
        </w:tc>
      </w:tr>
      <w:tr w:rsidR="00AC19FC" w:rsidRPr="00AC19FC" w:rsidTr="004F6884">
        <w:tc>
          <w:tcPr>
            <w:tcW w:w="959" w:type="dxa"/>
            <w:shd w:val="clear" w:color="auto" w:fill="FFFFFF"/>
            <w:vAlign w:val="center"/>
          </w:tcPr>
          <w:p w:rsidR="00AC19FC" w:rsidRPr="00AC19FC" w:rsidRDefault="00AC19FC" w:rsidP="00AC19F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Б.19</w:t>
            </w:r>
          </w:p>
        </w:tc>
        <w:tc>
          <w:tcPr>
            <w:tcW w:w="1794" w:type="dxa"/>
            <w:shd w:val="clear" w:color="auto" w:fill="FFFFFF"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20" w:type="dxa"/>
            <w:gridSpan w:val="2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Б.19 = </w:t>
            </w:r>
            <w:r w:rsidRPr="00AC19FC">
              <w:rPr>
                <w:color w:val="000000" w:themeColor="text1"/>
                <w:lang w:val="en-US"/>
              </w:rPr>
              <w:t>Sum(</w:t>
            </w:r>
            <w:r w:rsidRPr="00AC19FC">
              <w:rPr>
                <w:color w:val="000000" w:themeColor="text1"/>
              </w:rPr>
              <w:t>КЖНС)</w:t>
            </w:r>
          </w:p>
        </w:tc>
        <w:tc>
          <w:tcPr>
            <w:tcW w:w="1985" w:type="dxa"/>
            <w:shd w:val="clear" w:color="auto" w:fill="FFFFFF"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Б.19 определяется как сумма </w:t>
            </w: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 xml:space="preserve">жалоб, в отношении которых контрольным органом был нарушен срок рассмотрения </w:t>
            </w: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(КЖНС),</w:t>
            </w: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период.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Целевое значение не устанавливается </w:t>
            </w:r>
            <w:r w:rsidRPr="00AC19FC">
              <w:rPr>
                <w:color w:val="000000" w:themeColor="text1"/>
              </w:rPr>
              <w:fldChar w:fldCharType="begin"/>
            </w:r>
            <w:r w:rsidRPr="00AC19FC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AC19FC">
              <w:rPr>
                <w:color w:val="000000" w:themeColor="text1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AC19FC" w:rsidRPr="00AC19FC" w:rsidRDefault="00AC19FC" w:rsidP="00AC19FC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Результаты осуществления муниципального контроля в отчетном году</w:t>
            </w:r>
          </w:p>
        </w:tc>
      </w:tr>
      <w:tr w:rsidR="00AC19FC" w:rsidRPr="00AC19FC" w:rsidTr="004F6884">
        <w:tc>
          <w:tcPr>
            <w:tcW w:w="959" w:type="dxa"/>
            <w:shd w:val="clear" w:color="auto" w:fill="FFFFFF"/>
            <w:vAlign w:val="center"/>
          </w:tcPr>
          <w:p w:rsidR="00AC19FC" w:rsidRPr="00AC19FC" w:rsidRDefault="00AC19FC" w:rsidP="00AC19F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Б.20</w:t>
            </w:r>
          </w:p>
        </w:tc>
        <w:tc>
          <w:tcPr>
            <w:tcW w:w="1794" w:type="dxa"/>
            <w:shd w:val="clear" w:color="auto" w:fill="FFFFFF"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20" w:type="dxa"/>
            <w:gridSpan w:val="2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Б.20 = </w:t>
            </w:r>
            <w:r w:rsidRPr="00AC19FC">
              <w:rPr>
                <w:color w:val="000000" w:themeColor="text1"/>
                <w:lang w:val="en-US"/>
              </w:rPr>
              <w:t>Sum(</w:t>
            </w:r>
            <w:r w:rsidRPr="00AC19FC">
              <w:rPr>
                <w:color w:val="000000" w:themeColor="text1"/>
              </w:rPr>
              <w:t>КЖОР)</w:t>
            </w:r>
          </w:p>
        </w:tc>
        <w:tc>
          <w:tcPr>
            <w:tcW w:w="1985" w:type="dxa"/>
            <w:shd w:val="clear" w:color="auto" w:fill="FFFFFF"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Б.20 определяется как сумма </w:t>
            </w: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</w:t>
            </w: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(КЖОР),</w:t>
            </w: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период.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Целевое значение не устанавливается </w:t>
            </w:r>
            <w:r w:rsidRPr="00AC19FC">
              <w:rPr>
                <w:color w:val="000000" w:themeColor="text1"/>
              </w:rPr>
              <w:fldChar w:fldCharType="begin"/>
            </w:r>
            <w:r w:rsidRPr="00AC19FC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AC19FC">
              <w:rPr>
                <w:color w:val="000000" w:themeColor="text1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AC19FC" w:rsidRPr="00AC19FC" w:rsidRDefault="00AC19FC" w:rsidP="00AC19FC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Результаты осуществления муниципального контроля в отчетном году</w:t>
            </w:r>
          </w:p>
        </w:tc>
      </w:tr>
      <w:tr w:rsidR="00AC19FC" w:rsidRPr="00AC19FC" w:rsidTr="004F6884">
        <w:tc>
          <w:tcPr>
            <w:tcW w:w="959" w:type="dxa"/>
            <w:shd w:val="clear" w:color="auto" w:fill="FFFFFF"/>
            <w:vAlign w:val="center"/>
          </w:tcPr>
          <w:p w:rsidR="00AC19FC" w:rsidRPr="00AC19FC" w:rsidRDefault="00AC19FC" w:rsidP="00AC19F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Б.21</w:t>
            </w:r>
          </w:p>
        </w:tc>
        <w:tc>
          <w:tcPr>
            <w:tcW w:w="1794" w:type="dxa"/>
            <w:shd w:val="clear" w:color="auto" w:fill="FFFFFF"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>Количество ис</w:t>
            </w:r>
            <w:r w:rsidRPr="00AC1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20" w:type="dxa"/>
            <w:gridSpan w:val="2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lastRenderedPageBreak/>
              <w:t xml:space="preserve">Б.21 = </w:t>
            </w:r>
            <w:r w:rsidRPr="00AC19FC">
              <w:rPr>
                <w:color w:val="000000" w:themeColor="text1"/>
                <w:lang w:val="en-US"/>
              </w:rPr>
              <w:t>Sum(</w:t>
            </w:r>
            <w:r w:rsidRPr="00AC19FC">
              <w:rPr>
                <w:color w:val="000000" w:themeColor="text1"/>
              </w:rPr>
              <w:t>КИЗ)</w:t>
            </w:r>
          </w:p>
        </w:tc>
        <w:tc>
          <w:tcPr>
            <w:tcW w:w="1985" w:type="dxa"/>
            <w:shd w:val="clear" w:color="auto" w:fill="FFFFFF"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Б.21 определяется </w:t>
            </w: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как сумма </w:t>
            </w: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(КИЗ),</w:t>
            </w: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период.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lastRenderedPageBreak/>
              <w:t>Целевое значение не устанавливает</w:t>
            </w:r>
            <w:r w:rsidRPr="00AC19FC">
              <w:rPr>
                <w:color w:val="000000" w:themeColor="text1"/>
              </w:rPr>
              <w:lastRenderedPageBreak/>
              <w:t xml:space="preserve">ся </w:t>
            </w:r>
            <w:r w:rsidRPr="00AC19FC">
              <w:rPr>
                <w:color w:val="000000" w:themeColor="text1"/>
              </w:rPr>
              <w:fldChar w:fldCharType="begin"/>
            </w:r>
            <w:r w:rsidRPr="00AC19FC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AC19FC">
              <w:rPr>
                <w:color w:val="000000" w:themeColor="text1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AC19FC" w:rsidRPr="00AC19FC" w:rsidRDefault="00AC19FC" w:rsidP="00AC19FC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lastRenderedPageBreak/>
              <w:t xml:space="preserve">Результаты осуществления </w:t>
            </w:r>
            <w:r w:rsidRPr="00AC19FC">
              <w:rPr>
                <w:color w:val="000000" w:themeColor="text1"/>
              </w:rPr>
              <w:lastRenderedPageBreak/>
              <w:t>муниципального контроля в отчетном году</w:t>
            </w:r>
          </w:p>
        </w:tc>
      </w:tr>
      <w:tr w:rsidR="00AC19FC" w:rsidRPr="00AC19FC" w:rsidTr="004F6884">
        <w:tc>
          <w:tcPr>
            <w:tcW w:w="959" w:type="dxa"/>
            <w:shd w:val="clear" w:color="auto" w:fill="FFFFFF"/>
            <w:vAlign w:val="center"/>
          </w:tcPr>
          <w:p w:rsidR="00AC19FC" w:rsidRPr="00AC19FC" w:rsidRDefault="00AC19FC" w:rsidP="00AC19F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lastRenderedPageBreak/>
              <w:t>Б.22</w:t>
            </w:r>
          </w:p>
        </w:tc>
        <w:tc>
          <w:tcPr>
            <w:tcW w:w="1794" w:type="dxa"/>
            <w:shd w:val="clear" w:color="auto" w:fill="FFFFFF"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20" w:type="dxa"/>
            <w:gridSpan w:val="2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Б.22 = </w:t>
            </w:r>
            <w:r w:rsidRPr="00AC19FC">
              <w:rPr>
                <w:color w:val="000000" w:themeColor="text1"/>
                <w:lang w:val="en-US"/>
              </w:rPr>
              <w:t>Sum(</w:t>
            </w:r>
            <w:r w:rsidRPr="00AC19FC">
              <w:rPr>
                <w:color w:val="000000" w:themeColor="text1"/>
              </w:rPr>
              <w:t>КУИЗ)</w:t>
            </w:r>
          </w:p>
        </w:tc>
        <w:tc>
          <w:tcPr>
            <w:tcW w:w="1985" w:type="dxa"/>
            <w:shd w:val="clear" w:color="auto" w:fill="FFFFFF"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Б.22 определяется как сумма </w:t>
            </w: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(КУИЗ),</w:t>
            </w: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период.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Целевое значение не устанавливается </w:t>
            </w:r>
            <w:r w:rsidRPr="00AC19FC">
              <w:rPr>
                <w:color w:val="000000" w:themeColor="text1"/>
              </w:rPr>
              <w:fldChar w:fldCharType="begin"/>
            </w:r>
            <w:r w:rsidRPr="00AC19FC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AC19FC">
              <w:rPr>
                <w:color w:val="000000" w:themeColor="text1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AC19FC" w:rsidRPr="00AC19FC" w:rsidRDefault="00AC19FC" w:rsidP="00AC19FC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Результаты осуществления муниципального контроля в отчетном году</w:t>
            </w:r>
          </w:p>
        </w:tc>
      </w:tr>
      <w:tr w:rsidR="00AC19FC" w:rsidRPr="00AC19FC" w:rsidTr="004F6884">
        <w:tc>
          <w:tcPr>
            <w:tcW w:w="959" w:type="dxa"/>
            <w:shd w:val="clear" w:color="auto" w:fill="FFFFFF"/>
            <w:vAlign w:val="center"/>
          </w:tcPr>
          <w:p w:rsidR="00AC19FC" w:rsidRPr="00AC19FC" w:rsidRDefault="00AC19FC" w:rsidP="00AC19F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Б.23</w:t>
            </w:r>
          </w:p>
        </w:tc>
        <w:tc>
          <w:tcPr>
            <w:tcW w:w="1794" w:type="dxa"/>
            <w:shd w:val="clear" w:color="auto" w:fill="FFFFFF"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</w:t>
            </w:r>
            <w:r w:rsidRPr="00AC1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зультаты которых были признаны недействительными и (или) отменены, за отчетный период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20" w:type="dxa"/>
            <w:gridSpan w:val="2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lastRenderedPageBreak/>
              <w:t xml:space="preserve">Б.23 = </w:t>
            </w:r>
            <w:r w:rsidRPr="00AC19FC">
              <w:rPr>
                <w:color w:val="000000" w:themeColor="text1"/>
                <w:lang w:val="en-US"/>
              </w:rPr>
              <w:t>Sum(</w:t>
            </w:r>
            <w:r w:rsidRPr="00AC19FC">
              <w:rPr>
                <w:color w:val="000000" w:themeColor="text1"/>
              </w:rPr>
              <w:t>КМГНТ)</w:t>
            </w:r>
          </w:p>
        </w:tc>
        <w:tc>
          <w:tcPr>
            <w:tcW w:w="1985" w:type="dxa"/>
            <w:shd w:val="clear" w:color="auto" w:fill="FFFFFF"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Б.23 определяется как сумма </w:t>
            </w: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мероприятий, проведенных с грубым нарушением требований к организации и осуществлению муниципального контроля </w:t>
            </w:r>
            <w:r w:rsidRPr="00AC1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результаты которых были признаны недействительными и (или) отменены</w:t>
            </w: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(КМГНТ),</w:t>
            </w:r>
            <w:r w:rsidRPr="00AC19FC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период.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lastRenderedPageBreak/>
              <w:t xml:space="preserve">Целевое значение не устанавливается </w:t>
            </w:r>
            <w:r w:rsidRPr="00AC19FC">
              <w:rPr>
                <w:color w:val="000000" w:themeColor="text1"/>
              </w:rPr>
              <w:fldChar w:fldCharType="begin"/>
            </w:r>
            <w:r w:rsidRPr="00AC19FC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AC19FC">
              <w:rPr>
                <w:color w:val="000000" w:themeColor="text1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AC19FC" w:rsidRPr="00AC19FC" w:rsidRDefault="00AC19FC" w:rsidP="00AC19FC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Результаты осуществления муниципального контроля в отчетном году</w:t>
            </w:r>
          </w:p>
        </w:tc>
      </w:tr>
      <w:tr w:rsidR="00AC19FC" w:rsidRPr="00AC19FC" w:rsidTr="004F6884">
        <w:tc>
          <w:tcPr>
            <w:tcW w:w="959" w:type="dxa"/>
            <w:shd w:val="clear" w:color="auto" w:fill="FFFFFF"/>
            <w:vAlign w:val="center"/>
          </w:tcPr>
          <w:p w:rsidR="00AC19FC" w:rsidRPr="00AC19FC" w:rsidRDefault="00AC19FC" w:rsidP="00AC19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Б.24</w:t>
            </w:r>
            <w:r w:rsidRPr="00AC19F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AC19FC" w:rsidRPr="00AC19FC" w:rsidRDefault="00AC19FC" w:rsidP="00AC19F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794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Доля затрат времени на </w:t>
            </w:r>
            <w:r w:rsidRPr="00AC19FC">
              <w:rPr>
                <w:color w:val="000000"/>
              </w:rPr>
              <w:t xml:space="preserve">контроль в сфере благоустройства </w:t>
            </w:r>
            <w:r w:rsidRPr="00AC19FC">
              <w:rPr>
                <w:color w:val="000000" w:themeColor="text1"/>
              </w:rPr>
              <w:t xml:space="preserve">штатной единицы, в должностные обязанности которой входит выполнение функций по осуществлению </w:t>
            </w:r>
            <w:r w:rsidRPr="00AC19FC">
              <w:rPr>
                <w:color w:val="000000"/>
              </w:rPr>
              <w:t>контроля в сфере благоустройства</w:t>
            </w:r>
          </w:p>
        </w:tc>
        <w:tc>
          <w:tcPr>
            <w:tcW w:w="1520" w:type="dxa"/>
            <w:gridSpan w:val="2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Б.24</w:t>
            </w:r>
          </w:p>
        </w:tc>
        <w:tc>
          <w:tcPr>
            <w:tcW w:w="1985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Б.24 определяется как доля посвященного </w:t>
            </w:r>
            <w:r w:rsidRPr="00AC19FC">
              <w:rPr>
                <w:color w:val="000000"/>
              </w:rPr>
              <w:t xml:space="preserve">контролю в сфере благоустройства </w:t>
            </w:r>
            <w:r w:rsidRPr="00AC19FC">
              <w:rPr>
                <w:color w:val="000000" w:themeColor="text1"/>
              </w:rPr>
              <w:t xml:space="preserve">трудового времени штатной единицы, в должностные обязанности которой входит выполнение функций по осуществлению </w:t>
            </w:r>
            <w:r w:rsidRPr="00AC19FC">
              <w:rPr>
                <w:color w:val="000000"/>
              </w:rPr>
              <w:t>контроля в сфере благоустройства</w:t>
            </w:r>
            <w:r w:rsidRPr="00AC19FC">
              <w:rPr>
                <w:color w:val="000000" w:themeColor="text1"/>
              </w:rPr>
              <w:t xml:space="preserve"> (определяется в процентах или в виде десятичной дроби) 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___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AC19FC" w:rsidRPr="00AC19FC" w:rsidRDefault="00AC19FC" w:rsidP="00AC19FC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Штатное расписание, должностная инструкция, трудовой договор</w:t>
            </w:r>
          </w:p>
        </w:tc>
      </w:tr>
      <w:tr w:rsidR="00AC19FC" w:rsidRPr="00AC19FC" w:rsidTr="004F6884">
        <w:tc>
          <w:tcPr>
            <w:tcW w:w="959" w:type="dxa"/>
            <w:shd w:val="clear" w:color="auto" w:fill="FFFFFF"/>
            <w:vAlign w:val="center"/>
          </w:tcPr>
          <w:p w:rsidR="00AC19FC" w:rsidRPr="00AC19FC" w:rsidRDefault="00AC19FC" w:rsidP="00AC19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Б.25</w:t>
            </w:r>
          </w:p>
        </w:tc>
        <w:tc>
          <w:tcPr>
            <w:tcW w:w="1794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Объем затрат местного бюджета на осуществление </w:t>
            </w:r>
            <w:r w:rsidRPr="00AC19FC">
              <w:rPr>
                <w:color w:val="000000"/>
              </w:rPr>
              <w:t xml:space="preserve">контроля в сфере благоустройства </w:t>
            </w:r>
            <w:r w:rsidRPr="00AC19FC">
              <w:rPr>
                <w:color w:val="000000" w:themeColor="text1"/>
              </w:rPr>
              <w:t>в год</w:t>
            </w:r>
          </w:p>
        </w:tc>
        <w:tc>
          <w:tcPr>
            <w:tcW w:w="1520" w:type="dxa"/>
            <w:gridSpan w:val="2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Б.25 = ОТ + МТО</w:t>
            </w:r>
          </w:p>
        </w:tc>
        <w:tc>
          <w:tcPr>
            <w:tcW w:w="1985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Б.25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функций по осуществлению </w:t>
            </w:r>
            <w:r w:rsidRPr="00AC19FC">
              <w:rPr>
                <w:color w:val="000000"/>
              </w:rPr>
              <w:t>контроля в сфере благоустройства</w:t>
            </w:r>
            <w:r w:rsidRPr="00AC19FC">
              <w:rPr>
                <w:color w:val="000000" w:themeColor="text1"/>
              </w:rPr>
              <w:t xml:space="preserve">, включая суммы отчислений с фонда оплаты труда (ОТ), а также суммы затрат на материально-техническое обеспечение </w:t>
            </w:r>
            <w:r w:rsidRPr="00AC19FC">
              <w:rPr>
                <w:color w:val="000000"/>
              </w:rPr>
              <w:t xml:space="preserve">контроля </w:t>
            </w:r>
            <w:r w:rsidRPr="00AC19FC">
              <w:rPr>
                <w:color w:val="000000"/>
              </w:rPr>
              <w:lastRenderedPageBreak/>
              <w:t xml:space="preserve">в сфере благоустройства </w:t>
            </w:r>
            <w:r w:rsidRPr="00AC19FC">
              <w:rPr>
                <w:color w:val="000000" w:themeColor="text1"/>
              </w:rPr>
              <w:t>(МТО)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lastRenderedPageBreak/>
              <w:t>___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AC19FC" w:rsidRPr="00AC19FC" w:rsidRDefault="00AC19FC" w:rsidP="00AC19FC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Штатное расписание, должностная инструкция, трудовой договор</w:t>
            </w:r>
          </w:p>
        </w:tc>
      </w:tr>
      <w:tr w:rsidR="00AC19FC" w:rsidRPr="00AC19FC" w:rsidTr="004F6884">
        <w:tc>
          <w:tcPr>
            <w:tcW w:w="959" w:type="dxa"/>
            <w:shd w:val="clear" w:color="auto" w:fill="FFFFFF"/>
            <w:vAlign w:val="center"/>
          </w:tcPr>
          <w:p w:rsidR="00AC19FC" w:rsidRPr="00AC19FC" w:rsidRDefault="00AC19FC" w:rsidP="00AC19F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lastRenderedPageBreak/>
              <w:t>Б.26</w:t>
            </w:r>
          </w:p>
        </w:tc>
        <w:tc>
          <w:tcPr>
            <w:tcW w:w="1794" w:type="dxa"/>
            <w:shd w:val="clear" w:color="auto" w:fill="FFFFFF"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 w:rsidRPr="00AC1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в сфере благоустройства</w:t>
            </w: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AC19FC" w:rsidRPr="00AC19FC" w:rsidRDefault="00AC19FC" w:rsidP="00AC19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C19FC" w:rsidRPr="00AC19FC" w:rsidRDefault="00AC19FC" w:rsidP="00AC19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20" w:type="dxa"/>
            <w:gridSpan w:val="2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Б.26 = </w:t>
            </w:r>
            <w:r w:rsidRPr="00AC19FC">
              <w:rPr>
                <w:color w:val="000000" w:themeColor="text1"/>
                <w:lang w:val="en-US"/>
              </w:rPr>
              <w:t>Sum(</w:t>
            </w:r>
            <w:r w:rsidRPr="00AC19FC">
              <w:rPr>
                <w:color w:val="000000" w:themeColor="text1"/>
              </w:rPr>
              <w:t>АП)</w:t>
            </w:r>
          </w:p>
        </w:tc>
        <w:tc>
          <w:tcPr>
            <w:tcW w:w="1985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Б.26 определяется как сумма </w:t>
            </w:r>
            <w:r w:rsidRPr="00AC19FC">
              <w:rPr>
                <w:color w:val="000000" w:themeColor="text1"/>
                <w:shd w:val="clear" w:color="auto" w:fill="FFFFFF"/>
              </w:rPr>
              <w:t xml:space="preserve">составленных должностными лицами, осуществляющими </w:t>
            </w:r>
            <w:r w:rsidRPr="00AC19FC">
              <w:rPr>
                <w:color w:val="000000"/>
              </w:rPr>
              <w:t>контроль в сфере благоустройства</w:t>
            </w:r>
            <w:r w:rsidRPr="00AC19FC">
              <w:rPr>
                <w:color w:val="000000" w:themeColor="text1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Целевое значение не устанавливается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AC19FC" w:rsidRPr="00AC19FC" w:rsidRDefault="00AC19FC" w:rsidP="00AC19FC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Результаты осуществления </w:t>
            </w:r>
            <w:r w:rsidRPr="00AC19FC">
              <w:rPr>
                <w:color w:val="000000"/>
              </w:rPr>
              <w:t xml:space="preserve">контроля в сфере благоустройства </w:t>
            </w:r>
            <w:r w:rsidRPr="00AC19FC">
              <w:rPr>
                <w:color w:val="000000" w:themeColor="text1"/>
              </w:rPr>
              <w:t>в отчетном году</w:t>
            </w:r>
          </w:p>
        </w:tc>
      </w:tr>
      <w:tr w:rsidR="00AC19FC" w:rsidRPr="00AC19FC" w:rsidTr="004F6884">
        <w:tc>
          <w:tcPr>
            <w:tcW w:w="959" w:type="dxa"/>
            <w:shd w:val="clear" w:color="auto" w:fill="FFFFFF"/>
            <w:vAlign w:val="center"/>
          </w:tcPr>
          <w:p w:rsidR="00AC19FC" w:rsidRPr="00AC19FC" w:rsidRDefault="00AC19FC" w:rsidP="00AC19F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Б.27</w:t>
            </w:r>
          </w:p>
        </w:tc>
        <w:tc>
          <w:tcPr>
            <w:tcW w:w="1794" w:type="dxa"/>
            <w:shd w:val="clear" w:color="auto" w:fill="FFFFFF"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Удельный показатель</w:t>
            </w: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</w:t>
            </w: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ных для </w:t>
            </w:r>
            <w:r w:rsidRPr="00AC1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контроля в сфере благоустройства </w:t>
            </w: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трудовых ресурсов</w:t>
            </w:r>
          </w:p>
          <w:p w:rsidR="00AC19FC" w:rsidRPr="00AC19FC" w:rsidRDefault="00AC19FC" w:rsidP="00AC19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0" w:type="dxa"/>
            <w:gridSpan w:val="2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lastRenderedPageBreak/>
              <w:t>Б.27 = (А.1 + А.2 + А.3 + А.4 + А.5) / Б.24</w:t>
            </w:r>
          </w:p>
        </w:tc>
        <w:tc>
          <w:tcPr>
            <w:tcW w:w="1985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Составляющие формулы определены выше.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984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Целевое значение не устанавливается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AC19FC" w:rsidRPr="00AC19FC" w:rsidRDefault="00AC19FC" w:rsidP="00AC19FC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На основании расчетов показателей, предусмотренных выше</w:t>
            </w:r>
          </w:p>
        </w:tc>
      </w:tr>
      <w:tr w:rsidR="00AC19FC" w:rsidRPr="00AC19FC" w:rsidTr="004F6884">
        <w:tc>
          <w:tcPr>
            <w:tcW w:w="959" w:type="dxa"/>
            <w:shd w:val="clear" w:color="auto" w:fill="FFFFFF"/>
            <w:vAlign w:val="center"/>
          </w:tcPr>
          <w:p w:rsidR="00AC19FC" w:rsidRPr="00AC19FC" w:rsidRDefault="00AC19FC" w:rsidP="00AC19F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lastRenderedPageBreak/>
              <w:t>Б.28</w:t>
            </w:r>
          </w:p>
        </w:tc>
        <w:tc>
          <w:tcPr>
            <w:tcW w:w="1794" w:type="dxa"/>
            <w:shd w:val="clear" w:color="auto" w:fill="FFFFFF"/>
          </w:tcPr>
          <w:p w:rsidR="00AC19FC" w:rsidRPr="00AC19FC" w:rsidRDefault="00AC19FC" w:rsidP="00AC19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Удельный показатель</w:t>
            </w: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 w:rsidRPr="00AC1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контроля в сфере благоустройства </w:t>
            </w:r>
            <w:r w:rsidRPr="00AC1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год</w:t>
            </w:r>
          </w:p>
        </w:tc>
        <w:tc>
          <w:tcPr>
            <w:tcW w:w="1520" w:type="dxa"/>
            <w:gridSpan w:val="2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Б.28 = (А.1 + А.2 + А.3 + А.4 + А.5) / Б.25</w:t>
            </w:r>
          </w:p>
        </w:tc>
        <w:tc>
          <w:tcPr>
            <w:tcW w:w="1985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Составляющие формулы определены выше.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984" w:type="dxa"/>
            <w:shd w:val="clear" w:color="auto" w:fill="FFFFFF"/>
          </w:tcPr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Целевое значение не устанавливается</w:t>
            </w:r>
          </w:p>
          <w:p w:rsidR="00AC19FC" w:rsidRPr="00AC19FC" w:rsidRDefault="00AC19FC" w:rsidP="00AC19F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AC19FC" w:rsidRPr="00AC19FC" w:rsidRDefault="00AC19FC" w:rsidP="00AC19FC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AC19FC">
              <w:rPr>
                <w:color w:val="000000" w:themeColor="text1"/>
              </w:rPr>
              <w:t>На основании расчетов показателей, предусмотренных выше</w:t>
            </w:r>
          </w:p>
        </w:tc>
      </w:tr>
    </w:tbl>
    <w:p w:rsidR="00142F69" w:rsidRDefault="00142F69" w:rsidP="00142F69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42F69" w:rsidSect="00405E35">
      <w:headerReference w:type="default" r:id="rId8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D40" w:rsidRDefault="00871D40" w:rsidP="00110F54">
      <w:pPr>
        <w:spacing w:after="0" w:line="240" w:lineRule="auto"/>
      </w:pPr>
      <w:r>
        <w:separator/>
      </w:r>
    </w:p>
  </w:endnote>
  <w:endnote w:type="continuationSeparator" w:id="0">
    <w:p w:rsidR="00871D40" w:rsidRDefault="00871D40" w:rsidP="0011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D40" w:rsidRDefault="00871D40" w:rsidP="00110F54">
      <w:pPr>
        <w:spacing w:after="0" w:line="240" w:lineRule="auto"/>
      </w:pPr>
      <w:r>
        <w:separator/>
      </w:r>
    </w:p>
  </w:footnote>
  <w:footnote w:type="continuationSeparator" w:id="0">
    <w:p w:rsidR="00871D40" w:rsidRDefault="00871D40" w:rsidP="0011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3693511"/>
      <w:docPartObj>
        <w:docPartGallery w:val="Page Numbers (Top of Page)"/>
        <w:docPartUnique/>
      </w:docPartObj>
    </w:sdtPr>
    <w:sdtEndPr/>
    <w:sdtContent>
      <w:p w:rsidR="00AC19FC" w:rsidRDefault="00AC19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E3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B0"/>
    <w:rsid w:val="00027FE7"/>
    <w:rsid w:val="000373B2"/>
    <w:rsid w:val="000407F2"/>
    <w:rsid w:val="0008421C"/>
    <w:rsid w:val="000E3820"/>
    <w:rsid w:val="00110F54"/>
    <w:rsid w:val="001223D2"/>
    <w:rsid w:val="00142F69"/>
    <w:rsid w:val="00154DC7"/>
    <w:rsid w:val="00173FF3"/>
    <w:rsid w:val="001A4F47"/>
    <w:rsid w:val="00232A75"/>
    <w:rsid w:val="00251E44"/>
    <w:rsid w:val="00252C9D"/>
    <w:rsid w:val="00263440"/>
    <w:rsid w:val="00292F6E"/>
    <w:rsid w:val="002B4AF5"/>
    <w:rsid w:val="002E6F70"/>
    <w:rsid w:val="00304A7A"/>
    <w:rsid w:val="00331F64"/>
    <w:rsid w:val="00346885"/>
    <w:rsid w:val="004017BE"/>
    <w:rsid w:val="00405E35"/>
    <w:rsid w:val="00455E71"/>
    <w:rsid w:val="00484754"/>
    <w:rsid w:val="00485236"/>
    <w:rsid w:val="0049497F"/>
    <w:rsid w:val="004F6884"/>
    <w:rsid w:val="00512AC5"/>
    <w:rsid w:val="005135E5"/>
    <w:rsid w:val="005178E9"/>
    <w:rsid w:val="00520FC6"/>
    <w:rsid w:val="0054354B"/>
    <w:rsid w:val="005954C6"/>
    <w:rsid w:val="005B2A8E"/>
    <w:rsid w:val="005E1AEB"/>
    <w:rsid w:val="005F3DD0"/>
    <w:rsid w:val="005F46E5"/>
    <w:rsid w:val="005F5934"/>
    <w:rsid w:val="006340D7"/>
    <w:rsid w:val="00652794"/>
    <w:rsid w:val="00663DC6"/>
    <w:rsid w:val="006656A9"/>
    <w:rsid w:val="00674881"/>
    <w:rsid w:val="00684158"/>
    <w:rsid w:val="006851CA"/>
    <w:rsid w:val="006917B0"/>
    <w:rsid w:val="006A57FA"/>
    <w:rsid w:val="006C6F6A"/>
    <w:rsid w:val="006D2132"/>
    <w:rsid w:val="00717D24"/>
    <w:rsid w:val="00724876"/>
    <w:rsid w:val="00734E11"/>
    <w:rsid w:val="00746E69"/>
    <w:rsid w:val="007702CD"/>
    <w:rsid w:val="007A1060"/>
    <w:rsid w:val="007B25E0"/>
    <w:rsid w:val="007D13EA"/>
    <w:rsid w:val="007D32BD"/>
    <w:rsid w:val="007E6BA8"/>
    <w:rsid w:val="00804904"/>
    <w:rsid w:val="00823CB1"/>
    <w:rsid w:val="00847D9D"/>
    <w:rsid w:val="00871D40"/>
    <w:rsid w:val="008A6E63"/>
    <w:rsid w:val="008C16E4"/>
    <w:rsid w:val="008C5194"/>
    <w:rsid w:val="008E42D7"/>
    <w:rsid w:val="00943960"/>
    <w:rsid w:val="00944F91"/>
    <w:rsid w:val="00987330"/>
    <w:rsid w:val="009938B6"/>
    <w:rsid w:val="009C33C4"/>
    <w:rsid w:val="009F6112"/>
    <w:rsid w:val="00A029BE"/>
    <w:rsid w:val="00A03763"/>
    <w:rsid w:val="00A10685"/>
    <w:rsid w:val="00A1716A"/>
    <w:rsid w:val="00A214E6"/>
    <w:rsid w:val="00A50938"/>
    <w:rsid w:val="00A511D0"/>
    <w:rsid w:val="00A5633A"/>
    <w:rsid w:val="00A77C4D"/>
    <w:rsid w:val="00A91E5E"/>
    <w:rsid w:val="00AC19FC"/>
    <w:rsid w:val="00AE3DF2"/>
    <w:rsid w:val="00B1021B"/>
    <w:rsid w:val="00B321B0"/>
    <w:rsid w:val="00BB75F1"/>
    <w:rsid w:val="00BC09FD"/>
    <w:rsid w:val="00C41EFD"/>
    <w:rsid w:val="00C770C3"/>
    <w:rsid w:val="00CA35C4"/>
    <w:rsid w:val="00CA3917"/>
    <w:rsid w:val="00CA41AC"/>
    <w:rsid w:val="00CB439B"/>
    <w:rsid w:val="00CC7BBD"/>
    <w:rsid w:val="00D4240E"/>
    <w:rsid w:val="00D831E4"/>
    <w:rsid w:val="00DD776B"/>
    <w:rsid w:val="00DE02C5"/>
    <w:rsid w:val="00DE3E9E"/>
    <w:rsid w:val="00E06C03"/>
    <w:rsid w:val="00E32ABD"/>
    <w:rsid w:val="00E979A9"/>
    <w:rsid w:val="00EF18A7"/>
    <w:rsid w:val="00F427FC"/>
    <w:rsid w:val="00F4616B"/>
    <w:rsid w:val="00F9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BB15"/>
  <w15:docId w15:val="{7EADFA2F-4469-494D-BF93-1A91011B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10F54"/>
  </w:style>
  <w:style w:type="character" w:customStyle="1" w:styleId="2">
    <w:name w:val="Основной текст 2 Знак"/>
    <w:link w:val="20"/>
    <w:locked/>
    <w:rsid w:val="00110F54"/>
    <w:rPr>
      <w:lang w:eastAsia="ru-RU"/>
    </w:rPr>
  </w:style>
  <w:style w:type="paragraph" w:customStyle="1" w:styleId="21">
    <w:name w:val="Основной текст 21"/>
    <w:basedOn w:val="a"/>
    <w:next w:val="20"/>
    <w:rsid w:val="00110F54"/>
    <w:pPr>
      <w:autoSpaceDE w:val="0"/>
      <w:autoSpaceDN w:val="0"/>
      <w:spacing w:after="0" w:line="240" w:lineRule="auto"/>
      <w:ind w:firstLine="709"/>
      <w:jc w:val="both"/>
    </w:pPr>
    <w:rPr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11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1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1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10F54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character" w:styleId="a3">
    <w:name w:val="annotation reference"/>
    <w:basedOn w:val="a0"/>
    <w:uiPriority w:val="99"/>
    <w:semiHidden/>
    <w:unhideWhenUsed/>
    <w:rsid w:val="00110F5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10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10F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10F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10F5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10F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10F5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10F54"/>
  </w:style>
  <w:style w:type="paragraph" w:customStyle="1" w:styleId="empty">
    <w:name w:val="empty"/>
    <w:basedOn w:val="a"/>
    <w:rsid w:val="0011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10F54"/>
    <w:rPr>
      <w:i/>
      <w:iCs/>
    </w:rPr>
  </w:style>
  <w:style w:type="paragraph" w:customStyle="1" w:styleId="s91">
    <w:name w:val="s_91"/>
    <w:basedOn w:val="a"/>
    <w:rsid w:val="0011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1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1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10F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1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10F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10F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110F54"/>
  </w:style>
  <w:style w:type="character" w:customStyle="1" w:styleId="10">
    <w:name w:val="Неразрешенное упоминание1"/>
    <w:basedOn w:val="a0"/>
    <w:uiPriority w:val="99"/>
    <w:semiHidden/>
    <w:unhideWhenUsed/>
    <w:rsid w:val="00110F54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110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110F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110F54"/>
    <w:rPr>
      <w:vertAlign w:val="superscript"/>
    </w:rPr>
  </w:style>
  <w:style w:type="character" w:customStyle="1" w:styleId="highlightsearch">
    <w:name w:val="highlightsearch"/>
    <w:basedOn w:val="a0"/>
    <w:rsid w:val="00110F54"/>
  </w:style>
  <w:style w:type="table" w:styleId="af1">
    <w:name w:val="Table Grid"/>
    <w:basedOn w:val="a1"/>
    <w:uiPriority w:val="39"/>
    <w:rsid w:val="00110F5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110F5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110F54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110F54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110F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110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110F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110F54"/>
    <w:rPr>
      <w:vertAlign w:val="superscript"/>
    </w:rPr>
  </w:style>
  <w:style w:type="paragraph" w:styleId="20">
    <w:name w:val="Body Text 2"/>
    <w:basedOn w:val="a"/>
    <w:link w:val="2"/>
    <w:semiHidden/>
    <w:unhideWhenUsed/>
    <w:rsid w:val="00110F54"/>
    <w:pPr>
      <w:spacing w:after="120" w:line="480" w:lineRule="auto"/>
    </w:pPr>
    <w:rPr>
      <w:lang w:eastAsia="ru-RU"/>
    </w:rPr>
  </w:style>
  <w:style w:type="character" w:customStyle="1" w:styleId="22">
    <w:name w:val="Основной текст 2 Знак2"/>
    <w:basedOn w:val="a0"/>
    <w:uiPriority w:val="99"/>
    <w:semiHidden/>
    <w:rsid w:val="00110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48A41-199C-4F49-BD40-8D028197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3372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Мигаль Екатерина Валерьевна</dc:creator>
  <cp:lastModifiedBy>Даппы</cp:lastModifiedBy>
  <cp:revision>10</cp:revision>
  <cp:lastPrinted>2022-03-28T04:37:00Z</cp:lastPrinted>
  <dcterms:created xsi:type="dcterms:W3CDTF">2022-02-28T00:20:00Z</dcterms:created>
  <dcterms:modified xsi:type="dcterms:W3CDTF">2022-03-28T04:40:00Z</dcterms:modified>
</cp:coreProperties>
</file>