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D1" w:rsidRPr="00E21ED1" w:rsidRDefault="00E21ED1" w:rsidP="002678FB">
      <w:pPr>
        <w:suppressAutoHyphens/>
        <w:jc w:val="right"/>
        <w:rPr>
          <w:szCs w:val="28"/>
          <w:lang w:eastAsia="ar-SA"/>
        </w:rPr>
      </w:pPr>
    </w:p>
    <w:p w:rsidR="00E21ED1" w:rsidRDefault="00E21ED1" w:rsidP="00E21ED1">
      <w:pPr>
        <w:suppressAutoHyphens/>
        <w:ind w:left="1330" w:right="1123"/>
        <w:jc w:val="center"/>
        <w:rPr>
          <w:b/>
          <w:color w:val="000000"/>
          <w:spacing w:val="-6"/>
          <w:szCs w:val="28"/>
          <w:lang w:eastAsia="ar-SA"/>
        </w:rPr>
      </w:pPr>
    </w:p>
    <w:p w:rsidR="00857613" w:rsidRDefault="00857613" w:rsidP="00E21ED1">
      <w:pPr>
        <w:suppressAutoHyphens/>
        <w:ind w:left="1330" w:right="1123"/>
        <w:jc w:val="center"/>
        <w:rPr>
          <w:b/>
          <w:color w:val="000000"/>
          <w:spacing w:val="-6"/>
          <w:szCs w:val="28"/>
          <w:lang w:eastAsia="ar-SA"/>
        </w:rPr>
      </w:pPr>
    </w:p>
    <w:p w:rsidR="00857613" w:rsidRDefault="00857613" w:rsidP="00E21ED1">
      <w:pPr>
        <w:suppressAutoHyphens/>
        <w:ind w:left="1330" w:right="1123"/>
        <w:jc w:val="center"/>
        <w:rPr>
          <w:b/>
          <w:color w:val="000000"/>
          <w:spacing w:val="-6"/>
          <w:szCs w:val="28"/>
          <w:lang w:eastAsia="ar-SA"/>
        </w:rPr>
      </w:pPr>
    </w:p>
    <w:p w:rsidR="00857613" w:rsidRDefault="00857613" w:rsidP="00E21ED1">
      <w:pPr>
        <w:suppressAutoHyphens/>
        <w:ind w:left="1330" w:right="1123"/>
        <w:jc w:val="center"/>
        <w:rPr>
          <w:b/>
          <w:color w:val="000000"/>
          <w:spacing w:val="-6"/>
          <w:szCs w:val="28"/>
          <w:lang w:eastAsia="ar-SA"/>
        </w:rPr>
      </w:pPr>
    </w:p>
    <w:p w:rsidR="00857613" w:rsidRDefault="00857613" w:rsidP="00E21ED1">
      <w:pPr>
        <w:suppressAutoHyphens/>
        <w:ind w:left="1330" w:right="1123"/>
        <w:jc w:val="center"/>
        <w:rPr>
          <w:b/>
          <w:color w:val="000000"/>
          <w:spacing w:val="-6"/>
          <w:szCs w:val="28"/>
          <w:lang w:eastAsia="ar-SA"/>
        </w:rPr>
      </w:pPr>
    </w:p>
    <w:p w:rsidR="00857613" w:rsidRDefault="00857613" w:rsidP="00E21ED1">
      <w:pPr>
        <w:suppressAutoHyphens/>
        <w:ind w:left="1330" w:right="1123"/>
        <w:jc w:val="center"/>
        <w:rPr>
          <w:b/>
          <w:color w:val="000000"/>
          <w:spacing w:val="-6"/>
          <w:szCs w:val="28"/>
          <w:lang w:eastAsia="ar-SA"/>
        </w:rPr>
      </w:pPr>
    </w:p>
    <w:p w:rsidR="00857613" w:rsidRDefault="00857613" w:rsidP="00E21ED1">
      <w:pPr>
        <w:suppressAutoHyphens/>
        <w:ind w:left="1330" w:right="1123"/>
        <w:jc w:val="center"/>
        <w:rPr>
          <w:b/>
          <w:color w:val="000000"/>
          <w:spacing w:val="-6"/>
          <w:szCs w:val="28"/>
          <w:lang w:eastAsia="ar-SA"/>
        </w:rPr>
      </w:pPr>
    </w:p>
    <w:p w:rsidR="00157E85" w:rsidRDefault="00157E85" w:rsidP="00E21ED1">
      <w:pPr>
        <w:suppressAutoHyphens/>
        <w:ind w:left="1330" w:right="1123"/>
        <w:jc w:val="center"/>
        <w:rPr>
          <w:b/>
          <w:color w:val="000000"/>
          <w:spacing w:val="-6"/>
          <w:szCs w:val="28"/>
          <w:lang w:eastAsia="ar-SA"/>
        </w:rPr>
      </w:pPr>
    </w:p>
    <w:p w:rsidR="00157E85" w:rsidRDefault="00157E85" w:rsidP="00E21ED1">
      <w:pPr>
        <w:suppressAutoHyphens/>
        <w:ind w:left="1330" w:right="1123"/>
        <w:jc w:val="center"/>
        <w:rPr>
          <w:b/>
          <w:color w:val="000000"/>
          <w:spacing w:val="-6"/>
          <w:szCs w:val="28"/>
          <w:lang w:eastAsia="ar-SA"/>
        </w:rPr>
      </w:pPr>
      <w:bookmarkStart w:id="0" w:name="_GoBack"/>
      <w:bookmarkEnd w:id="0"/>
    </w:p>
    <w:p w:rsidR="00857613" w:rsidRPr="00E21ED1" w:rsidRDefault="00857613" w:rsidP="00E21ED1">
      <w:pPr>
        <w:suppressAutoHyphens/>
        <w:ind w:left="1330" w:right="1123"/>
        <w:jc w:val="center"/>
        <w:rPr>
          <w:b/>
          <w:color w:val="000000"/>
          <w:spacing w:val="-6"/>
          <w:sz w:val="24"/>
          <w:lang w:eastAsia="ar-SA"/>
        </w:rPr>
      </w:pPr>
    </w:p>
    <w:p w:rsidR="00CE2188" w:rsidRDefault="00CE2188" w:rsidP="00CE2188">
      <w:pPr>
        <w:spacing w:line="240" w:lineRule="exact"/>
      </w:pPr>
    </w:p>
    <w:p w:rsidR="00E21ED1" w:rsidRDefault="00E21ED1" w:rsidP="00CE2188">
      <w:pPr>
        <w:spacing w:line="240" w:lineRule="exact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</w:p>
    <w:p w:rsidR="00E21ED1" w:rsidRDefault="00E21ED1" w:rsidP="00CE2188">
      <w:pPr>
        <w:spacing w:line="240" w:lineRule="exact"/>
        <w:rPr>
          <w:szCs w:val="28"/>
        </w:rPr>
      </w:pPr>
      <w:r>
        <w:rPr>
          <w:szCs w:val="28"/>
        </w:rPr>
        <w:t xml:space="preserve">бюджета сельского поселения «Село Даппы» </w:t>
      </w:r>
    </w:p>
    <w:p w:rsidR="00CE2188" w:rsidRDefault="00E21ED1" w:rsidP="00CE2188">
      <w:pPr>
        <w:spacing w:line="240" w:lineRule="exact"/>
      </w:pPr>
      <w:r>
        <w:rPr>
          <w:szCs w:val="28"/>
        </w:rPr>
        <w:t xml:space="preserve">за 1 </w:t>
      </w:r>
      <w:r w:rsidR="00704330">
        <w:rPr>
          <w:szCs w:val="28"/>
        </w:rPr>
        <w:t>квартал 2022</w:t>
      </w:r>
      <w:r>
        <w:rPr>
          <w:szCs w:val="28"/>
        </w:rPr>
        <w:t xml:space="preserve"> года</w:t>
      </w:r>
    </w:p>
    <w:p w:rsidR="00CE2188" w:rsidRPr="007B0160" w:rsidRDefault="00CE2188" w:rsidP="00CE2188"/>
    <w:p w:rsidR="00CE2188" w:rsidRDefault="00CE2188" w:rsidP="00CE2188">
      <w:pPr>
        <w:jc w:val="center"/>
      </w:pPr>
    </w:p>
    <w:p w:rsidR="00E21ED1" w:rsidRDefault="00E21ED1" w:rsidP="00CE2188">
      <w:pPr>
        <w:jc w:val="both"/>
      </w:pPr>
    </w:p>
    <w:p w:rsidR="00CE2188" w:rsidRDefault="00E21ED1" w:rsidP="00CE2188">
      <w:pPr>
        <w:jc w:val="both"/>
      </w:pPr>
      <w:r>
        <w:t xml:space="preserve">         </w:t>
      </w:r>
      <w:r w:rsidR="00CE2188">
        <w:t xml:space="preserve"> В соответствии со статьей 264.2 Бюджетного кодекса Российской Федерации, Положением о бюджетном процессе в сельском поселении «Село Даппы» утвержденным решением Совета депутатов сельского поселения «Село Даппы» от </w:t>
      </w:r>
      <w:r w:rsidR="00CE2188" w:rsidRPr="006D05D6">
        <w:t>26.10.2017г №184</w:t>
      </w:r>
      <w:r w:rsidR="00CE2188">
        <w:t xml:space="preserve"> администрация сельского поселения «Село Даппы»</w:t>
      </w:r>
    </w:p>
    <w:p w:rsidR="00CE2188" w:rsidRPr="008E4F36" w:rsidRDefault="00CE2188" w:rsidP="00CE2188">
      <w:pPr>
        <w:jc w:val="both"/>
      </w:pPr>
      <w:r>
        <w:t>ПОСТАНОВЛЯЕТ:</w:t>
      </w:r>
    </w:p>
    <w:p w:rsidR="00CE2188" w:rsidRDefault="00CE2188" w:rsidP="00CE2188">
      <w:pPr>
        <w:jc w:val="both"/>
      </w:pPr>
      <w:r w:rsidRPr="007B0160">
        <w:t xml:space="preserve">         </w:t>
      </w:r>
      <w:r>
        <w:t xml:space="preserve">1. Утвердить отчет об исполнении бюджета сельского поселения «Село Даппы»  за 1 </w:t>
      </w:r>
      <w:r w:rsidR="00704330">
        <w:t xml:space="preserve">квартал 2022 </w:t>
      </w:r>
      <w:r>
        <w:t>года согласно приложению.</w:t>
      </w:r>
    </w:p>
    <w:p w:rsidR="00CE2188" w:rsidRDefault="00CE2188" w:rsidP="00CE2188">
      <w:pPr>
        <w:jc w:val="both"/>
      </w:pPr>
      <w:r w:rsidRPr="007B0160">
        <w:t xml:space="preserve">        </w:t>
      </w:r>
      <w:r>
        <w:tab/>
        <w:t>2. Направить настоящее постановление в Совет депутатов сельского поселения «Село Даппы»</w:t>
      </w:r>
      <w:r w:rsidR="00E21ED1" w:rsidRPr="00E21ED1">
        <w:rPr>
          <w:szCs w:val="28"/>
        </w:rPr>
        <w:t xml:space="preserve"> Комсомольского муниципального района Хабаровского края и Контрольно-счетную палату Хабаровского края</w:t>
      </w:r>
      <w:r>
        <w:t>.</w:t>
      </w:r>
    </w:p>
    <w:p w:rsidR="00CE2188" w:rsidRDefault="00CE2188" w:rsidP="00EB5856">
      <w:pPr>
        <w:ind w:firstLine="708"/>
        <w:jc w:val="both"/>
      </w:pPr>
      <w:r w:rsidRPr="007B0160">
        <w:t>3</w:t>
      </w:r>
      <w:r>
        <w:t xml:space="preserve">. </w:t>
      </w:r>
      <w:r w:rsidR="00EB5856" w:rsidRPr="00A6566F">
        <w:rPr>
          <w:szCs w:val="28"/>
        </w:rPr>
        <w:t xml:space="preserve">Опубликовать настоящее постановление в Вестнике муниципальных правовых актов сельского поселения </w:t>
      </w:r>
      <w:r w:rsidR="00EB5856" w:rsidRPr="00A6566F">
        <w:rPr>
          <w:iCs/>
          <w:color w:val="000000"/>
          <w:szCs w:val="28"/>
        </w:rPr>
        <w:t>«Село Даппы»</w:t>
      </w:r>
      <w:r w:rsidR="00EB5856" w:rsidRPr="00A6566F">
        <w:rPr>
          <w:szCs w:val="28"/>
        </w:rPr>
        <w:t xml:space="preserve"> Комсомольского муниципального района Хабаровского края и на официальном сайте администрации сельского поселения «</w:t>
      </w:r>
      <w:r w:rsidR="00EB5856" w:rsidRPr="00A6566F">
        <w:rPr>
          <w:iCs/>
          <w:color w:val="000000"/>
          <w:szCs w:val="28"/>
        </w:rPr>
        <w:t>Село Даппы</w:t>
      </w:r>
      <w:r w:rsidR="00EB5856" w:rsidRPr="00A6566F">
        <w:rPr>
          <w:szCs w:val="28"/>
        </w:rPr>
        <w:t>» Комсомольского муниципального района Хабаровского края</w:t>
      </w:r>
      <w:r w:rsidR="00EB5856" w:rsidRPr="002A75BB">
        <w:rPr>
          <w:szCs w:val="28"/>
        </w:rPr>
        <w:t xml:space="preserve"> </w:t>
      </w:r>
      <w:r w:rsidR="00EB5856" w:rsidRPr="0054737D">
        <w:rPr>
          <w:szCs w:val="28"/>
        </w:rPr>
        <w:t>в информационно-телекоммуникационной сети «Интернет»</w:t>
      </w:r>
      <w:r w:rsidR="00EB5856">
        <w:rPr>
          <w:szCs w:val="28"/>
        </w:rPr>
        <w:t>.</w:t>
      </w:r>
    </w:p>
    <w:p w:rsidR="00CE2188" w:rsidRDefault="00CE2188" w:rsidP="00CE2188">
      <w:pPr>
        <w:jc w:val="center"/>
      </w:pPr>
    </w:p>
    <w:p w:rsidR="00CE2188" w:rsidRPr="007B0160" w:rsidRDefault="00A84839" w:rsidP="00CE2188">
      <w:r>
        <w:t xml:space="preserve">Глава </w:t>
      </w:r>
      <w:r w:rsidR="00CE2188">
        <w:t xml:space="preserve">сельского поселения                                       </w:t>
      </w:r>
      <w:r>
        <w:t xml:space="preserve">                        </w:t>
      </w:r>
      <w:r w:rsidR="00412BA2">
        <w:t xml:space="preserve"> </w:t>
      </w:r>
      <w:r w:rsidR="00CE2188">
        <w:t>А.Е. Ерохин</w:t>
      </w: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A84839" w:rsidRDefault="00A84839" w:rsidP="00CE2188">
      <w:pPr>
        <w:jc w:val="center"/>
      </w:pPr>
    </w:p>
    <w:p w:rsidR="00B44BEF" w:rsidRDefault="00B44BEF" w:rsidP="00DE166F"/>
    <w:p w:rsidR="004E5164" w:rsidRPr="004E5164" w:rsidRDefault="004E5164" w:rsidP="00A84839">
      <w:pPr>
        <w:framePr w:hSpace="180" w:wrap="around" w:vAnchor="text" w:hAnchor="margin" w:xAlign="center" w:y="1"/>
        <w:spacing w:line="240" w:lineRule="exact"/>
        <w:jc w:val="right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lastRenderedPageBreak/>
        <w:t xml:space="preserve">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>Утвержден</w:t>
      </w:r>
    </w:p>
    <w:p w:rsidR="004E5164" w:rsidRDefault="004E5164" w:rsidP="00A84839">
      <w:pPr>
        <w:framePr w:hSpace="180" w:wrap="around" w:vAnchor="text" w:hAnchor="margin" w:xAlign="center" w:y="1"/>
        <w:spacing w:line="240" w:lineRule="exact"/>
        <w:jc w:val="right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 xml:space="preserve">постановлением </w:t>
      </w:r>
    </w:p>
    <w:p w:rsidR="004E5164" w:rsidRDefault="004E5164" w:rsidP="00A84839">
      <w:pPr>
        <w:framePr w:hSpace="180" w:wrap="around" w:vAnchor="text" w:hAnchor="margin" w:xAlign="center" w:y="1"/>
        <w:spacing w:line="240" w:lineRule="exact"/>
        <w:jc w:val="right"/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 xml:space="preserve">администрации </w:t>
      </w:r>
      <w:r w:rsidRPr="004E5164">
        <w:t xml:space="preserve"> </w:t>
      </w:r>
    </w:p>
    <w:p w:rsidR="004E5164" w:rsidRPr="004E5164" w:rsidRDefault="004E5164" w:rsidP="00A84839">
      <w:pPr>
        <w:framePr w:hSpace="180" w:wrap="around" w:vAnchor="text" w:hAnchor="margin" w:xAlign="center" w:y="1"/>
        <w:spacing w:line="240" w:lineRule="exact"/>
        <w:jc w:val="right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>сельского поселения</w:t>
      </w:r>
    </w:p>
    <w:p w:rsidR="00A84839" w:rsidRDefault="004E5164" w:rsidP="00A84839">
      <w:pPr>
        <w:framePr w:hSpace="180" w:wrap="around" w:vAnchor="text" w:hAnchor="margin" w:xAlign="center" w:y="1"/>
        <w:spacing w:line="240" w:lineRule="exact"/>
        <w:jc w:val="right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>«Село Даппы»</w:t>
      </w:r>
      <w:r w:rsidR="00A84839">
        <w:rPr>
          <w:rFonts w:ascii="Times New Roman OpenType" w:hAnsi="Times New Roman OpenType" w:cs="Times New Roman OpenType"/>
          <w:color w:val="000000"/>
          <w:szCs w:val="28"/>
        </w:rPr>
        <w:t xml:space="preserve"> Комсомольского </w:t>
      </w:r>
    </w:p>
    <w:p w:rsidR="00A84839" w:rsidRDefault="00A84839" w:rsidP="00A84839">
      <w:pPr>
        <w:framePr w:hSpace="180" w:wrap="around" w:vAnchor="text" w:hAnchor="margin" w:xAlign="center" w:y="1"/>
        <w:spacing w:line="240" w:lineRule="exact"/>
        <w:jc w:val="right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>муниципального района</w:t>
      </w:r>
    </w:p>
    <w:p w:rsidR="004E5164" w:rsidRPr="004E5164" w:rsidRDefault="00A84839" w:rsidP="00A84839">
      <w:pPr>
        <w:framePr w:hSpace="180" w:wrap="around" w:vAnchor="text" w:hAnchor="margin" w:xAlign="center" w:y="1"/>
        <w:spacing w:line="240" w:lineRule="exact"/>
        <w:jc w:val="right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Хабаровского края </w:t>
      </w:r>
    </w:p>
    <w:p w:rsidR="00B44BEF" w:rsidRPr="00704330" w:rsidRDefault="00134454" w:rsidP="00A84839">
      <w:pPr>
        <w:spacing w:line="240" w:lineRule="exact"/>
        <w:jc w:val="right"/>
        <w:rPr>
          <w:color w:val="FF0000"/>
          <w:szCs w:val="28"/>
          <w:u w:val="single"/>
        </w:rPr>
      </w:pPr>
      <w:r w:rsidRPr="004E5164">
        <w:rPr>
          <w:rFonts w:ascii="Times New Roman OpenType" w:hAnsi="Times New Roman OpenType" w:cs="Times New Roman OpenType"/>
          <w:color w:val="000000"/>
          <w:szCs w:val="28"/>
        </w:rPr>
        <w:t>от</w:t>
      </w:r>
      <w:r w:rsidR="00AF5055">
        <w:rPr>
          <w:rFonts w:ascii="Times New Roman OpenType" w:hAnsi="Times New Roman OpenType" w:cs="Times New Roman OpenType"/>
          <w:color w:val="000000"/>
          <w:szCs w:val="28"/>
        </w:rPr>
        <w:t xml:space="preserve"> 16.05.2022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 xml:space="preserve"> </w:t>
      </w:r>
      <w:r w:rsidRPr="00AF5055">
        <w:rPr>
          <w:szCs w:val="28"/>
        </w:rPr>
        <w:t>№</w:t>
      </w:r>
      <w:r w:rsidR="00AF5055" w:rsidRPr="00AF5055">
        <w:rPr>
          <w:szCs w:val="28"/>
        </w:rPr>
        <w:t xml:space="preserve"> 22 </w:t>
      </w:r>
      <w:r w:rsidRPr="00AF5055">
        <w:rPr>
          <w:szCs w:val="28"/>
        </w:rPr>
        <w:t xml:space="preserve"> </w:t>
      </w:r>
    </w:p>
    <w:p w:rsidR="00CE2188" w:rsidRPr="00704330" w:rsidRDefault="00CE2188" w:rsidP="00CE2188">
      <w:pPr>
        <w:jc w:val="center"/>
        <w:rPr>
          <w:color w:val="FF000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94"/>
        <w:gridCol w:w="647"/>
        <w:gridCol w:w="686"/>
        <w:gridCol w:w="142"/>
        <w:gridCol w:w="11"/>
        <w:gridCol w:w="916"/>
        <w:gridCol w:w="731"/>
        <w:gridCol w:w="326"/>
        <w:gridCol w:w="553"/>
        <w:gridCol w:w="731"/>
        <w:gridCol w:w="326"/>
        <w:gridCol w:w="197"/>
        <w:gridCol w:w="727"/>
        <w:gridCol w:w="301"/>
        <w:gridCol w:w="25"/>
        <w:gridCol w:w="1393"/>
      </w:tblGrid>
      <w:tr w:rsidR="00D92745" w:rsidRPr="00D92745" w:rsidTr="007B0A5C">
        <w:trPr>
          <w:trHeight w:val="282"/>
        </w:trPr>
        <w:tc>
          <w:tcPr>
            <w:tcW w:w="7887" w:type="dxa"/>
            <w:gridSpan w:val="13"/>
            <w:noWrap/>
            <w:hideMark/>
          </w:tcPr>
          <w:p w:rsidR="00D92745" w:rsidRPr="00D92745" w:rsidRDefault="00D92745" w:rsidP="00D92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Pr="00D92745">
              <w:rPr>
                <w:b/>
                <w:bCs/>
              </w:rPr>
              <w:t>ОТЧЕТ ОБ ИСПОЛНЕНИИ БЮДЖЕТА</w:t>
            </w:r>
          </w:p>
        </w:tc>
        <w:tc>
          <w:tcPr>
            <w:tcW w:w="1719" w:type="dxa"/>
            <w:gridSpan w:val="3"/>
            <w:noWrap/>
            <w:hideMark/>
          </w:tcPr>
          <w:p w:rsidR="00D92745" w:rsidRPr="00D92745" w:rsidRDefault="00D92745" w:rsidP="00D92745">
            <w:r w:rsidRPr="00D92745">
              <w:t> </w:t>
            </w:r>
          </w:p>
        </w:tc>
      </w:tr>
      <w:tr w:rsidR="00D92745" w:rsidRPr="00D92745" w:rsidTr="007B0A5C">
        <w:trPr>
          <w:trHeight w:val="282"/>
        </w:trPr>
        <w:tc>
          <w:tcPr>
            <w:tcW w:w="2541" w:type="dxa"/>
            <w:gridSpan w:val="2"/>
            <w:noWrap/>
            <w:hideMark/>
          </w:tcPr>
          <w:p w:rsidR="00D92745" w:rsidRPr="00D92745" w:rsidRDefault="00D92745">
            <w:pPr>
              <w:rPr>
                <w:b/>
                <w:bCs/>
              </w:rPr>
            </w:pPr>
          </w:p>
        </w:tc>
        <w:tc>
          <w:tcPr>
            <w:tcW w:w="686" w:type="dxa"/>
            <w:noWrap/>
            <w:hideMark/>
          </w:tcPr>
          <w:p w:rsidR="00D92745" w:rsidRPr="00D92745" w:rsidRDefault="00D92745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5"/>
            <w:noWrap/>
            <w:hideMark/>
          </w:tcPr>
          <w:p w:rsidR="00D92745" w:rsidRPr="00D92745" w:rsidRDefault="00D92745">
            <w:pPr>
              <w:rPr>
                <w:b/>
                <w:bCs/>
              </w:rPr>
            </w:pPr>
          </w:p>
        </w:tc>
        <w:tc>
          <w:tcPr>
            <w:tcW w:w="1610" w:type="dxa"/>
            <w:gridSpan w:val="3"/>
            <w:noWrap/>
            <w:hideMark/>
          </w:tcPr>
          <w:p w:rsidR="00D92745" w:rsidRPr="00D92745" w:rsidRDefault="00D92745">
            <w:pPr>
              <w:rPr>
                <w:b/>
                <w:bCs/>
              </w:rPr>
            </w:pPr>
          </w:p>
        </w:tc>
        <w:tc>
          <w:tcPr>
            <w:tcW w:w="1250" w:type="dxa"/>
            <w:gridSpan w:val="4"/>
            <w:noWrap/>
            <w:hideMark/>
          </w:tcPr>
          <w:p w:rsidR="00D92745" w:rsidRPr="00D92745" w:rsidRDefault="00D92745">
            <w:pPr>
              <w:rPr>
                <w:b/>
                <w:bCs/>
              </w:rPr>
            </w:pPr>
            <w:r w:rsidRPr="00D92745">
              <w:rPr>
                <w:b/>
                <w:bCs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D92745" w:rsidRPr="00D92745" w:rsidRDefault="00D92745" w:rsidP="00D92745">
            <w:r w:rsidRPr="00D92745">
              <w:t>КОДЫ</w:t>
            </w:r>
          </w:p>
        </w:tc>
      </w:tr>
      <w:tr w:rsidR="00D92745" w:rsidRPr="00D92745" w:rsidTr="007B0A5C">
        <w:trPr>
          <w:trHeight w:val="282"/>
        </w:trPr>
        <w:tc>
          <w:tcPr>
            <w:tcW w:w="1894" w:type="dxa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2402" w:type="dxa"/>
            <w:gridSpan w:val="5"/>
            <w:noWrap/>
            <w:hideMark/>
          </w:tcPr>
          <w:p w:rsidR="00D92745" w:rsidRPr="00D92745" w:rsidRDefault="00D92745" w:rsidP="00704330">
            <w:pPr>
              <w:rPr>
                <w:sz w:val="24"/>
              </w:rPr>
            </w:pPr>
            <w:r w:rsidRPr="00D92745">
              <w:rPr>
                <w:sz w:val="24"/>
              </w:rPr>
              <w:t xml:space="preserve">на 1 </w:t>
            </w:r>
            <w:r w:rsidR="00704330">
              <w:rPr>
                <w:sz w:val="24"/>
              </w:rPr>
              <w:t>апреля 2022</w:t>
            </w:r>
            <w:r w:rsidRPr="00D92745">
              <w:rPr>
                <w:sz w:val="24"/>
              </w:rPr>
              <w:t xml:space="preserve"> г.</w:t>
            </w:r>
          </w:p>
        </w:tc>
        <w:tc>
          <w:tcPr>
            <w:tcW w:w="1610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254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Форма по ОКУД</w:t>
            </w:r>
          </w:p>
        </w:tc>
        <w:tc>
          <w:tcPr>
            <w:tcW w:w="2446" w:type="dxa"/>
            <w:gridSpan w:val="4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0503117</w:t>
            </w:r>
          </w:p>
        </w:tc>
      </w:tr>
      <w:tr w:rsidR="00D92745" w:rsidRPr="00D92745" w:rsidTr="00D92745">
        <w:trPr>
          <w:trHeight w:val="282"/>
        </w:trPr>
        <w:tc>
          <w:tcPr>
            <w:tcW w:w="2541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839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47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10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250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 xml:space="preserve">            Дата</w:t>
            </w:r>
          </w:p>
        </w:tc>
        <w:tc>
          <w:tcPr>
            <w:tcW w:w="1719" w:type="dxa"/>
            <w:gridSpan w:val="3"/>
            <w:noWrap/>
            <w:hideMark/>
          </w:tcPr>
          <w:p w:rsidR="00D92745" w:rsidRPr="00D92745" w:rsidRDefault="00704330" w:rsidP="00D92745">
            <w:pPr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</w:tr>
      <w:tr w:rsidR="00D92745" w:rsidRPr="00D92745" w:rsidTr="00D92745">
        <w:trPr>
          <w:trHeight w:val="282"/>
        </w:trPr>
        <w:tc>
          <w:tcPr>
            <w:tcW w:w="2541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Наименование</w:t>
            </w:r>
          </w:p>
        </w:tc>
        <w:tc>
          <w:tcPr>
            <w:tcW w:w="839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47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10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250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 xml:space="preserve">       по ОКПО</w:t>
            </w:r>
          </w:p>
        </w:tc>
        <w:tc>
          <w:tcPr>
            <w:tcW w:w="1719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04104564</w:t>
            </w:r>
          </w:p>
        </w:tc>
      </w:tr>
      <w:tr w:rsidR="00D92745" w:rsidRPr="00D92745" w:rsidTr="00D92745">
        <w:trPr>
          <w:trHeight w:val="319"/>
        </w:trPr>
        <w:tc>
          <w:tcPr>
            <w:tcW w:w="2541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финансового органа</w:t>
            </w:r>
          </w:p>
        </w:tc>
        <w:tc>
          <w:tcPr>
            <w:tcW w:w="4096" w:type="dxa"/>
            <w:gridSpan w:val="8"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Сельское поселение Село Даппы</w:t>
            </w:r>
          </w:p>
        </w:tc>
        <w:tc>
          <w:tcPr>
            <w:tcW w:w="1250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Глава по БК</w:t>
            </w:r>
          </w:p>
        </w:tc>
        <w:tc>
          <w:tcPr>
            <w:tcW w:w="1719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253</w:t>
            </w:r>
          </w:p>
        </w:tc>
      </w:tr>
      <w:tr w:rsidR="00D92745" w:rsidRPr="00D92745" w:rsidTr="00D92745">
        <w:trPr>
          <w:trHeight w:val="319"/>
        </w:trPr>
        <w:tc>
          <w:tcPr>
            <w:tcW w:w="2541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Наименование публично-правового образования</w:t>
            </w:r>
          </w:p>
        </w:tc>
        <w:tc>
          <w:tcPr>
            <w:tcW w:w="4096" w:type="dxa"/>
            <w:gridSpan w:val="8"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Бюджет сельских поселений</w:t>
            </w:r>
          </w:p>
        </w:tc>
        <w:tc>
          <w:tcPr>
            <w:tcW w:w="1250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 xml:space="preserve">         по ОКТМО</w:t>
            </w:r>
          </w:p>
        </w:tc>
        <w:tc>
          <w:tcPr>
            <w:tcW w:w="1719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08620419</w:t>
            </w:r>
          </w:p>
        </w:tc>
      </w:tr>
      <w:tr w:rsidR="00D92745" w:rsidRPr="00D92745" w:rsidTr="00D92745">
        <w:trPr>
          <w:trHeight w:val="282"/>
        </w:trPr>
        <w:tc>
          <w:tcPr>
            <w:tcW w:w="2541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Периодичность: месячная, квартальная, годовая</w:t>
            </w:r>
          </w:p>
        </w:tc>
        <w:tc>
          <w:tcPr>
            <w:tcW w:w="839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 </w:t>
            </w:r>
          </w:p>
        </w:tc>
        <w:tc>
          <w:tcPr>
            <w:tcW w:w="1647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 </w:t>
            </w:r>
          </w:p>
        </w:tc>
        <w:tc>
          <w:tcPr>
            <w:tcW w:w="1610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 </w:t>
            </w:r>
          </w:p>
        </w:tc>
        <w:tc>
          <w:tcPr>
            <w:tcW w:w="1250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 </w:t>
            </w:r>
          </w:p>
        </w:tc>
        <w:tc>
          <w:tcPr>
            <w:tcW w:w="1719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 </w:t>
            </w:r>
          </w:p>
        </w:tc>
      </w:tr>
      <w:tr w:rsidR="00D92745" w:rsidRPr="00D92745" w:rsidTr="00D92745">
        <w:trPr>
          <w:trHeight w:val="282"/>
        </w:trPr>
        <w:tc>
          <w:tcPr>
            <w:tcW w:w="2541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  <w:r w:rsidRPr="00D92745">
              <w:rPr>
                <w:sz w:val="24"/>
              </w:rPr>
              <w:t>Единица измерения:  руб.</w:t>
            </w:r>
          </w:p>
        </w:tc>
        <w:tc>
          <w:tcPr>
            <w:tcW w:w="839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47" w:type="dxa"/>
            <w:gridSpan w:val="2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10" w:type="dxa"/>
            <w:gridSpan w:val="3"/>
            <w:noWrap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250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по ОКЕИ</w:t>
            </w:r>
          </w:p>
        </w:tc>
        <w:tc>
          <w:tcPr>
            <w:tcW w:w="1719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383</w:t>
            </w:r>
          </w:p>
        </w:tc>
      </w:tr>
      <w:tr w:rsidR="00D92745" w:rsidRPr="00D92745" w:rsidTr="00D92745">
        <w:trPr>
          <w:trHeight w:val="282"/>
        </w:trPr>
        <w:tc>
          <w:tcPr>
            <w:tcW w:w="9606" w:type="dxa"/>
            <w:gridSpan w:val="16"/>
            <w:noWrap/>
            <w:hideMark/>
          </w:tcPr>
          <w:p w:rsidR="00D92745" w:rsidRPr="00D92745" w:rsidRDefault="00D92745" w:rsidP="00D92745">
            <w:pPr>
              <w:rPr>
                <w:b/>
                <w:bCs/>
                <w:sz w:val="24"/>
              </w:rPr>
            </w:pPr>
            <w:r w:rsidRPr="00D92745">
              <w:rPr>
                <w:b/>
                <w:bCs/>
                <w:sz w:val="24"/>
              </w:rPr>
              <w:t xml:space="preserve">                                </w:t>
            </w:r>
            <w:r>
              <w:rPr>
                <w:b/>
                <w:bCs/>
                <w:sz w:val="24"/>
              </w:rPr>
              <w:t xml:space="preserve">                              </w:t>
            </w:r>
            <w:r w:rsidRPr="00D92745">
              <w:rPr>
                <w:b/>
                <w:bCs/>
                <w:sz w:val="24"/>
              </w:rPr>
              <w:t xml:space="preserve"> 1. Доходы бюджета</w:t>
            </w:r>
          </w:p>
        </w:tc>
      </w:tr>
      <w:tr w:rsidR="00D92745" w:rsidRPr="00D92745" w:rsidTr="00D92745">
        <w:trPr>
          <w:trHeight w:val="322"/>
        </w:trPr>
        <w:tc>
          <w:tcPr>
            <w:tcW w:w="2541" w:type="dxa"/>
            <w:gridSpan w:val="2"/>
            <w:vMerge w:val="restart"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 xml:space="preserve"> Наименование показателя</w:t>
            </w:r>
          </w:p>
        </w:tc>
        <w:tc>
          <w:tcPr>
            <w:tcW w:w="828" w:type="dxa"/>
            <w:gridSpan w:val="2"/>
            <w:vMerge w:val="restart"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Код строки</w:t>
            </w:r>
          </w:p>
        </w:tc>
        <w:tc>
          <w:tcPr>
            <w:tcW w:w="1658" w:type="dxa"/>
            <w:gridSpan w:val="3"/>
            <w:vMerge w:val="restart"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Код дохода по бюджетной классификации</w:t>
            </w:r>
          </w:p>
        </w:tc>
        <w:tc>
          <w:tcPr>
            <w:tcW w:w="1610" w:type="dxa"/>
            <w:gridSpan w:val="3"/>
            <w:vMerge w:val="restart"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Утвержденные бюджетные назначения</w:t>
            </w:r>
          </w:p>
        </w:tc>
        <w:tc>
          <w:tcPr>
            <w:tcW w:w="1551" w:type="dxa"/>
            <w:gridSpan w:val="4"/>
            <w:vMerge w:val="restart"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Исполнено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Неисполненные назначения</w:t>
            </w:r>
          </w:p>
        </w:tc>
      </w:tr>
      <w:tr w:rsidR="00D92745" w:rsidRPr="00D92745" w:rsidTr="00D92745">
        <w:trPr>
          <w:trHeight w:val="322"/>
        </w:trPr>
        <w:tc>
          <w:tcPr>
            <w:tcW w:w="2541" w:type="dxa"/>
            <w:gridSpan w:val="2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828" w:type="dxa"/>
            <w:gridSpan w:val="2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10" w:type="dxa"/>
            <w:gridSpan w:val="3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551" w:type="dxa"/>
            <w:gridSpan w:val="4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</w:tr>
      <w:tr w:rsidR="00D92745" w:rsidRPr="00D92745" w:rsidTr="00D92745">
        <w:trPr>
          <w:trHeight w:val="322"/>
        </w:trPr>
        <w:tc>
          <w:tcPr>
            <w:tcW w:w="2541" w:type="dxa"/>
            <w:gridSpan w:val="2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828" w:type="dxa"/>
            <w:gridSpan w:val="2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610" w:type="dxa"/>
            <w:gridSpan w:val="3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551" w:type="dxa"/>
            <w:gridSpan w:val="4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D92745" w:rsidRPr="00D92745" w:rsidRDefault="00D92745">
            <w:pPr>
              <w:rPr>
                <w:sz w:val="24"/>
              </w:rPr>
            </w:pPr>
          </w:p>
        </w:tc>
      </w:tr>
      <w:tr w:rsidR="00D92745" w:rsidRPr="00D92745" w:rsidTr="00D92745">
        <w:trPr>
          <w:trHeight w:val="285"/>
        </w:trPr>
        <w:tc>
          <w:tcPr>
            <w:tcW w:w="2541" w:type="dxa"/>
            <w:gridSpan w:val="2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1</w:t>
            </w:r>
          </w:p>
        </w:tc>
        <w:tc>
          <w:tcPr>
            <w:tcW w:w="828" w:type="dxa"/>
            <w:gridSpan w:val="2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2</w:t>
            </w:r>
          </w:p>
        </w:tc>
        <w:tc>
          <w:tcPr>
            <w:tcW w:w="1658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3</w:t>
            </w:r>
          </w:p>
        </w:tc>
        <w:tc>
          <w:tcPr>
            <w:tcW w:w="1610" w:type="dxa"/>
            <w:gridSpan w:val="3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4</w:t>
            </w:r>
          </w:p>
        </w:tc>
        <w:tc>
          <w:tcPr>
            <w:tcW w:w="1551" w:type="dxa"/>
            <w:gridSpan w:val="4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5</w:t>
            </w:r>
          </w:p>
        </w:tc>
        <w:tc>
          <w:tcPr>
            <w:tcW w:w="1418" w:type="dxa"/>
            <w:gridSpan w:val="2"/>
            <w:noWrap/>
            <w:hideMark/>
          </w:tcPr>
          <w:p w:rsidR="00D92745" w:rsidRPr="00D92745" w:rsidRDefault="00D92745" w:rsidP="00D92745">
            <w:pPr>
              <w:rPr>
                <w:sz w:val="24"/>
              </w:rPr>
            </w:pPr>
            <w:r w:rsidRPr="00D92745">
              <w:rPr>
                <w:sz w:val="24"/>
              </w:rPr>
              <w:t>6</w:t>
            </w:r>
          </w:p>
        </w:tc>
      </w:tr>
      <w:tr w:rsidR="00704330" w:rsidRPr="00615ABC" w:rsidTr="00D92745">
        <w:trPr>
          <w:trHeight w:val="34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 бюджета - всего</w:t>
            </w:r>
          </w:p>
        </w:tc>
        <w:tc>
          <w:tcPr>
            <w:tcW w:w="828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010</w:t>
            </w: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x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11 611 696,78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3 622 898,49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7 988 798,29</w:t>
            </w:r>
          </w:p>
        </w:tc>
      </w:tr>
      <w:tr w:rsidR="00704330" w:rsidRPr="00615ABC" w:rsidTr="00D92745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в том числе:</w:t>
            </w:r>
          </w:p>
        </w:tc>
        <w:tc>
          <w:tcPr>
            <w:tcW w:w="82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НАЛОГОВЫЕ И НЕНАЛОГОВЫЕ ДОХОДЫ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000 1 00 00000 00 0000 000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871 396,78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162 498,49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708 898,29</w:t>
            </w:r>
          </w:p>
        </w:tc>
      </w:tr>
      <w:tr w:rsidR="00704330" w:rsidRPr="00615ABC" w:rsidTr="0033550E">
        <w:trPr>
          <w:trHeight w:val="574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НАЛОГИ НА ПРИБЫЛЬ, ДОХОДЫ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000 1 01 00000 00 0000 000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52 600,00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9 870,80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42 729,20</w:t>
            </w:r>
          </w:p>
        </w:tc>
      </w:tr>
      <w:tr w:rsidR="00704330" w:rsidRPr="00615ABC" w:rsidTr="00D92745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Налог на доходы физических лиц</w:t>
            </w:r>
          </w:p>
        </w:tc>
        <w:tc>
          <w:tcPr>
            <w:tcW w:w="82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000 1 01 02000 01 0000 110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52 600,00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9 870,80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42 729,20</w:t>
            </w:r>
          </w:p>
        </w:tc>
      </w:tr>
      <w:tr w:rsidR="00704330" w:rsidRPr="00615ABC" w:rsidTr="0033550E">
        <w:trPr>
          <w:trHeight w:val="112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615ABC">
              <w:rPr>
                <w:sz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BF5D0D" w:rsidP="00704330">
            <w:pPr>
              <w:rPr>
                <w:sz w:val="24"/>
              </w:rPr>
            </w:pPr>
            <w:r>
              <w:rPr>
                <w:sz w:val="24"/>
              </w:rPr>
              <w:t>000</w:t>
            </w:r>
            <w:r w:rsidR="00704330" w:rsidRPr="00615ABC">
              <w:rPr>
                <w:sz w:val="24"/>
              </w:rPr>
              <w:t xml:space="preserve"> 1 01 02010 01 0000 110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52 600,00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9 850,00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42 750,00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182 1 01 02010 01 1000 110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9 850,00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000 1 01 02030 01 0000 110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20,80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112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</w:t>
            </w:r>
            <w:r w:rsidRPr="00615ABC">
              <w:rPr>
                <w:sz w:val="24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182 1 01 02030 01 1000 110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20,80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18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000 1 03 00000 00 0000 000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405 600,00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104 614,45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300 985,55</w:t>
            </w:r>
          </w:p>
        </w:tc>
      </w:tr>
      <w:tr w:rsidR="00704330" w:rsidRPr="00615ABC" w:rsidTr="0033550E">
        <w:trPr>
          <w:trHeight w:val="13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000 1 03 02000 01 0000 110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405 600,00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104 614,45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300 985,55</w:t>
            </w:r>
          </w:p>
        </w:tc>
      </w:tr>
      <w:tr w:rsidR="00704330" w:rsidRPr="00615ABC" w:rsidTr="0033550E">
        <w:trPr>
          <w:trHeight w:val="202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000 1 03 02230 01 0000 110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183 400,00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50 241,58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133 158,42</w:t>
            </w:r>
          </w:p>
        </w:tc>
      </w:tr>
      <w:tr w:rsidR="00704330" w:rsidRPr="00615ABC" w:rsidTr="0033550E">
        <w:trPr>
          <w:trHeight w:val="112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615ABC">
              <w:rPr>
                <w:sz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100 1 03 02231 01 0000 110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183 400,00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50 241,58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133 158,42</w:t>
            </w:r>
          </w:p>
        </w:tc>
      </w:tr>
      <w:tr w:rsidR="00704330" w:rsidRPr="00615ABC" w:rsidTr="0033550E">
        <w:trPr>
          <w:trHeight w:val="18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15ABC">
              <w:rPr>
                <w:sz w:val="24"/>
              </w:rPr>
              <w:t>инжекторных</w:t>
            </w:r>
            <w:proofErr w:type="spellEnd"/>
            <w:r w:rsidRPr="00615ABC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000 1 03 02240 01 0000 110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321,94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678,06</w:t>
            </w:r>
          </w:p>
        </w:tc>
      </w:tr>
      <w:tr w:rsidR="00704330" w:rsidRPr="00615ABC" w:rsidTr="0033550E">
        <w:trPr>
          <w:trHeight w:val="112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5ABC">
              <w:rPr>
                <w:sz w:val="24"/>
              </w:rPr>
              <w:t>инжекторных</w:t>
            </w:r>
            <w:proofErr w:type="spellEnd"/>
            <w:r w:rsidRPr="00615ABC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100 1 03 02241 01 0000 110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321,94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678,06</w:t>
            </w:r>
          </w:p>
        </w:tc>
      </w:tr>
      <w:tr w:rsidR="00704330" w:rsidRPr="00615ABC" w:rsidTr="0033550E">
        <w:trPr>
          <w:trHeight w:val="18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000 1 03 02250 01 0000 110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244 200,00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60 791,49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183 408,51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100 1 03 02251 01 0000 110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244 200,00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60 791,49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183 408,51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615ABC">
              <w:rPr>
                <w:sz w:val="24"/>
              </w:rPr>
              <w:lastRenderedPageBreak/>
              <w:t>отчислений в местные бюджеты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000 1 03 02260 01 0000 110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-23 000,00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-6 740,56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100 1 03 02261 01 0000 110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-23 000,00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-6 740,56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-16 259,44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НАЛОГИ НА СОВОКУПНЫЙ ДОХОД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000 1 05 00000 00 0000 000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86 125,58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86 125,58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000 1 05 01000 00 0000 110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86 125,58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86 125,58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000 1 05 01010 01 0000 110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86 125,58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86 125,58</w:t>
            </w:r>
          </w:p>
        </w:tc>
      </w:tr>
      <w:tr w:rsidR="00704330" w:rsidRPr="00615ABC" w:rsidTr="0033550E">
        <w:trPr>
          <w:trHeight w:val="67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182 1 05 01011 01 0000 110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86 125,58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86 125,58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НАЛОГИ НА ИМУЩЕСТВО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000 1 06 00000 00 0000 000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196 431,20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33 166,85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163 264,35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Транспортный налог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000 1 06 04000 02 0000 110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59 431,20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2 513,79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56 917,41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 xml:space="preserve">Транспортный налог с </w:t>
            </w:r>
            <w:r w:rsidRPr="00615ABC">
              <w:rPr>
                <w:sz w:val="24"/>
              </w:rPr>
              <w:lastRenderedPageBreak/>
              <w:t>организаций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 xml:space="preserve">182 1 06 </w:t>
            </w:r>
            <w:r w:rsidRPr="00615ABC">
              <w:rPr>
                <w:sz w:val="24"/>
              </w:rPr>
              <w:lastRenderedPageBreak/>
              <w:t>04011 02 0000 110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2 431,20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2 431,20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Транспортный налог с физических лиц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000 1 06 04012 02 0000 110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57 000,00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2 513,79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54 486,21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182 1 06 04012 02 1000 110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2 477,50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182 1 06 04012 02 2100 110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36,29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Земельный налог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000 1 06 06000 00 0000 110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137 000,00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30 653,06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106 346,94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Земельный налог с организаций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000 1 06 06030 00 0000 110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132 000,00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29 607,00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102 393,00</w:t>
            </w:r>
          </w:p>
        </w:tc>
      </w:tr>
      <w:tr w:rsidR="00704330" w:rsidRPr="00615ABC" w:rsidTr="0033550E">
        <w:trPr>
          <w:trHeight w:val="67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000 1 06 06033 10 0000 110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132 000,00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29 607,00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102 393,00</w:t>
            </w:r>
          </w:p>
        </w:tc>
      </w:tr>
      <w:tr w:rsidR="00704330" w:rsidRPr="00615ABC" w:rsidTr="0033550E">
        <w:trPr>
          <w:trHeight w:val="13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182 1 06 06033 10 1000 110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29 607,00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112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Земельный налог с физических лиц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000 1 06 06040 00 0000 110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1 046,06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3 953,94</w:t>
            </w:r>
          </w:p>
        </w:tc>
      </w:tr>
      <w:tr w:rsidR="00704330" w:rsidRPr="00615ABC" w:rsidTr="0033550E">
        <w:trPr>
          <w:trHeight w:val="13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000 1 06 06043 10 0000 110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5 000,00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1 046,06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3 953,94</w:t>
            </w:r>
          </w:p>
        </w:tc>
      </w:tr>
      <w:tr w:rsidR="00704330" w:rsidRPr="00615ABC" w:rsidTr="0033550E">
        <w:trPr>
          <w:trHeight w:val="67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 xml:space="preserve">Земельный налог с физических лиц, обладающих </w:t>
            </w:r>
            <w:r w:rsidRPr="00615ABC">
              <w:rPr>
                <w:sz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182 1 06 06043 10 1000 110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1 020,12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182 1 06 06043 10 2100 110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25,94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ГОСУДАРСТВЕННАЯ ПОШЛИНА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000 1 08 00000 00 0000 000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2 100,00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2 100,00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000 1 08 04000 01 0000 110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2 100,00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2 100,00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253 1 08 04020 01 0000 110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2 100,00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2 100,00</w:t>
            </w:r>
          </w:p>
        </w:tc>
      </w:tr>
      <w:tr w:rsidR="00704330" w:rsidRPr="00615ABC" w:rsidTr="0033550E">
        <w:trPr>
          <w:trHeight w:val="67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000 1 11 00000 00 0000 000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122 740,00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2 214,09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120 525,91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 xml:space="preserve">Доходы, получаемые </w:t>
            </w:r>
            <w:r w:rsidRPr="00615ABC">
              <w:rPr>
                <w:sz w:val="24"/>
              </w:rPr>
              <w:lastRenderedPageBreak/>
              <w:t>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 xml:space="preserve">000 1 11 </w:t>
            </w:r>
            <w:r w:rsidRPr="00615ABC">
              <w:rPr>
                <w:sz w:val="24"/>
              </w:rPr>
              <w:lastRenderedPageBreak/>
              <w:t>05000 00 0000 120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122 740,00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2 214,09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120 525,91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000 1 11 05010 00 0000 120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42 840,00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22,29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42 817,71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000 1 11 05013 05 0000 120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42 840,00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22,29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42 817,71</w:t>
            </w:r>
          </w:p>
        </w:tc>
      </w:tr>
      <w:tr w:rsidR="00704330" w:rsidRPr="00615ABC" w:rsidTr="0033550E">
        <w:trPr>
          <w:trHeight w:val="67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(основной платеж)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002 1 11 05013 05 0001 120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42 840,00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22,29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42 817,71</w:t>
            </w:r>
          </w:p>
        </w:tc>
      </w:tr>
      <w:tr w:rsidR="00704330" w:rsidRPr="00615ABC" w:rsidTr="0033550E">
        <w:trPr>
          <w:trHeight w:val="67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000 1 11 05070 00 0000 120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79 900,00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2 191,80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77 708,20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253 1 11 05075 10 0000 120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79 900,00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2 191,80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77 708,20</w:t>
            </w:r>
          </w:p>
        </w:tc>
      </w:tr>
      <w:tr w:rsidR="00704330" w:rsidRPr="00615ABC" w:rsidTr="0033550E">
        <w:trPr>
          <w:trHeight w:val="67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000 1 13 00000 00 0000 000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5 800,00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12 632,30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675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000 1 13 02000 00 0000 130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5 800,00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12 632,30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3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000 1 13 02060 00 0000 130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5 800,00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12 632,30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90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253 1 13 02065 10 0000 130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5 800,00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12 632,30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-</w:t>
            </w:r>
          </w:p>
        </w:tc>
      </w:tr>
      <w:tr w:rsidR="00704330" w:rsidRPr="00615ABC" w:rsidTr="0033550E">
        <w:trPr>
          <w:trHeight w:val="756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БЕЗВОЗМЕЗДНЫЕ ПОСТУПЛЕНИЯ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000 2 00 00000 00 0000 000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10 740 300,00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3 460 400,00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7 279 900,00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000 2 02 00000 00 0000 000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10 740 300,00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3 460 400,00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7 279 900,00</w:t>
            </w:r>
          </w:p>
        </w:tc>
      </w:tr>
      <w:tr w:rsidR="00704330" w:rsidRPr="00615ABC" w:rsidTr="0033550E">
        <w:trPr>
          <w:trHeight w:val="450"/>
        </w:trPr>
        <w:tc>
          <w:tcPr>
            <w:tcW w:w="2541" w:type="dxa"/>
            <w:gridSpan w:val="2"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000 2 02 10000 00 0000 150</w:t>
            </w:r>
          </w:p>
        </w:tc>
        <w:tc>
          <w:tcPr>
            <w:tcW w:w="1610" w:type="dxa"/>
            <w:gridSpan w:val="3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1 594 560,00</w:t>
            </w:r>
          </w:p>
        </w:tc>
        <w:tc>
          <w:tcPr>
            <w:tcW w:w="1551" w:type="dxa"/>
            <w:gridSpan w:val="4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398 610,00</w:t>
            </w:r>
          </w:p>
        </w:tc>
        <w:tc>
          <w:tcPr>
            <w:tcW w:w="1418" w:type="dxa"/>
            <w:gridSpan w:val="2"/>
            <w:noWrap/>
            <w:hideMark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1 195 950,00</w:t>
            </w:r>
          </w:p>
        </w:tc>
      </w:tr>
      <w:tr w:rsidR="00704330" w:rsidRPr="00615ABC" w:rsidTr="0033550E">
        <w:trPr>
          <w:trHeight w:val="2829"/>
        </w:trPr>
        <w:tc>
          <w:tcPr>
            <w:tcW w:w="2541" w:type="dxa"/>
            <w:gridSpan w:val="2"/>
          </w:tcPr>
          <w:p w:rsidR="00704330" w:rsidRPr="00615ABC" w:rsidRDefault="00704330" w:rsidP="0033550E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000 2 02 16001 00 0000 150</w:t>
            </w:r>
          </w:p>
        </w:tc>
        <w:tc>
          <w:tcPr>
            <w:tcW w:w="1610" w:type="dxa"/>
            <w:gridSpan w:val="3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1594560,00</w:t>
            </w:r>
          </w:p>
        </w:tc>
        <w:tc>
          <w:tcPr>
            <w:tcW w:w="1551" w:type="dxa"/>
            <w:gridSpan w:val="4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398610,00</w:t>
            </w:r>
          </w:p>
        </w:tc>
        <w:tc>
          <w:tcPr>
            <w:tcW w:w="141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1195950,00</w:t>
            </w:r>
          </w:p>
        </w:tc>
      </w:tr>
      <w:tr w:rsidR="00704330" w:rsidRPr="00615ABC" w:rsidTr="00D92745">
        <w:trPr>
          <w:trHeight w:val="450"/>
        </w:trPr>
        <w:tc>
          <w:tcPr>
            <w:tcW w:w="2541" w:type="dxa"/>
            <w:gridSpan w:val="2"/>
          </w:tcPr>
          <w:p w:rsidR="00704330" w:rsidRPr="00615ABC" w:rsidRDefault="00704330" w:rsidP="00615ABC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704330" w:rsidRPr="00615ABC" w:rsidRDefault="00704330" w:rsidP="00615ABC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704330" w:rsidRPr="00615ABC" w:rsidRDefault="00704330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704330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253  2 02 16001 00 0000 150</w:t>
            </w:r>
          </w:p>
        </w:tc>
        <w:tc>
          <w:tcPr>
            <w:tcW w:w="1610" w:type="dxa"/>
            <w:gridSpan w:val="3"/>
            <w:noWrap/>
          </w:tcPr>
          <w:p w:rsidR="00704330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1594560,00</w:t>
            </w:r>
          </w:p>
        </w:tc>
        <w:tc>
          <w:tcPr>
            <w:tcW w:w="1551" w:type="dxa"/>
            <w:gridSpan w:val="4"/>
            <w:noWrap/>
          </w:tcPr>
          <w:p w:rsidR="00704330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398610,00</w:t>
            </w:r>
          </w:p>
        </w:tc>
        <w:tc>
          <w:tcPr>
            <w:tcW w:w="1418" w:type="dxa"/>
            <w:gridSpan w:val="2"/>
            <w:noWrap/>
          </w:tcPr>
          <w:p w:rsidR="00704330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1195950,00</w:t>
            </w:r>
          </w:p>
        </w:tc>
      </w:tr>
      <w:tr w:rsidR="00615ABC" w:rsidRPr="00615ABC" w:rsidTr="00D92745">
        <w:trPr>
          <w:trHeight w:val="450"/>
        </w:trPr>
        <w:tc>
          <w:tcPr>
            <w:tcW w:w="2541" w:type="dxa"/>
            <w:gridSpan w:val="2"/>
          </w:tcPr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615ABC" w:rsidRPr="00615ABC" w:rsidRDefault="00615ABC" w:rsidP="00615ABC">
            <w:pPr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000 2 02 30000 00 0000 150</w:t>
            </w:r>
          </w:p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610" w:type="dxa"/>
            <w:gridSpan w:val="3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37350,00</w:t>
            </w:r>
          </w:p>
        </w:tc>
        <w:tc>
          <w:tcPr>
            <w:tcW w:w="1551" w:type="dxa"/>
            <w:gridSpan w:val="4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37350,00</w:t>
            </w:r>
          </w:p>
        </w:tc>
      </w:tr>
      <w:tr w:rsidR="00615ABC" w:rsidRPr="00615ABC" w:rsidTr="00D92745">
        <w:trPr>
          <w:trHeight w:val="450"/>
        </w:trPr>
        <w:tc>
          <w:tcPr>
            <w:tcW w:w="2541" w:type="dxa"/>
            <w:gridSpan w:val="2"/>
          </w:tcPr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 xml:space="preserve">Субвенции бюджетам на осуществление </w:t>
            </w:r>
            <w:r w:rsidRPr="00615ABC">
              <w:rPr>
                <w:color w:val="000000"/>
                <w:sz w:val="24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615ABC" w:rsidRPr="00615ABC" w:rsidRDefault="00615ABC" w:rsidP="00615ABC">
            <w:pPr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000 2 02 35118 00 0000 150</w:t>
            </w:r>
          </w:p>
          <w:p w:rsidR="00615ABC" w:rsidRPr="00615ABC" w:rsidRDefault="00615ABC" w:rsidP="00615ABC">
            <w:pPr>
              <w:rPr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lastRenderedPageBreak/>
              <w:t>37350,00</w:t>
            </w:r>
          </w:p>
        </w:tc>
        <w:tc>
          <w:tcPr>
            <w:tcW w:w="1551" w:type="dxa"/>
            <w:gridSpan w:val="4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37350,00</w:t>
            </w:r>
          </w:p>
        </w:tc>
      </w:tr>
      <w:tr w:rsidR="00615ABC" w:rsidRPr="00615ABC" w:rsidTr="00D92745">
        <w:trPr>
          <w:trHeight w:val="450"/>
        </w:trPr>
        <w:tc>
          <w:tcPr>
            <w:tcW w:w="2541" w:type="dxa"/>
            <w:gridSpan w:val="2"/>
          </w:tcPr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615ABC" w:rsidRPr="00615ABC" w:rsidRDefault="00615ABC" w:rsidP="00615ABC">
            <w:pPr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253 2 02 35118 10 0000 150</w:t>
            </w:r>
          </w:p>
          <w:p w:rsidR="00615ABC" w:rsidRPr="00615ABC" w:rsidRDefault="00615ABC" w:rsidP="00615ABC">
            <w:pPr>
              <w:rPr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37350,00</w:t>
            </w:r>
          </w:p>
        </w:tc>
        <w:tc>
          <w:tcPr>
            <w:tcW w:w="1551" w:type="dxa"/>
            <w:gridSpan w:val="4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37350,00</w:t>
            </w:r>
          </w:p>
        </w:tc>
      </w:tr>
      <w:tr w:rsidR="00615ABC" w:rsidRPr="00615ABC" w:rsidTr="00D92745">
        <w:trPr>
          <w:trHeight w:val="450"/>
        </w:trPr>
        <w:tc>
          <w:tcPr>
            <w:tcW w:w="2541" w:type="dxa"/>
            <w:gridSpan w:val="2"/>
          </w:tcPr>
          <w:p w:rsidR="00615ABC" w:rsidRPr="00615ABC" w:rsidRDefault="00615ABC" w:rsidP="00D77FCD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Иные межбюджетные трансферты</w:t>
            </w:r>
          </w:p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615ABC" w:rsidRPr="00615ABC" w:rsidRDefault="00615ABC" w:rsidP="00615ABC">
            <w:pPr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000 2 02 40000 00 0000 150</w:t>
            </w:r>
          </w:p>
          <w:p w:rsidR="00615ABC" w:rsidRPr="00615ABC" w:rsidRDefault="00615ABC" w:rsidP="00615ABC">
            <w:pPr>
              <w:rPr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9108390,00</w:t>
            </w:r>
          </w:p>
        </w:tc>
        <w:tc>
          <w:tcPr>
            <w:tcW w:w="1551" w:type="dxa"/>
            <w:gridSpan w:val="4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3061790,00</w:t>
            </w:r>
          </w:p>
        </w:tc>
        <w:tc>
          <w:tcPr>
            <w:tcW w:w="141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6046600,00</w:t>
            </w:r>
          </w:p>
        </w:tc>
      </w:tr>
      <w:tr w:rsidR="00615ABC" w:rsidRPr="00615ABC" w:rsidTr="00D92745">
        <w:trPr>
          <w:trHeight w:val="450"/>
        </w:trPr>
        <w:tc>
          <w:tcPr>
            <w:tcW w:w="2541" w:type="dxa"/>
            <w:gridSpan w:val="2"/>
          </w:tcPr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615ABC" w:rsidRPr="00615ABC" w:rsidRDefault="00615ABC" w:rsidP="00615ABC">
            <w:pPr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000 2 02 40014 00 0000 150</w:t>
            </w:r>
          </w:p>
          <w:p w:rsidR="00615ABC" w:rsidRPr="00615ABC" w:rsidRDefault="00615ABC" w:rsidP="00615ABC">
            <w:pPr>
              <w:rPr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294340,00</w:t>
            </w:r>
          </w:p>
        </w:tc>
        <w:tc>
          <w:tcPr>
            <w:tcW w:w="1551" w:type="dxa"/>
            <w:gridSpan w:val="4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73710,00</w:t>
            </w:r>
          </w:p>
        </w:tc>
        <w:tc>
          <w:tcPr>
            <w:tcW w:w="141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220630,00</w:t>
            </w:r>
          </w:p>
        </w:tc>
      </w:tr>
      <w:tr w:rsidR="00615ABC" w:rsidRPr="00615ABC" w:rsidTr="00D92745">
        <w:trPr>
          <w:trHeight w:val="450"/>
        </w:trPr>
        <w:tc>
          <w:tcPr>
            <w:tcW w:w="2541" w:type="dxa"/>
            <w:gridSpan w:val="2"/>
          </w:tcPr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615ABC">
              <w:rPr>
                <w:color w:val="000000"/>
                <w:sz w:val="24"/>
              </w:rPr>
              <w:lastRenderedPageBreak/>
              <w:t>соглашениями</w:t>
            </w:r>
          </w:p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615ABC" w:rsidRPr="00615ABC" w:rsidRDefault="00615ABC" w:rsidP="00615ABC">
            <w:pPr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253 2 02 40014 10 0000 150</w:t>
            </w:r>
          </w:p>
          <w:p w:rsidR="00615ABC" w:rsidRPr="00615ABC" w:rsidRDefault="00615ABC" w:rsidP="00615ABC">
            <w:pPr>
              <w:rPr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294340,00</w:t>
            </w:r>
          </w:p>
        </w:tc>
        <w:tc>
          <w:tcPr>
            <w:tcW w:w="1551" w:type="dxa"/>
            <w:gridSpan w:val="4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73710,00</w:t>
            </w:r>
          </w:p>
        </w:tc>
        <w:tc>
          <w:tcPr>
            <w:tcW w:w="141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220630,00</w:t>
            </w:r>
          </w:p>
        </w:tc>
      </w:tr>
      <w:tr w:rsidR="00615ABC" w:rsidRPr="00615ABC" w:rsidTr="00D92745">
        <w:trPr>
          <w:trHeight w:val="450"/>
        </w:trPr>
        <w:tc>
          <w:tcPr>
            <w:tcW w:w="2541" w:type="dxa"/>
            <w:gridSpan w:val="2"/>
          </w:tcPr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lastRenderedPageBreak/>
              <w:t>Прочие межбюджетные трансферты, передаваемые бюджетам</w:t>
            </w:r>
          </w:p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615ABC" w:rsidRPr="00615ABC" w:rsidRDefault="00615ABC" w:rsidP="00615ABC">
            <w:pPr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000 2 02 49999 00 0000 150</w:t>
            </w:r>
          </w:p>
          <w:p w:rsidR="00615ABC" w:rsidRPr="00615ABC" w:rsidRDefault="00615ABC" w:rsidP="00615ABC">
            <w:pPr>
              <w:rPr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8814050,00</w:t>
            </w:r>
          </w:p>
        </w:tc>
        <w:tc>
          <w:tcPr>
            <w:tcW w:w="1551" w:type="dxa"/>
            <w:gridSpan w:val="4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2988080,00</w:t>
            </w:r>
          </w:p>
        </w:tc>
        <w:tc>
          <w:tcPr>
            <w:tcW w:w="141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5825970,00</w:t>
            </w:r>
          </w:p>
        </w:tc>
      </w:tr>
      <w:tr w:rsidR="00615ABC" w:rsidRPr="00615ABC" w:rsidTr="00D92745">
        <w:trPr>
          <w:trHeight w:val="450"/>
        </w:trPr>
        <w:tc>
          <w:tcPr>
            <w:tcW w:w="2541" w:type="dxa"/>
            <w:gridSpan w:val="2"/>
          </w:tcPr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  <w:p w:rsidR="00615ABC" w:rsidRPr="00615ABC" w:rsidRDefault="00615ABC" w:rsidP="00615ABC">
            <w:pPr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noWrap/>
          </w:tcPr>
          <w:p w:rsidR="00615ABC" w:rsidRPr="00615ABC" w:rsidRDefault="00615ABC" w:rsidP="00615ABC">
            <w:pPr>
              <w:rPr>
                <w:color w:val="000000"/>
                <w:sz w:val="24"/>
              </w:rPr>
            </w:pPr>
            <w:r w:rsidRPr="00615ABC">
              <w:rPr>
                <w:color w:val="000000"/>
                <w:sz w:val="24"/>
              </w:rPr>
              <w:t>253 2 02 49999 10 0000 150</w:t>
            </w:r>
          </w:p>
          <w:p w:rsidR="00615ABC" w:rsidRPr="00615ABC" w:rsidRDefault="00615ABC" w:rsidP="00615ABC">
            <w:pPr>
              <w:rPr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8814050,00</w:t>
            </w:r>
          </w:p>
        </w:tc>
        <w:tc>
          <w:tcPr>
            <w:tcW w:w="1551" w:type="dxa"/>
            <w:gridSpan w:val="4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2988080,00</w:t>
            </w:r>
          </w:p>
        </w:tc>
        <w:tc>
          <w:tcPr>
            <w:tcW w:w="1418" w:type="dxa"/>
            <w:gridSpan w:val="2"/>
            <w:noWrap/>
          </w:tcPr>
          <w:p w:rsidR="00615ABC" w:rsidRPr="00615ABC" w:rsidRDefault="00615ABC" w:rsidP="00704330">
            <w:pPr>
              <w:rPr>
                <w:sz w:val="24"/>
              </w:rPr>
            </w:pPr>
            <w:r w:rsidRPr="00615ABC">
              <w:rPr>
                <w:sz w:val="24"/>
              </w:rPr>
              <w:t>5825970,00</w:t>
            </w:r>
          </w:p>
        </w:tc>
      </w:tr>
    </w:tbl>
    <w:p w:rsidR="00CE2188" w:rsidRPr="00615ABC" w:rsidRDefault="00CE2188" w:rsidP="00CE2188">
      <w:pPr>
        <w:rPr>
          <w:sz w:val="24"/>
        </w:rPr>
      </w:pPr>
    </w:p>
    <w:p w:rsidR="00D92745" w:rsidRPr="00615ABC" w:rsidRDefault="00D92745" w:rsidP="00CE2188">
      <w:pPr>
        <w:rPr>
          <w:sz w:val="24"/>
        </w:rPr>
      </w:pPr>
    </w:p>
    <w:p w:rsidR="00704330" w:rsidRPr="00615ABC" w:rsidRDefault="00704330" w:rsidP="00CE2188">
      <w:pPr>
        <w:rPr>
          <w:sz w:val="24"/>
        </w:rPr>
      </w:pPr>
    </w:p>
    <w:p w:rsidR="00704330" w:rsidRDefault="00704330" w:rsidP="00CE2188"/>
    <w:p w:rsidR="00704330" w:rsidRDefault="00704330" w:rsidP="00CE2188"/>
    <w:p w:rsidR="00704330" w:rsidRDefault="00704330" w:rsidP="00CE2188"/>
    <w:p w:rsidR="00704330" w:rsidRDefault="00704330" w:rsidP="00CE2188"/>
    <w:p w:rsidR="00704330" w:rsidRDefault="00704330" w:rsidP="00CE2188"/>
    <w:p w:rsidR="00704330" w:rsidRDefault="00E36F46" w:rsidP="00CE2188">
      <w:r>
        <w:t>Расходы бюджета</w:t>
      </w:r>
    </w:p>
    <w:p w:rsidR="00D92745" w:rsidRDefault="00D92745" w:rsidP="00CE2188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99"/>
        <w:gridCol w:w="1535"/>
        <w:gridCol w:w="1499"/>
        <w:gridCol w:w="1695"/>
        <w:gridCol w:w="1560"/>
      </w:tblGrid>
      <w:tr w:rsidR="00E36F46" w:rsidRPr="00E41A89" w:rsidTr="00E36F46">
        <w:trPr>
          <w:trHeight w:val="276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Код строки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Код расхода по бюджетной классификации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Неисполненные назначения</w:t>
            </w:r>
          </w:p>
        </w:tc>
      </w:tr>
      <w:tr w:rsidR="00E36F46" w:rsidRPr="00E41A89" w:rsidTr="00E36F46">
        <w:trPr>
          <w:trHeight w:val="276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</w:tr>
      <w:tr w:rsidR="00E36F46" w:rsidRPr="00E41A89" w:rsidTr="00E36F46">
        <w:trPr>
          <w:trHeight w:val="276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</w:p>
        </w:tc>
      </w:tr>
      <w:tr w:rsidR="00E36F46" w:rsidRPr="00E41A89" w:rsidTr="00E36F46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</w:t>
            </w:r>
          </w:p>
        </w:tc>
      </w:tr>
      <w:tr w:rsidR="00E36F46" w:rsidRPr="00E41A89" w:rsidTr="00E36F46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Расходы бюджета -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12697306,78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3 750 664,61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8 946 642,17</w:t>
            </w:r>
          </w:p>
        </w:tc>
      </w:tr>
      <w:tr w:rsidR="00E36F46" w:rsidRPr="00E41A89" w:rsidTr="00E36F46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5 561 000,00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1 265 116,80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4 295 883,20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253 0102 00 0 00 00000 000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1 363 840,00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304 760,24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1 059 079,76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D77FCD" w:rsidRPr="00E41A89">
              <w:rPr>
                <w:color w:val="000000"/>
                <w:sz w:val="24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253 0102 91 1 00 70100 000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1 363 840,00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304 760,24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1 059 079,76</w:t>
            </w:r>
          </w:p>
        </w:tc>
      </w:tr>
      <w:tr w:rsidR="00E36F46" w:rsidRPr="00E41A89" w:rsidTr="00E36F46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253 0102 91 1 00 70100 100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1 363 840,00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304 760,24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1 059 079,76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253 0102 91 1 00 70100 120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1 363 840,00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304 760,24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1 059 079,76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253 0102 91 1 00 70100 121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1 069 320,00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256 838,40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812 481,60</w:t>
            </w:r>
          </w:p>
        </w:tc>
      </w:tr>
      <w:tr w:rsidR="00E36F46" w:rsidRPr="00E41A89" w:rsidTr="00E36F46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253 0102 91 1 00 70100 129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294 520,00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47 921,84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246 598,16</w:t>
            </w:r>
          </w:p>
        </w:tc>
      </w:tr>
      <w:tr w:rsidR="00E36F46" w:rsidRPr="00E41A89" w:rsidTr="00E36F46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253 0103 00 0 00 00000 000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D77FCD" w:rsidRPr="00E41A89">
              <w:rPr>
                <w:rFonts w:eastAsia="Calibri"/>
                <w:sz w:val="24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253 0103 91 2 00 70110 000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253 0103 91 2 00 70110 200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253 0103 91 2 00 70110 240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253 0103 91 2 00 70110 244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4 136 670,00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946 736,56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3 189 933,44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0D030 000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53 650,00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53 650,00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0D030 200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53 650,00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53 650,00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0D030 240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53 650,00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53 650,00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0D030 242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53 650,00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53 650,00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D77FCD" w:rsidRPr="00E41A89">
              <w:rPr>
                <w:sz w:val="24"/>
              </w:rPr>
              <w:t xml:space="preserve"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</w:t>
            </w:r>
            <w:r w:rsidR="00D77FCD" w:rsidRPr="00E41A89">
              <w:rPr>
                <w:sz w:val="24"/>
              </w:rPr>
              <w:lastRenderedPageBreak/>
              <w:t>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253 0104 04 0 01 70220 000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2 616 800,00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525 234,58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2 091 565,42</w:t>
            </w:r>
          </w:p>
        </w:tc>
      </w:tr>
      <w:tr w:rsidR="00E36F46" w:rsidRPr="00E41A89" w:rsidTr="00E36F46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253 0104 04 0 01 70220 100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2 616 800,00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525 234,58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2 091 565,42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253 0104 04 0 01 70220 120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2 616 800,00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525 234,58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2 091 565,42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253 0104 04 0 01 70220 121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2 054 390,00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431 044,84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1 623 345,16</w:t>
            </w:r>
          </w:p>
        </w:tc>
      </w:tr>
      <w:tr w:rsidR="00E36F46" w:rsidRPr="00E41A89" w:rsidTr="00E36F46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253 0104 04 0 01 70220 129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562 410,00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94 189,74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468 220,26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D77FCD" w:rsidP="00E36F46">
            <w:pPr>
              <w:rPr>
                <w:color w:val="000000"/>
                <w:sz w:val="24"/>
              </w:rPr>
            </w:pPr>
            <w:r w:rsidRPr="00E41A89">
              <w:rPr>
                <w:sz w:val="24"/>
              </w:rPr>
              <w:t xml:space="preserve">Расходы на обеспечение функций органов местного самоуправления сельского поселения        </w:t>
            </w:r>
            <w:r w:rsidR="00E36F46"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1 212 940,00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365 159,28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847 780,72</w:t>
            </w:r>
          </w:p>
        </w:tc>
      </w:tr>
      <w:tr w:rsidR="00E36F46" w:rsidRPr="00E41A89" w:rsidTr="00E36F46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Расходы на выплаты персоналу в целях обеспечения выполнения </w:t>
            </w:r>
            <w:r w:rsidRPr="00E41A89">
              <w:rPr>
                <w:color w:val="000000"/>
                <w:sz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253 0104 04 0 01 70230 122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992 297,00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365 159,28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627 137,72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992 297,00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365 159,28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627 137,72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253 0104 04 0 01 70230 242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142 400,00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27 103,76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115 296,24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398 427,00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65 851,00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332 576,00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253 0104 04 0 01 70230 247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451 470,00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272 204,52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179 265,48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80 643,00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80 643,00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80 643,00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80 643,00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Уплата налога на </w:t>
            </w:r>
            <w:r w:rsidRPr="00E41A89">
              <w:rPr>
                <w:color w:val="000000"/>
                <w:sz w:val="24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253 0104 04 </w:t>
            </w:r>
            <w:r w:rsidRPr="00E41A89">
              <w:rPr>
                <w:color w:val="000000"/>
                <w:sz w:val="24"/>
              </w:rPr>
              <w:lastRenderedPageBreak/>
              <w:t>0 01 70230 851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70 643,00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70 643,00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Уплата прочих налогов, сборов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253 0104 04 0 01 70230 852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Уплата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253 0104 04 0 01 70230 853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D77FCD" w:rsidRPr="00E41A89">
              <w:rPr>
                <w:sz w:val="24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253 0104 04 0 01 80830 000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222 340,00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48 542,70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173 797,30</w:t>
            </w:r>
          </w:p>
        </w:tc>
      </w:tr>
      <w:tr w:rsidR="00E36F46" w:rsidRPr="00E41A89" w:rsidTr="00E36F46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253 0104 04 0 01 80830 100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202 130,00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48 542,70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153 587,30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253 0104 04 0 01 80830 120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202 130,00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48 542,70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153 587,30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253 0104 04 0 01 80830 121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158 640,00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40 954,50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117 685,50</w:t>
            </w:r>
          </w:p>
        </w:tc>
      </w:tr>
      <w:tr w:rsidR="00E36F46" w:rsidRPr="00E41A89" w:rsidTr="00E36F46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Взносы по обязательному </w:t>
            </w:r>
            <w:r w:rsidRPr="00E41A89">
              <w:rPr>
                <w:color w:val="000000"/>
                <w:sz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253 0104 04 0 01 80830 </w:t>
            </w:r>
            <w:r w:rsidRPr="00E41A89">
              <w:rPr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43 490,00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7 588,20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35 901,80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253 0104 04 0 01 80830 200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20 210,00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20 210,00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253 0104 04 0 01 80830 240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20 210,00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20 210,00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253 0104 04 0 01 80830 244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20 210,00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20 210,00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2A799E" w:rsidRPr="00E41A89">
              <w:rPr>
                <w:sz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253 0104 91 3 00 70010 000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16 880,00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12 680,00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253 0104 91 3 00 70010 500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16 880,00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12 680,00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253 0104 91 3 00 70010 540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16 880,00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12 680,00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2A799E" w:rsidP="00E36F46">
            <w:pPr>
              <w:rPr>
                <w:color w:val="000000"/>
                <w:sz w:val="24"/>
              </w:rPr>
            </w:pPr>
            <w:r w:rsidRPr="00E41A89">
              <w:rPr>
                <w:sz w:val="24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</w:t>
            </w:r>
            <w:r w:rsidRPr="00E41A89">
              <w:rPr>
                <w:sz w:val="24"/>
              </w:rPr>
              <w:lastRenderedPageBreak/>
              <w:t>сельских поселений в части  владение, пользование и распоряжение имуществом, находящимся в муниципальной собственности поселения</w:t>
            </w:r>
            <w:r w:rsidR="00E36F46"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253 0104 91 3 00 70020 000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14 060,00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10 460,00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253 0104 91 3 00 70020 500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14 060,00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10 460,00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253 0104 91 3 00 70020 540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14 060,00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10 460,00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253 0111 00 0 00 00000 000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2A799E" w:rsidRPr="00E41A89">
              <w:rPr>
                <w:sz w:val="24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253 0111 99 9 00 70270 000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253 0111 99 9 00 70270 800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253 0111 99 9 00 70270 870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253 0113 00 0 00 00000 000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54 490,00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13 620,00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40 870,00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2A799E" w:rsidP="00E36F46">
            <w:pPr>
              <w:rPr>
                <w:color w:val="000000"/>
                <w:sz w:val="24"/>
              </w:rPr>
            </w:pPr>
            <w:r w:rsidRPr="00E41A89">
              <w:rPr>
                <w:sz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  <w:r w:rsidR="00E36F46"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253 0113 91 3 00 70030 000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54 490,00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13 620,00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40 870,00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253 0113 91 3 00 70030 500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54 490,00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13 620,00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40 870,00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253 0113 91 3 00 70030 540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54 490,00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13 620,00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40 870,00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НАЦИОНАЛЬНАЯ ОБОРОНА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253 0200 00 0 00 00000 000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253 0203 00 0 00 00000 000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</w:tr>
      <w:tr w:rsidR="00E36F46" w:rsidRPr="00E41A89" w:rsidTr="00E36F46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Федеральный закон от 28 марта 1998 года № 53-ФЗ "О воинской обязанности и военной службе".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253 0203 99 9 00 51180 000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</w:tr>
      <w:tr w:rsidR="00E36F46" w:rsidRPr="00E41A89" w:rsidTr="00E36F46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253 0203 99 9 00 51180 100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253 0203 99 9 00 51180 120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37 350,00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253 0203 99 9 00 51180 121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28 687,00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28 687,00</w:t>
            </w:r>
          </w:p>
        </w:tc>
      </w:tr>
      <w:tr w:rsidR="00E36F46" w:rsidRPr="00E41A89" w:rsidTr="00E36F46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253 0203 99 9 00 51180 129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8 663,00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8 663,00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253 0300 00 0 00 00000 000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105 000,00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2A799E" w:rsidRPr="00E41A89">
              <w:rPr>
                <w:sz w:val="24"/>
              </w:rPr>
              <w:t>Муниципальная программа 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253 0310 06 0 01 70250 000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253 0310 06 0 01 70250 200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253 0310 06 0 01 70250 240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253 0310 06 0 01 70250 244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b/>
                <w:i/>
                <w:color w:val="000000"/>
                <w:sz w:val="24"/>
              </w:rPr>
            </w:pPr>
            <w:r w:rsidRPr="00E41A89">
              <w:rPr>
                <w:i/>
                <w:color w:val="000000"/>
                <w:sz w:val="24"/>
              </w:rPr>
              <w:t> </w:t>
            </w:r>
            <w:r w:rsidR="002A799E" w:rsidRPr="00E41A89">
              <w:rPr>
                <w:sz w:val="24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</w:t>
            </w:r>
            <w:r w:rsidR="002A799E" w:rsidRPr="00E41A89">
              <w:rPr>
                <w:sz w:val="24"/>
              </w:rPr>
              <w:lastRenderedPageBreak/>
              <w:t xml:space="preserve">сельского поселения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253 0310 99 9 00 70280 000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253 0310 99 9 00 70280 200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253 0310 99 9 00 70280 240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253 0310 99 9 00 70280 244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253 0314 00 0 00 00000 000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2A799E" w:rsidRPr="00E41A89">
              <w:rPr>
                <w:rFonts w:eastAsia="Calibri"/>
                <w:color w:val="000000"/>
                <w:sz w:val="24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253 0314 99 9 00 70290 000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253 0314 99 9 00 70290 200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253 0314 99 9 00 70290 240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253 0314 99 9 00 70290 244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2A799E" w:rsidRPr="00E41A89">
              <w:rPr>
                <w:sz w:val="24"/>
              </w:rPr>
              <w:t xml:space="preserve">Осуществление </w:t>
            </w:r>
            <w:r w:rsidR="002A799E" w:rsidRPr="00E41A89">
              <w:rPr>
                <w:sz w:val="24"/>
              </w:rPr>
              <w:lastRenderedPageBreak/>
              <w:t>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253 0314 99 </w:t>
            </w:r>
            <w:r w:rsidRPr="00E41A89">
              <w:rPr>
                <w:color w:val="000000"/>
                <w:sz w:val="24"/>
              </w:rPr>
              <w:lastRenderedPageBreak/>
              <w:t>9 00 81020 000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253 0314 99 9 00 81020 200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253 0314 99 9 00 81020 240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253 0314 99 9 00 81020 244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837 016,56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837 016,56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253 0405 00 0 00 00000 000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E41A89" w:rsidRPr="00E41A89">
              <w:rPr>
                <w:sz w:val="24"/>
              </w:rPr>
              <w:t>Мероприятия в области сельского хозяйства и рыболовства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253 0405 99 9 00 70300 000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253 0405 99 9 00 70300 200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253 0405 99 9 00 70300 240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253 0405 99 9 00 70300 244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253 0409 00 0 00 00000 </w:t>
            </w:r>
            <w:r w:rsidRPr="00E41A89">
              <w:rPr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835 016,56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835 016,56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41A89" w:rsidP="00E36F46">
            <w:pPr>
              <w:rPr>
                <w:color w:val="000000"/>
                <w:sz w:val="24"/>
              </w:rPr>
            </w:pPr>
            <w:r w:rsidRPr="00E41A89">
              <w:rPr>
                <w:sz w:val="24"/>
              </w:rPr>
              <w:lastRenderedPageBreak/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</w:t>
            </w:r>
            <w:r w:rsidRPr="00E41A89">
              <w:rPr>
                <w:rFonts w:eastAsia="Calibri"/>
                <w:bCs/>
                <w:sz w:val="24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  <w:r w:rsidRPr="00E41A89">
              <w:rPr>
                <w:sz w:val="24"/>
              </w:rPr>
              <w:t xml:space="preserve">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253 0409 05 0 01 70240 000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475 016,56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475 016,56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253 0409 05 0 01 70240 200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475 016,56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475 016,56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253 0409 05 0 01 70240 240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475 016,56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475 016,56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253 0409 05 0 01 70240 244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475 016,56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475 016,56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E41A89" w:rsidRPr="00E41A89">
              <w:rPr>
                <w:rFonts w:eastAsia="Batang"/>
                <w:sz w:val="24"/>
              </w:rPr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</w:t>
            </w:r>
            <w:r w:rsidR="00E41A89" w:rsidRPr="00E41A89">
              <w:rPr>
                <w:rFonts w:eastAsia="Batang"/>
                <w:sz w:val="24"/>
              </w:rPr>
              <w:lastRenderedPageBreak/>
              <w:t>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0409 05 0 01 7S670 000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0409 05 0 01 7S670 200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0409 05 0 01 7S670 240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0409 05 0 01 7S670 244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360 000,00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253 0412 00 0 00 00000 000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E41A89" w:rsidRPr="00E41A89">
              <w:rPr>
                <w:rFonts w:eastAsia="Calibri"/>
                <w:sz w:val="24"/>
              </w:rPr>
              <w:t xml:space="preserve"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</w:t>
            </w:r>
            <w:r w:rsidR="00E41A89" w:rsidRPr="00E41A89">
              <w:rPr>
                <w:rFonts w:eastAsia="Calibri"/>
                <w:sz w:val="24"/>
              </w:rPr>
              <w:lastRenderedPageBreak/>
              <w:t>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2022-2024 годы»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253 0412 02 0 01 71240 000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253 0412 02 0 01 71240 200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253 0412 02 0 01 71240 240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253 0412 02 0 01 71240 244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1 813 830,22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923 040,00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890 790,22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Жилищное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253 0501 00 0 00 00000 000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  <w:r w:rsidR="00E41A89" w:rsidRPr="00E41A89">
              <w:rPr>
                <w:sz w:val="24"/>
              </w:rPr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253 0501 99 9 00 70310 000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253 0501 99 9 00 70310 200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Иные закупки товаров, работ и </w:t>
            </w:r>
            <w:r w:rsidRPr="00E41A89">
              <w:rPr>
                <w:color w:val="000000"/>
                <w:sz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253 0501 99 9 00 70310 </w:t>
            </w:r>
            <w:r w:rsidRPr="00E41A89">
              <w:rPr>
                <w:color w:val="000000"/>
                <w:sz w:val="24"/>
              </w:rPr>
              <w:lastRenderedPageBreak/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253 0501 99 9 00 70310 244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253 0501 99 9 00 80710 000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253 0501 99 9 00 80710 200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253 0501 99 9 00 80710 240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253 0501 99 9 00 80710 244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1 788 830,22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923 040,00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865 790,22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253 0503 03 0 01 71130 000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68 529,03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68 529,03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253 0503 03 0 01 71130 200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68 529,03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68 529,03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253 0503 03 0 01 71130 240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68 529,03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68 529,03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253 0503 03 0 01 71130 247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68 529,03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68 529,03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253 0503 03 0 02 71140 000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253 0503 03 0 02 71140 200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253 0503 03 0 02 71140 240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253 0503 03 0 02 71140 244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253 0503 03 0 03 71150 000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253 0503 03 0 03 71150 200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253 0503 03 0 03 71150 240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253 0503 03 0 03 71150 244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253 0503 03 0 04 71160 000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865 661,19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727 261,19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253 0503 03 0 04 71160 200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865 661,19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727 261,19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253 0503 03 0 04 71160 240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865 661,19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727 261,19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Прочая закупка </w:t>
            </w:r>
            <w:r w:rsidRPr="00E41A89">
              <w:rPr>
                <w:color w:val="000000"/>
                <w:sz w:val="24"/>
              </w:rPr>
              <w:lastRenderedPageBreak/>
              <w:t>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253 0503 03 </w:t>
            </w:r>
            <w:r w:rsidRPr="00E41A89">
              <w:rPr>
                <w:color w:val="000000"/>
                <w:sz w:val="24"/>
              </w:rPr>
              <w:lastRenderedPageBreak/>
              <w:t>0 04 71160 244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865 661,19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727 261,19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0И151 000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406 380,00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0И151 600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406 380,00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E36F46" w:rsidRPr="00E41A89" w:rsidTr="00E36F46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0И151 630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406 380,00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0И151 633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406 380,00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406 380,00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0И152 000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378 260,00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378 260,00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0И152 600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378 260,00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378 260,00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E36F46" w:rsidRPr="00E41A89" w:rsidTr="00E36F46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0И152 630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378 260,00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378 260,00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0И152 633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378 260,00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378 260,00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253 0503 99 9 00 80740 000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253 0503 99 9 00 80740 200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253 0503 99 9 00 80740 240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253 0503 99 9 00 80740 244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253 0700 00 0 00 00000 000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Молодежная политика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253 0707 00 0 00 00000 000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253 0707 99 9 00 70320 000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253 0707 99 9 00 70320 200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253 0707 99 9 00 70320 240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253 0707 99 9 00 70320 244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4 245 800,00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1 538 934,35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976 675,65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253 0801 00 0 00 00000 000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4 245 800,00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1 538 934,35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976 675,65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253 0801 01 0 01 70210 000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2 166 090,00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1 189 414,35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976 675,65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253 0801 01 0 01 70210 600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2 166 090,00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1 189 414,35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976 675,65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253 0801 01 0 01 70210 610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2 166 090,00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1 189 414,35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976 675,65</w:t>
            </w:r>
          </w:p>
        </w:tc>
      </w:tr>
      <w:tr w:rsidR="00E36F46" w:rsidRPr="00E41A89" w:rsidTr="00E36F46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253 0801 01 0 01 70210 611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2 166 090,00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1 189 414,35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976 675,65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0801 01 0 01 SС022 000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2 079 710,00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349 520,00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0801 01 0 01 SС022 600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2 079 710,00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349 520,00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1 730 190,00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0801 01 0 01 SС022 610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2 079 710,00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349 520,00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1 730 190,00</w:t>
            </w:r>
          </w:p>
        </w:tc>
      </w:tr>
      <w:tr w:rsidR="00E36F46" w:rsidRPr="00E41A89" w:rsidTr="00E36F46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E41A89">
              <w:rPr>
                <w:color w:val="000000"/>
                <w:sz w:val="24"/>
              </w:rPr>
              <w:lastRenderedPageBreak/>
              <w:t>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0801 01 0 01 SС022 611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2 079 710,00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349 520,00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1 730 190,00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СОЦИАЛЬНАЯ ПОЛИТИКА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253 1000 00 0 00 00000 000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94 310,00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23 573,46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70 736,54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253 1001 00 0 00 00000 000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94 310,00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23 573,46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70 736,54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253 1001 04 0 03 70260 000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94 310,00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23 573,46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70 736,54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253 1001 04 0 03 70260 300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94 310,00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23 573,46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70 736,54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253 1001 04 0 03 70260 320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94 310,00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23 573,46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70 736,54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253 1001 04 0 03 70260 321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94 310,00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23 573,46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70 736,54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253 1100 00 0 00 00000 000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Физическая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253 1101 00 0 00 00000 000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253 1101 99 9 00 70330 000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253 1101 99 9 00 70330 200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253 1101 99 9 00 70330 240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253 1101 99 9 00 70330 244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2 000,00</w:t>
            </w:r>
          </w:p>
        </w:tc>
      </w:tr>
      <w:tr w:rsidR="00E36F46" w:rsidRPr="00E41A89" w:rsidTr="00E36F46">
        <w:trPr>
          <w:trHeight w:val="48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6F46" w:rsidRPr="00E41A89" w:rsidRDefault="00E36F46" w:rsidP="00E36F46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450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-127 766,12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F46" w:rsidRPr="00E41A89" w:rsidRDefault="00E36F46" w:rsidP="00E36F46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</w:tbl>
    <w:p w:rsidR="00A81ED2" w:rsidRDefault="00A81ED2">
      <w:pPr>
        <w:rPr>
          <w:sz w:val="24"/>
        </w:rPr>
      </w:pPr>
    </w:p>
    <w:p w:rsidR="003D00F8" w:rsidRPr="00A81ED2" w:rsidRDefault="003D00F8">
      <w:pPr>
        <w:rPr>
          <w:sz w:val="24"/>
        </w:rPr>
      </w:pPr>
    </w:p>
    <w:p w:rsidR="007956FB" w:rsidRDefault="007956FB" w:rsidP="00450167">
      <w:pPr>
        <w:ind w:right="6093"/>
      </w:pPr>
    </w:p>
    <w:p w:rsidR="00483E19" w:rsidRDefault="00483E19"/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2000"/>
        <w:gridCol w:w="850"/>
        <w:gridCol w:w="1702"/>
        <w:gridCol w:w="74"/>
        <w:gridCol w:w="1910"/>
        <w:gridCol w:w="1559"/>
        <w:gridCol w:w="1559"/>
      </w:tblGrid>
      <w:tr w:rsidR="00C743FB" w:rsidTr="00E41A89">
        <w:trPr>
          <w:gridAfter w:val="3"/>
          <w:wAfter w:w="5028" w:type="dxa"/>
          <w:trHeight w:val="874"/>
        </w:trPr>
        <w:tc>
          <w:tcPr>
            <w:tcW w:w="4641" w:type="dxa"/>
            <w:gridSpan w:val="5"/>
            <w:tcBorders>
              <w:top w:val="nil"/>
              <w:left w:val="nil"/>
            </w:tcBorders>
          </w:tcPr>
          <w:p w:rsidR="00C743FB" w:rsidRDefault="00C743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3. Источники финансирования дефицита бюджета</w:t>
            </w:r>
          </w:p>
          <w:p w:rsidR="00C743FB" w:rsidRDefault="00C743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743FB" w:rsidRDefault="00C743FB" w:rsidP="00D77F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6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Код 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Неисполненные назначения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6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6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6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6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127 766,12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E41A89">
            <w:pPr>
              <w:ind w:firstLineChars="200" w:firstLine="480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40"/>
        </w:trPr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E41A89">
            <w:pPr>
              <w:ind w:firstLineChars="200" w:firstLine="480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00000000000000000000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253 00 00 00 00 00 0000 000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127 766,12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620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127 766,12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000 01 05 00 00 00 0000 000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127 766,12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-4 455 658,49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000 01 05 00 00 00 0000 500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-11 611 370,00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-4 455 658,49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253 01 05 02 00 00 0000 500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-11 611 370,00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-4 455 658,49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253 01 05 02 01 00 0000 510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-11 611 370,00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-4 455 658,49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253 01 05 02 01 10 0000 510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-11 611 370,00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-4 455 658,49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4 583 424,61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000 01 05 00 00 00 0000 600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11 611 370,00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4 583 424,61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253 01 05 02 00 00 0000 600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11 611 370,00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4 583 424,61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253 01 05 02 01 00 0000 610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11 611 370,00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4 583 424,61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  <w:tr w:rsidR="00C743FB" w:rsidRPr="00E41A89" w:rsidTr="00E41A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3FB" w:rsidRPr="00E41A89" w:rsidRDefault="00C743FB" w:rsidP="00C743FB">
            <w:pPr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720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253 01 05 02 01 10 0000 610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11 611 370,00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right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4 583 424,61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3FB" w:rsidRPr="00E41A89" w:rsidRDefault="00C743FB" w:rsidP="00C743FB">
            <w:pPr>
              <w:jc w:val="center"/>
              <w:rPr>
                <w:color w:val="000000"/>
                <w:sz w:val="24"/>
              </w:rPr>
            </w:pPr>
            <w:r w:rsidRPr="00E41A89">
              <w:rPr>
                <w:color w:val="000000"/>
                <w:sz w:val="24"/>
              </w:rPr>
              <w:t>X</w:t>
            </w:r>
          </w:p>
        </w:tc>
      </w:tr>
    </w:tbl>
    <w:p w:rsidR="00483E19" w:rsidRPr="00E41A89" w:rsidRDefault="00483E19">
      <w:pPr>
        <w:rPr>
          <w:sz w:val="24"/>
        </w:rPr>
      </w:pPr>
    </w:p>
    <w:sectPr w:rsidR="00483E19" w:rsidRPr="00E41A89" w:rsidSect="00A8483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BC"/>
    <w:rsid w:val="00002246"/>
    <w:rsid w:val="00071FCF"/>
    <w:rsid w:val="00081C4C"/>
    <w:rsid w:val="00134454"/>
    <w:rsid w:val="00157E85"/>
    <w:rsid w:val="002678FB"/>
    <w:rsid w:val="002A799E"/>
    <w:rsid w:val="0033550E"/>
    <w:rsid w:val="003D00F8"/>
    <w:rsid w:val="00412BA2"/>
    <w:rsid w:val="00450167"/>
    <w:rsid w:val="00483E19"/>
    <w:rsid w:val="004E5164"/>
    <w:rsid w:val="005A4FD1"/>
    <w:rsid w:val="005D1F3D"/>
    <w:rsid w:val="00615ABC"/>
    <w:rsid w:val="00704330"/>
    <w:rsid w:val="00794A10"/>
    <w:rsid w:val="007956FB"/>
    <w:rsid w:val="007B0A5C"/>
    <w:rsid w:val="00857613"/>
    <w:rsid w:val="00A81ED2"/>
    <w:rsid w:val="00A84839"/>
    <w:rsid w:val="00A87CBC"/>
    <w:rsid w:val="00AF5055"/>
    <w:rsid w:val="00B44BEF"/>
    <w:rsid w:val="00BF4C8B"/>
    <w:rsid w:val="00BF5D0D"/>
    <w:rsid w:val="00C567EB"/>
    <w:rsid w:val="00C743FB"/>
    <w:rsid w:val="00CE2188"/>
    <w:rsid w:val="00CE5FEE"/>
    <w:rsid w:val="00D77FCD"/>
    <w:rsid w:val="00D92745"/>
    <w:rsid w:val="00DE166F"/>
    <w:rsid w:val="00E0139D"/>
    <w:rsid w:val="00E122C7"/>
    <w:rsid w:val="00E21ED1"/>
    <w:rsid w:val="00E36F46"/>
    <w:rsid w:val="00E41A89"/>
    <w:rsid w:val="00E42F53"/>
    <w:rsid w:val="00EB5856"/>
    <w:rsid w:val="00F90B37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4256"/>
  <w15:docId w15:val="{FE53E255-5E72-4F16-888F-043A65E9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1E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1E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1ED2"/>
    <w:rPr>
      <w:color w:val="800080"/>
      <w:u w:val="single"/>
    </w:rPr>
  </w:style>
  <w:style w:type="paragraph" w:customStyle="1" w:styleId="xl207">
    <w:name w:val="xl207"/>
    <w:basedOn w:val="a"/>
    <w:rsid w:val="00A81ED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</w:rPr>
  </w:style>
  <w:style w:type="paragraph" w:customStyle="1" w:styleId="xl208">
    <w:name w:val="xl208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A81E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A81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A81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A81E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A81E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A81ED2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A81E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A81E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A81E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A81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A81ED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A81E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A81E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A81E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A81ED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A81E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A81E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A81E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A81E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A81E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1">
    <w:name w:val="xl231"/>
    <w:basedOn w:val="a"/>
    <w:rsid w:val="00A81E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32">
    <w:name w:val="xl232"/>
    <w:basedOn w:val="a"/>
    <w:rsid w:val="00A81E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4">
    <w:name w:val="xl234"/>
    <w:basedOn w:val="a"/>
    <w:rsid w:val="00A81ED2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</w:rPr>
  </w:style>
  <w:style w:type="paragraph" w:customStyle="1" w:styleId="xl235">
    <w:name w:val="xl235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3D00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</w:rPr>
  </w:style>
  <w:style w:type="paragraph" w:customStyle="1" w:styleId="xl196">
    <w:name w:val="xl196"/>
    <w:basedOn w:val="a"/>
    <w:rsid w:val="003D0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3D00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3D0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3D00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3D00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3D00F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3D00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3D00F8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3D00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3D00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3D00F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21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E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D72E-BBFF-46A4-9837-896D8227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36</Pages>
  <Words>5983</Words>
  <Characters>34107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</dc:creator>
  <cp:keywords/>
  <dc:description/>
  <cp:lastModifiedBy>Даппы</cp:lastModifiedBy>
  <cp:revision>18</cp:revision>
  <cp:lastPrinted>2022-06-30T04:53:00Z</cp:lastPrinted>
  <dcterms:created xsi:type="dcterms:W3CDTF">2021-08-25T02:16:00Z</dcterms:created>
  <dcterms:modified xsi:type="dcterms:W3CDTF">2022-06-30T04:53:00Z</dcterms:modified>
</cp:coreProperties>
</file>