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E" w:rsidRPr="001F3C60" w:rsidRDefault="00B530BE" w:rsidP="001F3C6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7799"/>
        <w:gridCol w:w="800"/>
        <w:gridCol w:w="972"/>
        <w:gridCol w:w="1077"/>
      </w:tblGrid>
      <w:tr w:rsidR="00B530BE" w:rsidRPr="00860E18" w:rsidTr="000C5624">
        <w:trPr>
          <w:gridAfter w:val="1"/>
          <w:wAfter w:w="1077" w:type="dxa"/>
        </w:trPr>
        <w:tc>
          <w:tcPr>
            <w:tcW w:w="7799" w:type="dxa"/>
          </w:tcPr>
          <w:p w:rsidR="00B530BE" w:rsidRPr="001F3C60" w:rsidRDefault="00B530BE" w:rsidP="001F3C60">
            <w:pPr>
              <w:pStyle w:val="a3"/>
              <w:ind w:left="-84" w:firstLine="70"/>
              <w:jc w:val="left"/>
              <w:rPr>
                <w:sz w:val="28"/>
                <w:szCs w:val="28"/>
              </w:rPr>
            </w:pPr>
            <w:r w:rsidRPr="001F3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gridSpan w:val="2"/>
          </w:tcPr>
          <w:p w:rsidR="00B530BE" w:rsidRPr="001F3C60" w:rsidRDefault="00B530BE" w:rsidP="00442B32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B530BE" w:rsidRPr="00860E18" w:rsidTr="000C5624">
        <w:tc>
          <w:tcPr>
            <w:tcW w:w="8599" w:type="dxa"/>
            <w:gridSpan w:val="2"/>
          </w:tcPr>
          <w:p w:rsidR="00B530BE" w:rsidRPr="00DB2C05" w:rsidRDefault="00B530BE" w:rsidP="00355DC2">
            <w:pPr>
              <w:pStyle w:val="a3"/>
              <w:ind w:left="-84" w:firstLine="70"/>
              <w:jc w:val="left"/>
              <w:rPr>
                <w:szCs w:val="24"/>
              </w:rPr>
            </w:pPr>
          </w:p>
        </w:tc>
        <w:tc>
          <w:tcPr>
            <w:tcW w:w="2049" w:type="dxa"/>
            <w:gridSpan w:val="2"/>
          </w:tcPr>
          <w:p w:rsidR="00B530BE" w:rsidRPr="00DB2C05" w:rsidRDefault="00B530BE" w:rsidP="00355DC2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  <w:tr w:rsidR="00B530BE" w:rsidRPr="00921857" w:rsidTr="000C5624">
        <w:tc>
          <w:tcPr>
            <w:tcW w:w="8599" w:type="dxa"/>
            <w:gridSpan w:val="2"/>
          </w:tcPr>
          <w:p w:rsidR="00B530BE" w:rsidRDefault="00B530BE" w:rsidP="00921857">
            <w:pPr>
              <w:pStyle w:val="a3"/>
              <w:ind w:firstLine="0"/>
              <w:rPr>
                <w:sz w:val="40"/>
                <w:szCs w:val="40"/>
              </w:rPr>
            </w:pPr>
            <w:r w:rsidRPr="00D90A17">
              <w:rPr>
                <w:sz w:val="40"/>
                <w:szCs w:val="40"/>
              </w:rPr>
              <w:t xml:space="preserve">Участковая избирательная </w:t>
            </w:r>
            <w:bookmarkStart w:id="0" w:name="_GoBack"/>
            <w:bookmarkEnd w:id="0"/>
            <w:r w:rsidR="00C25279" w:rsidRPr="00D90A17">
              <w:rPr>
                <w:sz w:val="40"/>
                <w:szCs w:val="40"/>
              </w:rPr>
              <w:t xml:space="preserve">комиссия </w:t>
            </w:r>
            <w:r w:rsidR="00C25279" w:rsidRPr="00921857">
              <w:rPr>
                <w:sz w:val="40"/>
                <w:szCs w:val="40"/>
              </w:rPr>
              <w:t>№</w:t>
            </w:r>
            <w:r w:rsidRPr="00921857">
              <w:rPr>
                <w:sz w:val="40"/>
                <w:szCs w:val="40"/>
              </w:rPr>
              <w:t xml:space="preserve"> 56</w:t>
            </w:r>
            <w:r w:rsidR="00C25279">
              <w:rPr>
                <w:sz w:val="40"/>
                <w:szCs w:val="40"/>
              </w:rPr>
              <w:t>2</w:t>
            </w:r>
          </w:p>
          <w:p w:rsidR="00B530BE" w:rsidRPr="00D90A17" w:rsidRDefault="00B530BE" w:rsidP="00921857">
            <w:pPr>
              <w:pStyle w:val="a3"/>
              <w:ind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сельского поселения</w:t>
            </w:r>
            <w:r w:rsidR="00C25279">
              <w:rPr>
                <w:sz w:val="40"/>
                <w:szCs w:val="40"/>
              </w:rPr>
              <w:t xml:space="preserve"> «Село Даппы»</w:t>
            </w:r>
          </w:p>
        </w:tc>
        <w:tc>
          <w:tcPr>
            <w:tcW w:w="2049" w:type="dxa"/>
            <w:gridSpan w:val="2"/>
          </w:tcPr>
          <w:p w:rsidR="00B530BE" w:rsidRPr="00921857" w:rsidRDefault="00B530BE" w:rsidP="00355DC2">
            <w:pPr>
              <w:pStyle w:val="a3"/>
              <w:ind w:firstLine="0"/>
              <w:rPr>
                <w:sz w:val="40"/>
                <w:szCs w:val="40"/>
              </w:rPr>
            </w:pPr>
          </w:p>
        </w:tc>
      </w:tr>
    </w:tbl>
    <w:p w:rsidR="00B530BE" w:rsidRPr="00D90A17" w:rsidRDefault="00B530BE" w:rsidP="000C5624">
      <w:pPr>
        <w:jc w:val="right"/>
        <w:rPr>
          <w:rFonts w:ascii="Times New Roman" w:hAnsi="Times New Roman"/>
          <w:sz w:val="40"/>
          <w:szCs w:val="40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89"/>
        <w:gridCol w:w="4481"/>
        <w:gridCol w:w="4536"/>
      </w:tblGrid>
      <w:tr w:rsidR="00B530BE" w:rsidRPr="00921857" w:rsidTr="00355DC2">
        <w:trPr>
          <w:trHeight w:val="976"/>
          <w:tblHeader/>
        </w:trPr>
        <w:tc>
          <w:tcPr>
            <w:tcW w:w="589" w:type="dxa"/>
            <w:vAlign w:val="center"/>
          </w:tcPr>
          <w:p w:rsidR="00B530BE" w:rsidRPr="00921857" w:rsidRDefault="00B530BE" w:rsidP="00355DC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21857">
              <w:rPr>
                <w:rFonts w:ascii="Times New Roman" w:hAnsi="Times New Roman"/>
                <w:b/>
                <w:bCs/>
                <w:sz w:val="40"/>
                <w:szCs w:val="40"/>
              </w:rPr>
              <w:t>№ п/п</w:t>
            </w:r>
          </w:p>
        </w:tc>
        <w:tc>
          <w:tcPr>
            <w:tcW w:w="4481" w:type="dxa"/>
            <w:vAlign w:val="center"/>
          </w:tcPr>
          <w:p w:rsidR="00B530BE" w:rsidRPr="00921857" w:rsidRDefault="00B530BE" w:rsidP="00355DC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21857">
              <w:rPr>
                <w:rFonts w:ascii="Times New Roman" w:hAnsi="Times New Roman"/>
                <w:b/>
                <w:bCs/>
                <w:sz w:val="40"/>
                <w:szCs w:val="40"/>
              </w:rPr>
              <w:t>Должность в комиссии,</w:t>
            </w:r>
          </w:p>
          <w:p w:rsidR="00B530BE" w:rsidRPr="00921857" w:rsidRDefault="00B530BE" w:rsidP="00C25279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21857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530BE" w:rsidRPr="00921857" w:rsidRDefault="00B530BE" w:rsidP="00355DC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921857">
              <w:rPr>
                <w:rFonts w:ascii="Times New Roman" w:hAnsi="Times New Roman"/>
                <w:b/>
                <w:bCs/>
                <w:sz w:val="40"/>
                <w:szCs w:val="40"/>
              </w:rPr>
              <w:t>Фамилия, имя, отчество</w:t>
            </w:r>
          </w:p>
        </w:tc>
      </w:tr>
      <w:tr w:rsidR="00B530BE" w:rsidRPr="00921857" w:rsidTr="00355DC2">
        <w:tc>
          <w:tcPr>
            <w:tcW w:w="589" w:type="dxa"/>
          </w:tcPr>
          <w:p w:rsidR="00B530BE" w:rsidRPr="00921857" w:rsidRDefault="00B530BE" w:rsidP="00355DC2">
            <w:pPr>
              <w:ind w:right="-113"/>
              <w:rPr>
                <w:rFonts w:ascii="Times New Roman" w:hAnsi="Times New Roman"/>
                <w:sz w:val="40"/>
                <w:szCs w:val="40"/>
                <w:lang w:val="en-US"/>
              </w:rPr>
            </w:pPr>
            <w:r w:rsidRPr="00921857">
              <w:rPr>
                <w:rFonts w:ascii="Times New Roman" w:hAnsi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4481" w:type="dxa"/>
          </w:tcPr>
          <w:p w:rsidR="00B530BE" w:rsidRPr="00921857" w:rsidRDefault="00B530BE" w:rsidP="00C25279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 xml:space="preserve">Председатель   </w:t>
            </w:r>
          </w:p>
        </w:tc>
        <w:tc>
          <w:tcPr>
            <w:tcW w:w="4536" w:type="dxa"/>
          </w:tcPr>
          <w:p w:rsidR="00B530BE" w:rsidRPr="00C25279" w:rsidRDefault="00C25279" w:rsidP="00C25279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Дзюбак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Татьяна Геннадьевна</w:t>
            </w:r>
          </w:p>
        </w:tc>
      </w:tr>
      <w:tr w:rsidR="00B530BE" w:rsidRPr="00921857" w:rsidTr="00355DC2">
        <w:tc>
          <w:tcPr>
            <w:tcW w:w="589" w:type="dxa"/>
          </w:tcPr>
          <w:p w:rsidR="00B530BE" w:rsidRPr="00921857" w:rsidRDefault="00B530BE" w:rsidP="00355DC2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4481" w:type="dxa"/>
          </w:tcPr>
          <w:p w:rsidR="00B530BE" w:rsidRPr="00921857" w:rsidRDefault="00B530BE" w:rsidP="000C5624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>Зам.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921857">
              <w:rPr>
                <w:rFonts w:ascii="Times New Roman" w:hAnsi="Times New Roman"/>
                <w:sz w:val="40"/>
                <w:szCs w:val="40"/>
              </w:rPr>
              <w:t xml:space="preserve">председателя </w:t>
            </w:r>
          </w:p>
        </w:tc>
        <w:tc>
          <w:tcPr>
            <w:tcW w:w="4536" w:type="dxa"/>
          </w:tcPr>
          <w:p w:rsidR="00B530BE" w:rsidRPr="00C25279" w:rsidRDefault="00C25279" w:rsidP="009216B9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Ханяева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Наталья Сергеевна</w:t>
            </w:r>
          </w:p>
        </w:tc>
      </w:tr>
      <w:tr w:rsidR="00B530BE" w:rsidRPr="00921857" w:rsidTr="00355DC2">
        <w:tc>
          <w:tcPr>
            <w:tcW w:w="589" w:type="dxa"/>
          </w:tcPr>
          <w:p w:rsidR="00B530BE" w:rsidRPr="00921857" w:rsidRDefault="00B530BE" w:rsidP="00355DC2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4481" w:type="dxa"/>
          </w:tcPr>
          <w:p w:rsidR="00B530BE" w:rsidRPr="00921857" w:rsidRDefault="00B530BE" w:rsidP="000C5624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 xml:space="preserve">Секретарь </w:t>
            </w:r>
          </w:p>
        </w:tc>
        <w:tc>
          <w:tcPr>
            <w:tcW w:w="4536" w:type="dxa"/>
          </w:tcPr>
          <w:p w:rsidR="00B530BE" w:rsidRPr="00921857" w:rsidRDefault="00C25279" w:rsidP="009216B9">
            <w:pPr>
              <w:ind w:right="-113"/>
              <w:rPr>
                <w:rFonts w:ascii="Times New Roman" w:hAnsi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Пивовар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евгения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Андреевна</w:t>
            </w:r>
          </w:p>
        </w:tc>
      </w:tr>
      <w:tr w:rsidR="00B530BE" w:rsidRPr="00921857" w:rsidTr="00355DC2">
        <w:tc>
          <w:tcPr>
            <w:tcW w:w="589" w:type="dxa"/>
          </w:tcPr>
          <w:p w:rsidR="00B530BE" w:rsidRPr="00921857" w:rsidRDefault="00B530BE" w:rsidP="00355DC2">
            <w:pPr>
              <w:ind w:right="-113"/>
              <w:rPr>
                <w:rFonts w:ascii="Times New Roman" w:hAnsi="Times New Roman"/>
                <w:sz w:val="40"/>
                <w:szCs w:val="40"/>
                <w:lang w:val="en-US"/>
              </w:rPr>
            </w:pPr>
            <w:r w:rsidRPr="00921857">
              <w:rPr>
                <w:rFonts w:ascii="Times New Roman" w:hAnsi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4481" w:type="dxa"/>
          </w:tcPr>
          <w:p w:rsidR="00B530BE" w:rsidRPr="00921857" w:rsidRDefault="00B530BE" w:rsidP="000C5624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 xml:space="preserve">Член УИК </w:t>
            </w:r>
          </w:p>
        </w:tc>
        <w:tc>
          <w:tcPr>
            <w:tcW w:w="4536" w:type="dxa"/>
          </w:tcPr>
          <w:p w:rsidR="00B530BE" w:rsidRPr="00921857" w:rsidRDefault="00C25279" w:rsidP="009216B9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Хилько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Галина Владимировна</w:t>
            </w:r>
          </w:p>
        </w:tc>
      </w:tr>
      <w:tr w:rsidR="00B530BE" w:rsidRPr="00921857" w:rsidTr="00355DC2">
        <w:tc>
          <w:tcPr>
            <w:tcW w:w="589" w:type="dxa"/>
          </w:tcPr>
          <w:p w:rsidR="00B530BE" w:rsidRPr="00921857" w:rsidRDefault="00B530BE" w:rsidP="00355DC2">
            <w:pPr>
              <w:ind w:right="-113"/>
              <w:rPr>
                <w:rFonts w:ascii="Times New Roman" w:hAnsi="Times New Roman"/>
                <w:sz w:val="40"/>
                <w:szCs w:val="40"/>
                <w:lang w:val="en-US"/>
              </w:rPr>
            </w:pPr>
            <w:r w:rsidRPr="00921857">
              <w:rPr>
                <w:rFonts w:ascii="Times New Roman" w:hAnsi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4481" w:type="dxa"/>
          </w:tcPr>
          <w:p w:rsidR="00B530BE" w:rsidRPr="00921857" w:rsidRDefault="00B530BE" w:rsidP="000C5624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r w:rsidRPr="00921857">
              <w:rPr>
                <w:rFonts w:ascii="Times New Roman" w:hAnsi="Times New Roman"/>
                <w:sz w:val="40"/>
                <w:szCs w:val="40"/>
              </w:rPr>
              <w:t xml:space="preserve">Член УИК </w:t>
            </w:r>
          </w:p>
        </w:tc>
        <w:tc>
          <w:tcPr>
            <w:tcW w:w="4536" w:type="dxa"/>
          </w:tcPr>
          <w:p w:rsidR="00B530BE" w:rsidRPr="00C25279" w:rsidRDefault="00C25279" w:rsidP="00C25279">
            <w:pPr>
              <w:ind w:right="-113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Медведкина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Людмила Евгеньевна</w:t>
            </w:r>
          </w:p>
        </w:tc>
      </w:tr>
    </w:tbl>
    <w:p w:rsidR="00B530BE" w:rsidRPr="00921857" w:rsidRDefault="00B530BE" w:rsidP="000C5624">
      <w:pPr>
        <w:tabs>
          <w:tab w:val="left" w:pos="5025"/>
        </w:tabs>
        <w:ind w:right="-113"/>
        <w:rPr>
          <w:sz w:val="40"/>
          <w:szCs w:val="40"/>
        </w:rPr>
      </w:pPr>
    </w:p>
    <w:p w:rsidR="00B530BE" w:rsidRPr="00921857" w:rsidRDefault="00B530BE" w:rsidP="001F3C60">
      <w:pPr>
        <w:tabs>
          <w:tab w:val="left" w:pos="5025"/>
        </w:tabs>
        <w:ind w:right="-113"/>
        <w:rPr>
          <w:sz w:val="40"/>
          <w:szCs w:val="40"/>
        </w:rPr>
      </w:pPr>
    </w:p>
    <w:sectPr w:rsidR="00B530BE" w:rsidRPr="00921857" w:rsidSect="005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60"/>
    <w:rsid w:val="00027059"/>
    <w:rsid w:val="00034731"/>
    <w:rsid w:val="000C5624"/>
    <w:rsid w:val="000E36FB"/>
    <w:rsid w:val="001F3C60"/>
    <w:rsid w:val="002161E0"/>
    <w:rsid w:val="002A591A"/>
    <w:rsid w:val="003465B0"/>
    <w:rsid w:val="00355DC2"/>
    <w:rsid w:val="00396460"/>
    <w:rsid w:val="00442B32"/>
    <w:rsid w:val="004C188A"/>
    <w:rsid w:val="00502FAB"/>
    <w:rsid w:val="005D208C"/>
    <w:rsid w:val="006160B7"/>
    <w:rsid w:val="006A7BDB"/>
    <w:rsid w:val="007164D6"/>
    <w:rsid w:val="0077770B"/>
    <w:rsid w:val="00782F65"/>
    <w:rsid w:val="007B50E4"/>
    <w:rsid w:val="007D39A2"/>
    <w:rsid w:val="00854622"/>
    <w:rsid w:val="00860E18"/>
    <w:rsid w:val="00885F68"/>
    <w:rsid w:val="009216B9"/>
    <w:rsid w:val="00921857"/>
    <w:rsid w:val="00940423"/>
    <w:rsid w:val="009F13D2"/>
    <w:rsid w:val="00A150F0"/>
    <w:rsid w:val="00B31E34"/>
    <w:rsid w:val="00B530BE"/>
    <w:rsid w:val="00BE3F3B"/>
    <w:rsid w:val="00C25279"/>
    <w:rsid w:val="00CC5282"/>
    <w:rsid w:val="00D90A17"/>
    <w:rsid w:val="00DB2C05"/>
    <w:rsid w:val="00DD58B3"/>
    <w:rsid w:val="00E9602B"/>
    <w:rsid w:val="00EF173F"/>
    <w:rsid w:val="00EF3350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5AA4A"/>
  <w15:docId w15:val="{2098A433-FBA9-4EAE-BDC6-1A37220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F3C60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1F3C6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ППЗ</dc:creator>
  <cp:keywords/>
  <dc:description/>
  <cp:lastModifiedBy>Даппы</cp:lastModifiedBy>
  <cp:revision>3</cp:revision>
  <cp:lastPrinted>2018-07-24T03:03:00Z</cp:lastPrinted>
  <dcterms:created xsi:type="dcterms:W3CDTF">2022-08-18T05:31:00Z</dcterms:created>
  <dcterms:modified xsi:type="dcterms:W3CDTF">2022-08-18T05:33:00Z</dcterms:modified>
</cp:coreProperties>
</file>