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ED1" w:rsidRPr="00E21ED1" w:rsidRDefault="00E21ED1" w:rsidP="00E21ED1">
      <w:pPr>
        <w:suppressAutoHyphens/>
        <w:rPr>
          <w:szCs w:val="28"/>
          <w:lang w:eastAsia="ar-SA"/>
        </w:rPr>
      </w:pPr>
      <w:r w:rsidRPr="00E21ED1">
        <w:rPr>
          <w:szCs w:val="28"/>
          <w:lang w:eastAsia="ar-SA"/>
        </w:rPr>
        <w:t xml:space="preserve">                                                                           </w:t>
      </w:r>
    </w:p>
    <w:p w:rsidR="00E21ED1" w:rsidRPr="00E21ED1" w:rsidRDefault="00E21ED1" w:rsidP="00E21ED1">
      <w:pPr>
        <w:suppressAutoHyphens/>
        <w:ind w:left="1330" w:right="1123"/>
        <w:jc w:val="center"/>
        <w:rPr>
          <w:b/>
          <w:color w:val="000000"/>
          <w:spacing w:val="-6"/>
          <w:sz w:val="24"/>
          <w:lang w:eastAsia="ar-SA"/>
        </w:rPr>
      </w:pPr>
      <w:r>
        <w:rPr>
          <w:noProof/>
          <w:sz w:val="24"/>
        </w:rPr>
        <w:drawing>
          <wp:inline distT="0" distB="0" distL="0" distR="0">
            <wp:extent cx="11430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ED1" w:rsidRPr="00E21ED1" w:rsidRDefault="00E21ED1" w:rsidP="00E21ED1">
      <w:pPr>
        <w:suppressAutoHyphens/>
        <w:spacing w:line="240" w:lineRule="exact"/>
        <w:jc w:val="center"/>
        <w:rPr>
          <w:b/>
          <w:color w:val="000000"/>
          <w:spacing w:val="-6"/>
          <w:szCs w:val="28"/>
          <w:lang w:eastAsia="ar-SA"/>
        </w:rPr>
      </w:pPr>
      <w:r w:rsidRPr="00E21ED1">
        <w:rPr>
          <w:b/>
          <w:color w:val="000000"/>
          <w:spacing w:val="-6"/>
          <w:szCs w:val="28"/>
          <w:lang w:eastAsia="ar-SA"/>
        </w:rPr>
        <w:t>АДМИНИСТРАЦИЯ</w:t>
      </w:r>
    </w:p>
    <w:p w:rsidR="00E21ED1" w:rsidRPr="00E21ED1" w:rsidRDefault="00E21ED1" w:rsidP="00E21ED1">
      <w:pPr>
        <w:suppressAutoHyphens/>
        <w:spacing w:line="240" w:lineRule="exact"/>
        <w:jc w:val="center"/>
        <w:rPr>
          <w:b/>
          <w:color w:val="000000"/>
          <w:spacing w:val="-6"/>
          <w:szCs w:val="28"/>
          <w:lang w:eastAsia="ar-SA"/>
        </w:rPr>
      </w:pPr>
      <w:r w:rsidRPr="00E21ED1">
        <w:rPr>
          <w:b/>
          <w:color w:val="000000"/>
          <w:spacing w:val="-6"/>
          <w:szCs w:val="28"/>
          <w:lang w:eastAsia="ar-SA"/>
        </w:rPr>
        <w:t>СЕЛЬСКОГО ПОСЕЛЕНИЯ «СЕЛО ДАППЫ»</w:t>
      </w:r>
    </w:p>
    <w:p w:rsidR="00E21ED1" w:rsidRPr="00E21ED1" w:rsidRDefault="00E21ED1" w:rsidP="00E21ED1">
      <w:pPr>
        <w:suppressAutoHyphens/>
        <w:spacing w:line="240" w:lineRule="exact"/>
        <w:jc w:val="center"/>
        <w:rPr>
          <w:b/>
          <w:color w:val="000000"/>
          <w:spacing w:val="-6"/>
          <w:szCs w:val="28"/>
          <w:lang w:eastAsia="ar-SA"/>
        </w:rPr>
      </w:pPr>
      <w:r w:rsidRPr="00E21ED1">
        <w:rPr>
          <w:b/>
          <w:color w:val="000000"/>
          <w:spacing w:val="-6"/>
          <w:szCs w:val="28"/>
          <w:lang w:eastAsia="ar-SA"/>
        </w:rPr>
        <w:t>Комсомольского муниципального района</w:t>
      </w:r>
    </w:p>
    <w:p w:rsidR="00E21ED1" w:rsidRPr="00E21ED1" w:rsidRDefault="00E21ED1" w:rsidP="00E21ED1">
      <w:pPr>
        <w:suppressAutoHyphens/>
        <w:spacing w:line="240" w:lineRule="exact"/>
        <w:jc w:val="center"/>
        <w:rPr>
          <w:b/>
          <w:color w:val="000000"/>
          <w:spacing w:val="-6"/>
          <w:szCs w:val="28"/>
          <w:lang w:eastAsia="ar-SA"/>
        </w:rPr>
      </w:pPr>
      <w:r w:rsidRPr="00E21ED1">
        <w:rPr>
          <w:b/>
          <w:color w:val="000000"/>
          <w:spacing w:val="-6"/>
          <w:szCs w:val="28"/>
          <w:lang w:eastAsia="ar-SA"/>
        </w:rPr>
        <w:t>Хабаровского края</w:t>
      </w:r>
    </w:p>
    <w:p w:rsidR="00E21ED1" w:rsidRPr="00E21ED1" w:rsidRDefault="00E21ED1" w:rsidP="00E21ED1">
      <w:pPr>
        <w:suppressAutoHyphens/>
        <w:jc w:val="center"/>
        <w:rPr>
          <w:b/>
          <w:color w:val="000000"/>
          <w:spacing w:val="-6"/>
          <w:szCs w:val="28"/>
          <w:lang w:eastAsia="ar-SA"/>
        </w:rPr>
      </w:pPr>
    </w:p>
    <w:p w:rsidR="00E21ED1" w:rsidRPr="00E21ED1" w:rsidRDefault="00E21ED1" w:rsidP="00E21ED1">
      <w:pPr>
        <w:suppressAutoHyphens/>
        <w:jc w:val="center"/>
        <w:rPr>
          <w:b/>
          <w:color w:val="000000"/>
          <w:spacing w:val="-6"/>
          <w:szCs w:val="28"/>
          <w:lang w:eastAsia="ar-SA"/>
        </w:rPr>
      </w:pPr>
      <w:r w:rsidRPr="00E21ED1">
        <w:rPr>
          <w:b/>
          <w:color w:val="000000"/>
          <w:spacing w:val="-6"/>
          <w:szCs w:val="28"/>
          <w:lang w:eastAsia="ar-SA"/>
        </w:rPr>
        <w:t>ПОСТАНОВЛЕНИЕ</w:t>
      </w:r>
    </w:p>
    <w:p w:rsidR="00E21ED1" w:rsidRPr="00E21ED1" w:rsidRDefault="00E21ED1" w:rsidP="00E21ED1">
      <w:pPr>
        <w:suppressAutoHyphens/>
        <w:jc w:val="center"/>
        <w:rPr>
          <w:b/>
          <w:color w:val="000000"/>
          <w:spacing w:val="-6"/>
          <w:szCs w:val="28"/>
          <w:lang w:eastAsia="ar-SA"/>
        </w:rPr>
      </w:pPr>
    </w:p>
    <w:p w:rsidR="00E21ED1" w:rsidRPr="00E21ED1" w:rsidRDefault="00E21ED1" w:rsidP="00E21ED1">
      <w:pPr>
        <w:suppressAutoHyphens/>
        <w:rPr>
          <w:color w:val="000000"/>
          <w:spacing w:val="-6"/>
          <w:szCs w:val="28"/>
          <w:lang w:eastAsia="ar-SA"/>
        </w:rPr>
      </w:pPr>
      <w:r w:rsidRPr="00E21ED1">
        <w:rPr>
          <w:color w:val="000000"/>
          <w:spacing w:val="-6"/>
          <w:szCs w:val="28"/>
          <w:lang w:eastAsia="ar-SA"/>
        </w:rPr>
        <w:t>_______________ № ______</w:t>
      </w:r>
    </w:p>
    <w:p w:rsidR="00E21ED1" w:rsidRPr="00E21ED1" w:rsidRDefault="00E21ED1" w:rsidP="00E21ED1">
      <w:pPr>
        <w:suppressAutoHyphens/>
        <w:rPr>
          <w:sz w:val="24"/>
          <w:lang w:eastAsia="ar-SA"/>
        </w:rPr>
      </w:pPr>
      <w:r w:rsidRPr="00E21ED1">
        <w:rPr>
          <w:color w:val="000000"/>
          <w:spacing w:val="-6"/>
          <w:szCs w:val="28"/>
          <w:lang w:eastAsia="ar-SA"/>
        </w:rPr>
        <w:t xml:space="preserve">                 </w:t>
      </w:r>
      <w:r w:rsidRPr="00E21ED1">
        <w:rPr>
          <w:color w:val="000000"/>
          <w:spacing w:val="-6"/>
          <w:sz w:val="24"/>
          <w:lang w:eastAsia="ar-SA"/>
        </w:rPr>
        <w:t>с. Даппы</w:t>
      </w:r>
    </w:p>
    <w:p w:rsidR="00CE2188" w:rsidRDefault="00CE2188" w:rsidP="00CE2188">
      <w:pPr>
        <w:spacing w:line="240" w:lineRule="exact"/>
      </w:pPr>
    </w:p>
    <w:p w:rsidR="00CE2188" w:rsidRDefault="00CE2188" w:rsidP="00CE2188">
      <w:pPr>
        <w:spacing w:line="240" w:lineRule="exact"/>
      </w:pPr>
    </w:p>
    <w:p w:rsidR="00E21ED1" w:rsidRDefault="00E21ED1" w:rsidP="00CE2188">
      <w:pPr>
        <w:spacing w:line="240" w:lineRule="exact"/>
        <w:rPr>
          <w:szCs w:val="28"/>
        </w:rPr>
      </w:pPr>
      <w:r>
        <w:rPr>
          <w:szCs w:val="28"/>
        </w:rPr>
        <w:t xml:space="preserve">Об утверждении отчета об исполнении </w:t>
      </w:r>
    </w:p>
    <w:p w:rsidR="00E21ED1" w:rsidRDefault="00E21ED1" w:rsidP="00CE2188">
      <w:pPr>
        <w:spacing w:line="240" w:lineRule="exact"/>
        <w:rPr>
          <w:szCs w:val="28"/>
        </w:rPr>
      </w:pPr>
      <w:r>
        <w:rPr>
          <w:szCs w:val="28"/>
        </w:rPr>
        <w:t xml:space="preserve">бюджета сельского поселения «Село Даппы» </w:t>
      </w:r>
    </w:p>
    <w:p w:rsidR="00CE2188" w:rsidRDefault="004A109B" w:rsidP="00CE2188">
      <w:pPr>
        <w:spacing w:line="240" w:lineRule="exact"/>
      </w:pPr>
      <w:r>
        <w:rPr>
          <w:szCs w:val="28"/>
        </w:rPr>
        <w:t>за 1 полугодие 2022</w:t>
      </w:r>
      <w:r w:rsidR="00E21ED1">
        <w:rPr>
          <w:szCs w:val="28"/>
        </w:rPr>
        <w:t xml:space="preserve"> года</w:t>
      </w:r>
    </w:p>
    <w:p w:rsidR="00CE2188" w:rsidRPr="007B0160" w:rsidRDefault="00CE2188" w:rsidP="00CE2188"/>
    <w:p w:rsidR="00CE2188" w:rsidRDefault="00CE2188" w:rsidP="00CE2188">
      <w:pPr>
        <w:jc w:val="center"/>
      </w:pPr>
    </w:p>
    <w:p w:rsidR="00E21ED1" w:rsidRDefault="00E21ED1" w:rsidP="00CE2188">
      <w:pPr>
        <w:jc w:val="both"/>
      </w:pPr>
    </w:p>
    <w:p w:rsidR="00CE2188" w:rsidRDefault="00E21ED1" w:rsidP="00CE2188">
      <w:pPr>
        <w:jc w:val="both"/>
      </w:pPr>
      <w:r>
        <w:t xml:space="preserve">         </w:t>
      </w:r>
      <w:r w:rsidR="00CE2188">
        <w:t xml:space="preserve"> В соответствии со статьей 264.2 Бюджетного кодекса Российской Федерации, Положением о бюджетном процессе в сельском поселении «Село Даппы» утвержденным решением Совета депутатов сельского поселения «Село Даппы» от </w:t>
      </w:r>
      <w:r w:rsidR="004A109B" w:rsidRPr="004A109B">
        <w:rPr>
          <w:color w:val="FF0000"/>
        </w:rPr>
        <w:t xml:space="preserve">26.10.2020г </w:t>
      </w:r>
      <w:r w:rsidR="004A109B">
        <w:t>№ 87</w:t>
      </w:r>
      <w:r w:rsidR="00CE2188">
        <w:t xml:space="preserve"> администрация сельского поселения «Село Даппы»</w:t>
      </w:r>
    </w:p>
    <w:p w:rsidR="00CE2188" w:rsidRPr="008E4F36" w:rsidRDefault="00CE2188" w:rsidP="00CE2188">
      <w:pPr>
        <w:jc w:val="both"/>
      </w:pPr>
      <w:r>
        <w:t>ПОСТАНОВЛЯЕТ:</w:t>
      </w:r>
    </w:p>
    <w:p w:rsidR="00BA3D87" w:rsidRPr="00BA3D87" w:rsidRDefault="00CE2188" w:rsidP="00BA3D87">
      <w:pPr>
        <w:ind w:firstLine="709"/>
        <w:jc w:val="both"/>
        <w:rPr>
          <w:szCs w:val="28"/>
        </w:rPr>
      </w:pPr>
      <w:r w:rsidRPr="007B0160">
        <w:t xml:space="preserve">         </w:t>
      </w:r>
      <w:r>
        <w:t xml:space="preserve">1. </w:t>
      </w:r>
      <w:r w:rsidR="00BA3D87" w:rsidRPr="00BA3D87">
        <w:rPr>
          <w:szCs w:val="28"/>
        </w:rPr>
        <w:t>Утвердить прилагаемый отчет об исполнении бюджета сельского посе</w:t>
      </w:r>
      <w:r w:rsidR="00BA3D87">
        <w:rPr>
          <w:szCs w:val="28"/>
        </w:rPr>
        <w:t>ления «Село Даппы</w:t>
      </w:r>
      <w:r w:rsidR="00BA3D87" w:rsidRPr="00BA3D87">
        <w:rPr>
          <w:szCs w:val="28"/>
        </w:rPr>
        <w:t xml:space="preserve">» за 1 </w:t>
      </w:r>
      <w:r w:rsidR="00BA3D87">
        <w:rPr>
          <w:szCs w:val="28"/>
        </w:rPr>
        <w:t>полугодие</w:t>
      </w:r>
      <w:r w:rsidR="00BA3D87" w:rsidRPr="00BA3D87">
        <w:rPr>
          <w:szCs w:val="28"/>
        </w:rPr>
        <w:t xml:space="preserve"> 2022</w:t>
      </w:r>
      <w:r w:rsidR="00BA3D87">
        <w:rPr>
          <w:szCs w:val="28"/>
        </w:rPr>
        <w:t xml:space="preserve"> года по доходам в сумме 6</w:t>
      </w:r>
      <w:r w:rsidR="00BA3D87" w:rsidRPr="00BA3D87">
        <w:rPr>
          <w:szCs w:val="28"/>
        </w:rPr>
        <w:t xml:space="preserve"> млн. </w:t>
      </w:r>
      <w:r w:rsidR="00BA3D87">
        <w:rPr>
          <w:szCs w:val="28"/>
        </w:rPr>
        <w:t>484,07</w:t>
      </w:r>
      <w:r w:rsidR="00BA3D87" w:rsidRPr="00BA3D87">
        <w:rPr>
          <w:szCs w:val="28"/>
        </w:rPr>
        <w:t xml:space="preserve"> тыс. рублей, по расходам в сумме </w:t>
      </w:r>
      <w:r w:rsidR="00BA3D87">
        <w:rPr>
          <w:szCs w:val="28"/>
        </w:rPr>
        <w:t>6</w:t>
      </w:r>
      <w:r w:rsidR="00BA3D87" w:rsidRPr="00BA3D87">
        <w:rPr>
          <w:szCs w:val="28"/>
        </w:rPr>
        <w:t xml:space="preserve"> млн. </w:t>
      </w:r>
      <w:r w:rsidR="00BA3D87">
        <w:rPr>
          <w:szCs w:val="28"/>
        </w:rPr>
        <w:t>488,28</w:t>
      </w:r>
      <w:r w:rsidR="00BA3D87" w:rsidRPr="00BA3D87">
        <w:rPr>
          <w:szCs w:val="28"/>
        </w:rPr>
        <w:t xml:space="preserve"> тыс. рублей, с дефицитом </w:t>
      </w:r>
      <w:r w:rsidR="00BA3D87">
        <w:rPr>
          <w:szCs w:val="28"/>
        </w:rPr>
        <w:t>4,21</w:t>
      </w:r>
      <w:r w:rsidR="00BA3D87" w:rsidRPr="00BA3D87">
        <w:rPr>
          <w:szCs w:val="28"/>
        </w:rPr>
        <w:t xml:space="preserve"> тыс. рублей. </w:t>
      </w:r>
    </w:p>
    <w:p w:rsidR="00CE2188" w:rsidRDefault="00CE2188" w:rsidP="00CE2188">
      <w:pPr>
        <w:jc w:val="both"/>
      </w:pPr>
      <w:r w:rsidRPr="007B0160">
        <w:t xml:space="preserve">        </w:t>
      </w:r>
      <w:r>
        <w:tab/>
        <w:t>2. Направить настоящее постановление в Совет депутатов сельского поселения «Село Даппы»</w:t>
      </w:r>
      <w:r w:rsidR="00E21ED1" w:rsidRPr="00E21ED1">
        <w:rPr>
          <w:szCs w:val="28"/>
        </w:rPr>
        <w:t xml:space="preserve"> Комсомольского муниципального района Хабаровского края и Контрольно-счетную палату Хабаровского края</w:t>
      </w:r>
      <w:r w:rsidR="00E21ED1">
        <w:t xml:space="preserve">  </w:t>
      </w:r>
      <w:r>
        <w:t>.</w:t>
      </w:r>
    </w:p>
    <w:p w:rsidR="00CE2188" w:rsidRDefault="00CE2188" w:rsidP="00CE2188">
      <w:pPr>
        <w:ind w:firstLine="708"/>
        <w:jc w:val="both"/>
      </w:pPr>
      <w:r w:rsidRPr="007B0160">
        <w:t>3</w:t>
      </w:r>
      <w:r>
        <w:t xml:space="preserve">. </w:t>
      </w:r>
      <w:r w:rsidRPr="008E4F36">
        <w:t>Опубликовать настоящее постановление в Вестнике муниципальных</w:t>
      </w:r>
      <w:r>
        <w:t xml:space="preserve"> </w:t>
      </w:r>
      <w:r w:rsidRPr="008E4F36">
        <w:t>правовых актов и на официальном сайте администрации сельского поселения</w:t>
      </w:r>
      <w:r>
        <w:t xml:space="preserve"> «Село Даппы»</w:t>
      </w:r>
      <w:r w:rsidRPr="008E4F36">
        <w:t xml:space="preserve"> </w:t>
      </w:r>
      <w:r>
        <w:t xml:space="preserve">администрации </w:t>
      </w:r>
      <w:r w:rsidRPr="008E4F36">
        <w:t>сельского поселения</w:t>
      </w:r>
      <w:r>
        <w:t xml:space="preserve"> «Село Даппы»</w:t>
      </w:r>
      <w:r w:rsidRPr="008E4F36">
        <w:t xml:space="preserve"> Комсомольского муниципального района</w:t>
      </w:r>
      <w:r>
        <w:t>.</w:t>
      </w:r>
    </w:p>
    <w:p w:rsidR="00CE2188" w:rsidRDefault="00CE2188" w:rsidP="00CE2188">
      <w:pPr>
        <w:jc w:val="center"/>
      </w:pPr>
    </w:p>
    <w:p w:rsidR="00CE2188" w:rsidRDefault="00CE2188" w:rsidP="00CE2188">
      <w:pPr>
        <w:jc w:val="center"/>
      </w:pPr>
    </w:p>
    <w:p w:rsidR="00CE2188" w:rsidRDefault="00CE2188" w:rsidP="00CE2188">
      <w:r>
        <w:t>Глава администрации</w:t>
      </w:r>
    </w:p>
    <w:p w:rsidR="00CE2188" w:rsidRPr="007B0160" w:rsidRDefault="00CE2188" w:rsidP="00CE2188">
      <w:r>
        <w:t xml:space="preserve">сельского поселения                                                                       </w:t>
      </w:r>
      <w:r w:rsidR="00412BA2">
        <w:t xml:space="preserve">      </w:t>
      </w:r>
      <w:r>
        <w:t>А.Е. Ерохин</w:t>
      </w:r>
    </w:p>
    <w:p w:rsidR="00CE2188" w:rsidRDefault="00CE2188" w:rsidP="00CE2188">
      <w:pPr>
        <w:jc w:val="center"/>
      </w:pPr>
    </w:p>
    <w:p w:rsidR="00CE2188" w:rsidRDefault="00CE2188" w:rsidP="00CE2188">
      <w:pPr>
        <w:jc w:val="center"/>
      </w:pPr>
    </w:p>
    <w:p w:rsidR="00CE2188" w:rsidRDefault="00CE2188" w:rsidP="00CE2188">
      <w:pPr>
        <w:jc w:val="center"/>
      </w:pPr>
    </w:p>
    <w:p w:rsidR="00CE2188" w:rsidRDefault="00CE2188" w:rsidP="00CE2188">
      <w:pPr>
        <w:jc w:val="center"/>
      </w:pPr>
    </w:p>
    <w:p w:rsidR="00CE2188" w:rsidRDefault="00CE2188" w:rsidP="00CE2188">
      <w:pPr>
        <w:jc w:val="center"/>
      </w:pPr>
    </w:p>
    <w:p w:rsidR="00B44BEF" w:rsidRDefault="00B44BEF" w:rsidP="00DE166F"/>
    <w:p w:rsidR="004E5164" w:rsidRPr="004E5164" w:rsidRDefault="004E5164" w:rsidP="004E5164">
      <w:pPr>
        <w:framePr w:hSpace="180" w:wrap="around" w:vAnchor="text" w:hAnchor="margin" w:xAlign="center" w:y="1"/>
        <w:jc w:val="center"/>
        <w:rPr>
          <w:rFonts w:ascii="Times New Roman OpenType" w:hAnsi="Times New Roman OpenType" w:cs="Times New Roman OpenType"/>
          <w:color w:val="000000"/>
          <w:szCs w:val="28"/>
        </w:rPr>
      </w:pPr>
      <w:r>
        <w:rPr>
          <w:rFonts w:ascii="Times New Roman OpenType" w:hAnsi="Times New Roman OpenType" w:cs="Times New Roman OpenType"/>
          <w:color w:val="000000"/>
          <w:szCs w:val="28"/>
        </w:rPr>
        <w:t xml:space="preserve">                                                                               </w:t>
      </w:r>
      <w:r w:rsidRPr="004E5164">
        <w:rPr>
          <w:rFonts w:ascii="Times New Roman OpenType" w:hAnsi="Times New Roman OpenType" w:cs="Times New Roman OpenType"/>
          <w:color w:val="000000"/>
          <w:szCs w:val="28"/>
        </w:rPr>
        <w:t>Утвержден</w:t>
      </w:r>
    </w:p>
    <w:p w:rsidR="004E5164" w:rsidRDefault="004E5164" w:rsidP="004E5164">
      <w:pPr>
        <w:framePr w:hSpace="180" w:wrap="around" w:vAnchor="text" w:hAnchor="margin" w:xAlign="center" w:y="1"/>
        <w:jc w:val="center"/>
        <w:rPr>
          <w:rFonts w:ascii="Times New Roman OpenType" w:hAnsi="Times New Roman OpenType" w:cs="Times New Roman OpenType"/>
          <w:color w:val="000000"/>
          <w:szCs w:val="28"/>
        </w:rPr>
      </w:pPr>
      <w:r>
        <w:rPr>
          <w:rFonts w:ascii="Times New Roman OpenType" w:hAnsi="Times New Roman OpenType" w:cs="Times New Roman OpenType"/>
          <w:color w:val="000000"/>
          <w:szCs w:val="28"/>
        </w:rPr>
        <w:t xml:space="preserve">                                                                                         </w:t>
      </w:r>
      <w:r w:rsidRPr="004E5164">
        <w:rPr>
          <w:rFonts w:ascii="Times New Roman OpenType" w:hAnsi="Times New Roman OpenType" w:cs="Times New Roman OpenType"/>
          <w:color w:val="000000"/>
          <w:szCs w:val="28"/>
        </w:rPr>
        <w:t xml:space="preserve">постановлением </w:t>
      </w:r>
    </w:p>
    <w:p w:rsidR="004E5164" w:rsidRDefault="004E5164" w:rsidP="004E5164">
      <w:pPr>
        <w:framePr w:hSpace="180" w:wrap="around" w:vAnchor="text" w:hAnchor="margin" w:xAlign="center" w:y="1"/>
        <w:jc w:val="center"/>
      </w:pPr>
      <w:r>
        <w:rPr>
          <w:rFonts w:ascii="Times New Roman OpenType" w:hAnsi="Times New Roman OpenType" w:cs="Times New Roman OpenType"/>
          <w:color w:val="000000"/>
          <w:szCs w:val="28"/>
        </w:rPr>
        <w:t xml:space="preserve">                                                                                        </w:t>
      </w:r>
      <w:r w:rsidRPr="004E5164">
        <w:rPr>
          <w:rFonts w:ascii="Times New Roman OpenType" w:hAnsi="Times New Roman OpenType" w:cs="Times New Roman OpenType"/>
          <w:color w:val="000000"/>
          <w:szCs w:val="28"/>
        </w:rPr>
        <w:t xml:space="preserve">администрации </w:t>
      </w:r>
      <w:r w:rsidRPr="004E5164">
        <w:t xml:space="preserve"> </w:t>
      </w:r>
    </w:p>
    <w:p w:rsidR="004E5164" w:rsidRPr="004E5164" w:rsidRDefault="004E5164" w:rsidP="004E5164">
      <w:pPr>
        <w:framePr w:hSpace="180" w:wrap="around" w:vAnchor="text" w:hAnchor="margin" w:xAlign="center" w:y="1"/>
        <w:jc w:val="center"/>
        <w:rPr>
          <w:rFonts w:ascii="Times New Roman OpenType" w:hAnsi="Times New Roman OpenType" w:cs="Times New Roman OpenType"/>
          <w:color w:val="000000"/>
          <w:szCs w:val="28"/>
        </w:rPr>
      </w:pPr>
      <w:r>
        <w:rPr>
          <w:rFonts w:ascii="Times New Roman OpenType" w:hAnsi="Times New Roman OpenType" w:cs="Times New Roman OpenType"/>
          <w:color w:val="000000"/>
          <w:szCs w:val="28"/>
        </w:rPr>
        <w:t xml:space="preserve">                                                                                                </w:t>
      </w:r>
      <w:r w:rsidRPr="004E5164">
        <w:rPr>
          <w:rFonts w:ascii="Times New Roman OpenType" w:hAnsi="Times New Roman OpenType" w:cs="Times New Roman OpenType"/>
          <w:color w:val="000000"/>
          <w:szCs w:val="28"/>
        </w:rPr>
        <w:t>сельского поселения</w:t>
      </w:r>
    </w:p>
    <w:p w:rsidR="004E5164" w:rsidRPr="004E5164" w:rsidRDefault="004E5164" w:rsidP="004E5164">
      <w:pPr>
        <w:framePr w:hSpace="180" w:wrap="around" w:vAnchor="text" w:hAnchor="margin" w:xAlign="center" w:y="1"/>
        <w:jc w:val="center"/>
        <w:rPr>
          <w:rFonts w:ascii="Times New Roman OpenType" w:hAnsi="Times New Roman OpenType" w:cs="Times New Roman OpenType"/>
          <w:color w:val="000000"/>
          <w:szCs w:val="28"/>
        </w:rPr>
      </w:pPr>
      <w:r>
        <w:rPr>
          <w:rFonts w:ascii="Times New Roman OpenType" w:hAnsi="Times New Roman OpenType" w:cs="Times New Roman OpenType"/>
          <w:color w:val="000000"/>
          <w:szCs w:val="28"/>
        </w:rPr>
        <w:t xml:space="preserve">                                                                                      </w:t>
      </w:r>
      <w:r w:rsidRPr="004E5164">
        <w:rPr>
          <w:rFonts w:ascii="Times New Roman OpenType" w:hAnsi="Times New Roman OpenType" w:cs="Times New Roman OpenType"/>
          <w:color w:val="000000"/>
          <w:szCs w:val="28"/>
        </w:rPr>
        <w:t>«Село Даппы»</w:t>
      </w:r>
    </w:p>
    <w:p w:rsidR="00B44BEF" w:rsidRPr="004E5164" w:rsidRDefault="004E5164" w:rsidP="004E5164">
      <w:pPr>
        <w:jc w:val="right"/>
        <w:rPr>
          <w:color w:val="FF0000"/>
          <w:szCs w:val="28"/>
          <w:u w:val="single"/>
        </w:rPr>
      </w:pPr>
      <w:r w:rsidRPr="004E5164">
        <w:rPr>
          <w:rFonts w:ascii="Times New Roman OpenType" w:hAnsi="Times New Roman OpenType" w:cs="Times New Roman OpenType"/>
          <w:color w:val="000000"/>
          <w:szCs w:val="28"/>
        </w:rPr>
        <w:t xml:space="preserve">от  </w:t>
      </w:r>
      <w:r w:rsidR="000C28BE">
        <w:rPr>
          <w:color w:val="FF0000"/>
          <w:szCs w:val="28"/>
        </w:rPr>
        <w:t>01.08.2022 № 37</w:t>
      </w:r>
      <w:bookmarkStart w:id="0" w:name="_GoBack"/>
      <w:bookmarkEnd w:id="0"/>
      <w:r w:rsidRPr="004E5164">
        <w:rPr>
          <w:color w:val="FF0000"/>
          <w:szCs w:val="28"/>
        </w:rPr>
        <w:t xml:space="preserve">  </w:t>
      </w:r>
    </w:p>
    <w:tbl>
      <w:tblPr>
        <w:tblW w:w="103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3"/>
        <w:gridCol w:w="143"/>
        <w:gridCol w:w="706"/>
        <w:gridCol w:w="428"/>
        <w:gridCol w:w="139"/>
        <w:gridCol w:w="1421"/>
        <w:gridCol w:w="423"/>
        <w:gridCol w:w="852"/>
        <w:gridCol w:w="286"/>
        <w:gridCol w:w="422"/>
        <w:gridCol w:w="851"/>
        <w:gridCol w:w="428"/>
        <w:gridCol w:w="422"/>
        <w:gridCol w:w="570"/>
        <w:gridCol w:w="282"/>
        <w:gridCol w:w="142"/>
        <w:gridCol w:w="139"/>
        <w:gridCol w:w="572"/>
      </w:tblGrid>
      <w:tr w:rsidR="00482D8F" w:rsidTr="00DD0809">
        <w:trPr>
          <w:gridAfter w:val="1"/>
          <w:wAfter w:w="572" w:type="dxa"/>
          <w:trHeight w:val="173"/>
        </w:trPr>
        <w:tc>
          <w:tcPr>
            <w:tcW w:w="9807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82D8F" w:rsidRDefault="00482D8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1. Доходы бюджета</w:t>
            </w:r>
          </w:p>
        </w:tc>
      </w:tr>
      <w:tr w:rsidR="00482D8F" w:rsidRPr="00DD0809" w:rsidTr="00DD0809">
        <w:trPr>
          <w:trHeight w:val="158"/>
        </w:trPr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 Наименование показателя</w:t>
            </w: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Код строки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Код дохода по бюджетной классификации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Утвержденные бюджетные назначения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Исполнено</w:t>
            </w:r>
          </w:p>
        </w:tc>
        <w:tc>
          <w:tcPr>
            <w:tcW w:w="1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 w:rsidP="00DD0809">
            <w:pPr>
              <w:autoSpaceDE w:val="0"/>
              <w:autoSpaceDN w:val="0"/>
              <w:adjustRightInd w:val="0"/>
              <w:ind w:right="678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Неисполненные назначения</w:t>
            </w:r>
          </w:p>
        </w:tc>
      </w:tr>
      <w:tr w:rsidR="00482D8F" w:rsidRPr="00DD0809" w:rsidTr="00DD0809">
        <w:trPr>
          <w:gridAfter w:val="2"/>
          <w:wAfter w:w="711" w:type="dxa"/>
          <w:trHeight w:val="149"/>
        </w:trPr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</w:tr>
      <w:tr w:rsidR="00482D8F" w:rsidRPr="00DD0809" w:rsidTr="00DD0809">
        <w:trPr>
          <w:gridAfter w:val="2"/>
          <w:wAfter w:w="711" w:type="dxa"/>
          <w:trHeight w:val="178"/>
        </w:trPr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</w:tr>
      <w:tr w:rsidR="00482D8F" w:rsidRPr="00DD0809" w:rsidTr="00DD0809">
        <w:trPr>
          <w:gridAfter w:val="2"/>
          <w:wAfter w:w="711" w:type="dxa"/>
          <w:trHeight w:val="178"/>
        </w:trPr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6</w:t>
            </w:r>
          </w:p>
        </w:tc>
      </w:tr>
      <w:tr w:rsidR="00482D8F" w:rsidRPr="00DD0809" w:rsidTr="00DD0809">
        <w:trPr>
          <w:gridAfter w:val="2"/>
          <w:wAfter w:w="711" w:type="dxa"/>
          <w:trHeight w:val="216"/>
        </w:trPr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Доходы бюджета - всего</w:t>
            </w:r>
          </w:p>
        </w:tc>
        <w:tc>
          <w:tcPr>
            <w:tcW w:w="141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x</w:t>
            </w:r>
          </w:p>
        </w:tc>
        <w:tc>
          <w:tcPr>
            <w:tcW w:w="156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12 697 306,78</w:t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6 484 068,66</w:t>
            </w:r>
          </w:p>
        </w:tc>
        <w:tc>
          <w:tcPr>
            <w:tcW w:w="994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6 213 238,12</w:t>
            </w:r>
          </w:p>
        </w:tc>
      </w:tr>
      <w:tr w:rsidR="00482D8F" w:rsidRPr="00DD0809" w:rsidTr="00DD0809">
        <w:trPr>
          <w:gridAfter w:val="2"/>
          <w:wAfter w:w="711" w:type="dxa"/>
          <w:trHeight w:val="187"/>
        </w:trPr>
        <w:tc>
          <w:tcPr>
            <w:tcW w:w="2153" w:type="dxa"/>
            <w:tcBorders>
              <w:top w:val="single" w:sz="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в том числе:</w:t>
            </w: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99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</w:tr>
      <w:tr w:rsidR="00482D8F" w:rsidRPr="00DD0809" w:rsidTr="00DD0809">
        <w:trPr>
          <w:gridAfter w:val="2"/>
          <w:wAfter w:w="711" w:type="dxa"/>
          <w:trHeight w:val="187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НАЛОГОВЫЕ И НЕНАЛОГОВЫЕ ДОХОДЫ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000 1 00 00000 00 0000 000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871 396,78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341 249,06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530 147,72</w:t>
            </w:r>
          </w:p>
        </w:tc>
      </w:tr>
      <w:tr w:rsidR="00482D8F" w:rsidRPr="00DD0809" w:rsidTr="00DD0809">
        <w:trPr>
          <w:gridAfter w:val="2"/>
          <w:wAfter w:w="711" w:type="dxa"/>
          <w:trHeight w:val="187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НАЛОГИ НА ПРИБЫЛЬ, ДОХОДЫ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000 1 01 00000 00 0000 000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52 600,00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15 823,49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36 776,51</w:t>
            </w:r>
          </w:p>
        </w:tc>
      </w:tr>
      <w:tr w:rsidR="00482D8F" w:rsidRPr="00DD0809" w:rsidTr="00DD0809">
        <w:trPr>
          <w:gridAfter w:val="2"/>
          <w:wAfter w:w="711" w:type="dxa"/>
          <w:trHeight w:val="187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Налог на доходы физических лиц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000 1 01 02000 01 0000 110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52 600,00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15 823,49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36 776,51</w:t>
            </w:r>
          </w:p>
        </w:tc>
      </w:tr>
      <w:tr w:rsidR="00482D8F" w:rsidRPr="00DD0809" w:rsidTr="00DD0809">
        <w:trPr>
          <w:gridAfter w:val="2"/>
          <w:wAfter w:w="711" w:type="dxa"/>
          <w:trHeight w:val="710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000 1 01 02010 01 0000 110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52 600,00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15 779,07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36 820,93</w:t>
            </w:r>
          </w:p>
        </w:tc>
      </w:tr>
      <w:tr w:rsidR="00482D8F" w:rsidRPr="00DD0809" w:rsidTr="00DD0809">
        <w:trPr>
          <w:gridAfter w:val="2"/>
          <w:wAfter w:w="711" w:type="dxa"/>
          <w:trHeight w:val="994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182 1 01 02010 01 1000 110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15 757,94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</w:tr>
      <w:tr w:rsidR="00482D8F" w:rsidRPr="00DD0809" w:rsidTr="00DD0809">
        <w:trPr>
          <w:gridAfter w:val="2"/>
          <w:wAfter w:w="711" w:type="dxa"/>
          <w:trHeight w:val="850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182 1 01 02010 01 2100 110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1,13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</w:tr>
      <w:tr w:rsidR="00482D8F" w:rsidRPr="00DD0809" w:rsidTr="00DD0809">
        <w:trPr>
          <w:gridAfter w:val="2"/>
          <w:wAfter w:w="711" w:type="dxa"/>
          <w:trHeight w:val="994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182 1 01 02010 01 3000 110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20,00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</w:tr>
      <w:tr w:rsidR="00482D8F" w:rsidRPr="00DD0809" w:rsidTr="00DD0809">
        <w:trPr>
          <w:gridAfter w:val="2"/>
          <w:wAfter w:w="711" w:type="dxa"/>
          <w:trHeight w:val="43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000 1 01 02030 01 0000 110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44,42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</w:tr>
      <w:tr w:rsidR="00482D8F" w:rsidRPr="00DD0809" w:rsidTr="00DD0809">
        <w:trPr>
          <w:gridAfter w:val="2"/>
          <w:wAfter w:w="711" w:type="dxa"/>
          <w:trHeight w:val="710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182 1 01 02030 01 1000 110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20,80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</w:tr>
      <w:tr w:rsidR="00482D8F" w:rsidRPr="00DD0809" w:rsidTr="00DD0809">
        <w:trPr>
          <w:gridAfter w:val="2"/>
          <w:wAfter w:w="711" w:type="dxa"/>
          <w:trHeight w:val="571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182 1 01 02030 01 2100 110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23,62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</w:tr>
      <w:tr w:rsidR="00482D8F" w:rsidRPr="00DD0809" w:rsidTr="00DD0809">
        <w:trPr>
          <w:gridAfter w:val="2"/>
          <w:wAfter w:w="711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000 1 03 00000 00 0000 000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405 600,00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219 680,74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185 919,26</w:t>
            </w:r>
          </w:p>
        </w:tc>
      </w:tr>
      <w:tr w:rsidR="00482D8F" w:rsidRPr="00DD0809" w:rsidTr="00DD0809">
        <w:trPr>
          <w:gridAfter w:val="2"/>
          <w:wAfter w:w="711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000 1 03 02000 01 0000 110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405 600,00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219 680,74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185 919,26</w:t>
            </w:r>
          </w:p>
        </w:tc>
      </w:tr>
      <w:tr w:rsidR="00482D8F" w:rsidRPr="00DD0809" w:rsidTr="00DD0809">
        <w:trPr>
          <w:gridAfter w:val="2"/>
          <w:wAfter w:w="711" w:type="dxa"/>
          <w:trHeight w:val="710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000 1 03 02230 01 0000 110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183 400,00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108 131,61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75 268,39</w:t>
            </w:r>
          </w:p>
        </w:tc>
      </w:tr>
      <w:tr w:rsidR="00482D8F" w:rsidRPr="00DD0809" w:rsidTr="00DD0809">
        <w:trPr>
          <w:gridAfter w:val="2"/>
          <w:wAfter w:w="711" w:type="dxa"/>
          <w:trHeight w:val="1133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100 1 03 02231 01 0000 110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183 400,00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108 131,61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75 268,39</w:t>
            </w:r>
          </w:p>
        </w:tc>
      </w:tr>
      <w:tr w:rsidR="00482D8F" w:rsidRPr="00DD0809" w:rsidTr="00DD0809">
        <w:trPr>
          <w:gridAfter w:val="2"/>
          <w:wAfter w:w="711" w:type="dxa"/>
          <w:trHeight w:val="850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инжекторных</w:t>
            </w:r>
            <w:proofErr w:type="spellEnd"/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000 1 03 02240 01 0000 110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636,57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363,43</w:t>
            </w:r>
          </w:p>
        </w:tc>
      </w:tr>
      <w:tr w:rsidR="00482D8F" w:rsidRPr="00DD0809" w:rsidTr="00DD0809">
        <w:trPr>
          <w:gridAfter w:val="2"/>
          <w:wAfter w:w="711" w:type="dxa"/>
          <w:trHeight w:val="127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инжекторных</w:t>
            </w:r>
            <w:proofErr w:type="spellEnd"/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100 1 03 02241 01 0000 110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636,57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363,43</w:t>
            </w:r>
          </w:p>
        </w:tc>
      </w:tr>
      <w:tr w:rsidR="00482D8F" w:rsidRPr="00DD0809" w:rsidTr="00DD0809">
        <w:trPr>
          <w:gridAfter w:val="2"/>
          <w:wAfter w:w="711" w:type="dxa"/>
          <w:trHeight w:val="710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000 1 03 02250 01 0000 110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244 200,00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124 560,53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119 639,47</w:t>
            </w:r>
          </w:p>
        </w:tc>
      </w:tr>
      <w:tr w:rsidR="00482D8F" w:rsidRPr="00DD0809" w:rsidTr="00DD0809">
        <w:trPr>
          <w:gridAfter w:val="2"/>
          <w:wAfter w:w="711" w:type="dxa"/>
          <w:trHeight w:val="1133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100 1 03 02251 01 0000 110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244 200,00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124 560,53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119 639,47</w:t>
            </w:r>
          </w:p>
        </w:tc>
      </w:tr>
      <w:tr w:rsidR="00482D8F" w:rsidRPr="00DD0809" w:rsidTr="00DD0809">
        <w:trPr>
          <w:gridAfter w:val="2"/>
          <w:wAfter w:w="711" w:type="dxa"/>
          <w:trHeight w:val="710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000 1 03 02260 01 0000 110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-23 000,00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-13 647,97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</w:tr>
      <w:tr w:rsidR="00482D8F" w:rsidRPr="00DD0809" w:rsidTr="00DD0809">
        <w:trPr>
          <w:gridAfter w:val="2"/>
          <w:wAfter w:w="711" w:type="dxa"/>
          <w:trHeight w:val="1133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100 1 03 02261 01 0000 110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-23 000,00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-13 647,97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-9 352,03</w:t>
            </w:r>
          </w:p>
        </w:tc>
      </w:tr>
      <w:tr w:rsidR="00482D8F" w:rsidRPr="00DD0809" w:rsidTr="00DD0809">
        <w:trPr>
          <w:gridAfter w:val="2"/>
          <w:wAfter w:w="711" w:type="dxa"/>
          <w:trHeight w:val="187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НАЛОГИ НА СОВОКУПНЫЙ ДОХОД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000 1 05 00000 00 0000 000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86 125,58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86 125,58</w:t>
            </w:r>
          </w:p>
        </w:tc>
      </w:tr>
      <w:tr w:rsidR="00482D8F" w:rsidRPr="00DD0809" w:rsidTr="00DD0809">
        <w:trPr>
          <w:gridAfter w:val="2"/>
          <w:wAfter w:w="711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000 1 05 01000 00 0000 110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86 125,58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86 125,58</w:t>
            </w:r>
          </w:p>
        </w:tc>
      </w:tr>
      <w:tr w:rsidR="00482D8F" w:rsidRPr="00DD0809" w:rsidTr="00DD0809">
        <w:trPr>
          <w:gridAfter w:val="2"/>
          <w:wAfter w:w="711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000 1 05 01010 01 0000 110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86 125,58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86 125,58</w:t>
            </w:r>
          </w:p>
        </w:tc>
      </w:tr>
      <w:tr w:rsidR="00482D8F" w:rsidRPr="00DD0809" w:rsidTr="00DD0809">
        <w:trPr>
          <w:gridAfter w:val="2"/>
          <w:wAfter w:w="711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182 1 05 01011 01 0000 110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86 125,58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86 125,58</w:t>
            </w:r>
          </w:p>
        </w:tc>
      </w:tr>
      <w:tr w:rsidR="00482D8F" w:rsidRPr="00DD0809" w:rsidTr="00DD0809">
        <w:trPr>
          <w:gridAfter w:val="2"/>
          <w:wAfter w:w="711" w:type="dxa"/>
          <w:trHeight w:val="187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НАЛОГИ НА ИМУЩЕСТВО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000 1 06 00000 00 0000 000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196 431,20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48 045,26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148 385,94</w:t>
            </w:r>
          </w:p>
        </w:tc>
      </w:tr>
      <w:tr w:rsidR="00482D8F" w:rsidRPr="00DD0809" w:rsidTr="00DD0809">
        <w:trPr>
          <w:gridAfter w:val="2"/>
          <w:wAfter w:w="711" w:type="dxa"/>
          <w:trHeight w:val="187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Транспортный налог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000 1 06 04000 02 0000 110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59 431,20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5 272,57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54 158,63</w:t>
            </w:r>
          </w:p>
        </w:tc>
      </w:tr>
      <w:tr w:rsidR="00482D8F" w:rsidRPr="00DD0809" w:rsidTr="00DD0809">
        <w:trPr>
          <w:gridAfter w:val="2"/>
          <w:wAfter w:w="711" w:type="dxa"/>
          <w:trHeight w:val="187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Транспортный налог с организаций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182 1 06 04011 02 0000 110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2 431,20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2 431,20</w:t>
            </w:r>
          </w:p>
        </w:tc>
      </w:tr>
      <w:tr w:rsidR="00482D8F" w:rsidRPr="00DD0809" w:rsidTr="00DD0809">
        <w:trPr>
          <w:gridAfter w:val="2"/>
          <w:wAfter w:w="711" w:type="dxa"/>
          <w:trHeight w:val="187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Транспортный налог с физических лиц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000 1 06 04012 02 0000 110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57 000,00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5 272,57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51 727,43</w:t>
            </w:r>
          </w:p>
        </w:tc>
      </w:tr>
      <w:tr w:rsidR="00482D8F" w:rsidRPr="00DD0809" w:rsidTr="00DD0809">
        <w:trPr>
          <w:gridAfter w:val="2"/>
          <w:wAfter w:w="711" w:type="dxa"/>
          <w:trHeight w:val="43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182 1 06 04012 02 1000 110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5 180,00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</w:tr>
      <w:tr w:rsidR="00482D8F" w:rsidRPr="00DD0809" w:rsidTr="00DD0809">
        <w:trPr>
          <w:gridAfter w:val="2"/>
          <w:wAfter w:w="711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Транспортный налог с физических лиц (пени по соответствующему платежу)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182 1 06 04012 02 2100 110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92,57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</w:tr>
      <w:tr w:rsidR="00482D8F" w:rsidRPr="00DD0809" w:rsidTr="00DD0809">
        <w:trPr>
          <w:gridAfter w:val="2"/>
          <w:wAfter w:w="711" w:type="dxa"/>
          <w:trHeight w:val="187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Земельный налог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000 1 06 06000 00 0000 110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137 000,00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42 772,69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94 227,31</w:t>
            </w:r>
          </w:p>
        </w:tc>
      </w:tr>
      <w:tr w:rsidR="00482D8F" w:rsidRPr="00DD0809" w:rsidTr="00DD0809">
        <w:trPr>
          <w:gridAfter w:val="2"/>
          <w:wAfter w:w="711" w:type="dxa"/>
          <w:trHeight w:val="187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Земельный налог с организаций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000 1 06 06030 00 0000 110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132 000,00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41 726,63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90 273,37</w:t>
            </w:r>
          </w:p>
        </w:tc>
      </w:tr>
      <w:tr w:rsidR="00482D8F" w:rsidRPr="00DD0809" w:rsidTr="00DD0809">
        <w:trPr>
          <w:gridAfter w:val="2"/>
          <w:wAfter w:w="711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Земельный налог с организаций, обладающих </w:t>
            </w: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000 1 06 06033 10 0000 110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132 000,00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41 726,63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90 273,37</w:t>
            </w:r>
          </w:p>
        </w:tc>
      </w:tr>
      <w:tr w:rsidR="00482D8F" w:rsidRPr="00DD0809" w:rsidTr="00DD0809">
        <w:trPr>
          <w:gridAfter w:val="2"/>
          <w:wAfter w:w="711" w:type="dxa"/>
          <w:trHeight w:val="571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182 1 06 06033 10 1000 110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41 726,63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</w:tr>
      <w:tr w:rsidR="00482D8F" w:rsidRPr="00DD0809" w:rsidTr="00DD0809">
        <w:trPr>
          <w:gridAfter w:val="2"/>
          <w:wAfter w:w="711" w:type="dxa"/>
          <w:trHeight w:val="187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Земельный налог с физических лиц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000 1 06 06040 00 0000 110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1 046,06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3 953,94</w:t>
            </w:r>
          </w:p>
        </w:tc>
      </w:tr>
      <w:tr w:rsidR="00482D8F" w:rsidRPr="00DD0809" w:rsidTr="00DD0809">
        <w:trPr>
          <w:gridAfter w:val="2"/>
          <w:wAfter w:w="711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000 1 06 06043 10 0000 110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5 000,00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1 046,06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3 953,94</w:t>
            </w:r>
          </w:p>
        </w:tc>
      </w:tr>
      <w:tr w:rsidR="00482D8F" w:rsidRPr="00DD0809" w:rsidTr="00DD0809">
        <w:trPr>
          <w:gridAfter w:val="2"/>
          <w:wAfter w:w="711" w:type="dxa"/>
          <w:trHeight w:val="571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182 1 06 06043 10 1000 110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1 020,12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</w:tr>
      <w:tr w:rsidR="00482D8F" w:rsidRPr="00DD0809" w:rsidTr="00DD0809">
        <w:trPr>
          <w:gridAfter w:val="2"/>
          <w:wAfter w:w="711" w:type="dxa"/>
          <w:trHeight w:val="43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Земельный налог с физических лиц, обладающих земельным участком, </w:t>
            </w: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расположенным в границах сельских поселений (пени по соответствующему платежу)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182 1 06 06043 10 2100 110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25,94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</w:tr>
      <w:tr w:rsidR="00482D8F" w:rsidRPr="00DD0809" w:rsidTr="00DD0809">
        <w:trPr>
          <w:gridAfter w:val="2"/>
          <w:wAfter w:w="711" w:type="dxa"/>
          <w:trHeight w:val="187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ГОСУДАРСТВЕННАЯ ПОШЛИНА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000 1 08 00000 00 0000 000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2 100,00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2 100,00</w:t>
            </w:r>
          </w:p>
        </w:tc>
      </w:tr>
      <w:tr w:rsidR="00482D8F" w:rsidRPr="00DD0809" w:rsidTr="00DD0809">
        <w:trPr>
          <w:gridAfter w:val="2"/>
          <w:wAfter w:w="711" w:type="dxa"/>
          <w:trHeight w:val="43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000 1 08 04000 01 0000 110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2 100,00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2 100,00</w:t>
            </w:r>
          </w:p>
        </w:tc>
      </w:tr>
      <w:tr w:rsidR="00482D8F" w:rsidRPr="00DD0809" w:rsidTr="00DD0809">
        <w:trPr>
          <w:gridAfter w:val="2"/>
          <w:wAfter w:w="711" w:type="dxa"/>
          <w:trHeight w:val="710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253 1 08 04020 01 0000 110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2 100,00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2 100,00</w:t>
            </w:r>
          </w:p>
        </w:tc>
      </w:tr>
      <w:tr w:rsidR="00482D8F" w:rsidRPr="00DD0809" w:rsidTr="00DD0809">
        <w:trPr>
          <w:gridAfter w:val="2"/>
          <w:wAfter w:w="711" w:type="dxa"/>
          <w:trHeight w:val="43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000 1 11 00000 00 0000 000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122 740,00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38 491,87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84 248,13</w:t>
            </w:r>
          </w:p>
        </w:tc>
      </w:tr>
      <w:tr w:rsidR="00482D8F" w:rsidRPr="00DD0809" w:rsidTr="00DD0809">
        <w:trPr>
          <w:gridAfter w:val="2"/>
          <w:wAfter w:w="711" w:type="dxa"/>
          <w:trHeight w:val="850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Доходы, получаемые в виде арендной либо иной платы за передачу в возмездное пользование </w:t>
            </w: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000 1 11 05000 00 0000 120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122 740,00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38 491,87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84 248,13</w:t>
            </w:r>
          </w:p>
        </w:tc>
      </w:tr>
      <w:tr w:rsidR="00482D8F" w:rsidRPr="00DD0809" w:rsidTr="00DD0809">
        <w:trPr>
          <w:gridAfter w:val="2"/>
          <w:wAfter w:w="711" w:type="dxa"/>
          <w:trHeight w:val="710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000 1 11 05010 00 0000 120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42 840,00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36 300,07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6 539,93</w:t>
            </w:r>
          </w:p>
        </w:tc>
      </w:tr>
      <w:tr w:rsidR="00482D8F" w:rsidRPr="00DD0809" w:rsidTr="00DD0809">
        <w:trPr>
          <w:gridAfter w:val="2"/>
          <w:wAfter w:w="711" w:type="dxa"/>
          <w:trHeight w:val="850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000 1 11 05013 05 0000 120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42 840,00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36 300,07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6 539,93</w:t>
            </w:r>
          </w:p>
        </w:tc>
      </w:tr>
      <w:tr w:rsidR="00482D8F" w:rsidRPr="00DD0809" w:rsidTr="00DD0809">
        <w:trPr>
          <w:gridAfter w:val="2"/>
          <w:wAfter w:w="711" w:type="dxa"/>
          <w:trHeight w:val="994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(основной платеж)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002 1 11 05013 05 0001 120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42 840,00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36 300,07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6 539,93</w:t>
            </w:r>
          </w:p>
        </w:tc>
      </w:tr>
      <w:tr w:rsidR="00482D8F" w:rsidRPr="00DD0809" w:rsidTr="00DD0809">
        <w:trPr>
          <w:gridAfter w:val="2"/>
          <w:wAfter w:w="711" w:type="dxa"/>
          <w:trHeight w:val="43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000 1 11 05070 00 0000 120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79 900,00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2 191,80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77 708,20</w:t>
            </w:r>
          </w:p>
        </w:tc>
      </w:tr>
      <w:tr w:rsidR="00482D8F" w:rsidRPr="00DD0809" w:rsidTr="00DD0809">
        <w:trPr>
          <w:gridAfter w:val="2"/>
          <w:wAfter w:w="711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253 1 11 05075 10 0000 120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79 900,00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2 191,80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77 708,20</w:t>
            </w:r>
          </w:p>
        </w:tc>
      </w:tr>
      <w:tr w:rsidR="00482D8F" w:rsidRPr="00DD0809" w:rsidTr="00DD0809">
        <w:trPr>
          <w:gridAfter w:val="2"/>
          <w:wAfter w:w="711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000 1 13 00000 00 0000 000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5 800,00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19 207,70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</w:tr>
      <w:tr w:rsidR="00482D8F" w:rsidRPr="00DD0809" w:rsidTr="00DD0809">
        <w:trPr>
          <w:gridAfter w:val="2"/>
          <w:wAfter w:w="711" w:type="dxa"/>
          <w:trHeight w:val="187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Доходы от компенсации затрат государства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000 1 13 02000 00 0000 130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5 800,00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19 207,70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</w:tr>
      <w:tr w:rsidR="00482D8F" w:rsidRPr="00DD0809" w:rsidTr="00DD0809">
        <w:trPr>
          <w:gridAfter w:val="2"/>
          <w:wAfter w:w="711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Доходы, поступающие в </w:t>
            </w: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порядке возмещения расходов, понесенных в связи с эксплуатацией имущества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000 1 13 02060 00 0000 130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5 800,00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19 207,70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</w:tr>
      <w:tr w:rsidR="00482D8F" w:rsidRPr="00DD0809" w:rsidTr="00DD0809">
        <w:trPr>
          <w:gridAfter w:val="2"/>
          <w:wAfter w:w="711" w:type="dxa"/>
          <w:trHeight w:val="43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253 1 13 02065 10 0000 130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5 800,00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19 207,70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</w:tr>
      <w:tr w:rsidR="00482D8F" w:rsidRPr="00DD0809" w:rsidTr="00DD0809">
        <w:trPr>
          <w:gridAfter w:val="2"/>
          <w:wAfter w:w="711" w:type="dxa"/>
          <w:trHeight w:val="187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БЕЗВОЗМЕЗДНЫЕ ПОСТУПЛЕНИЯ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000 2 00 00000 00 0000 000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11 825 910,00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6 142 819,60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5 683 090,40</w:t>
            </w:r>
          </w:p>
        </w:tc>
      </w:tr>
      <w:tr w:rsidR="00482D8F" w:rsidRPr="00DD0809" w:rsidTr="00DD0809">
        <w:trPr>
          <w:gridAfter w:val="2"/>
          <w:wAfter w:w="711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000 2 02 00000 00 0000 000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11 825 910,00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6 151 543,04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5 674 366,96</w:t>
            </w:r>
          </w:p>
        </w:tc>
      </w:tr>
      <w:tr w:rsidR="00482D8F" w:rsidRPr="00DD0809" w:rsidTr="00DD0809">
        <w:trPr>
          <w:gridAfter w:val="2"/>
          <w:wAfter w:w="711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000 2 02 10000 00 0000 150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1 594 560,00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797 310,00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797 250,00</w:t>
            </w:r>
          </w:p>
        </w:tc>
      </w:tr>
      <w:tr w:rsidR="00482D8F" w:rsidRPr="00DD0809" w:rsidTr="00DD0809">
        <w:trPr>
          <w:gridAfter w:val="2"/>
          <w:wAfter w:w="711" w:type="dxa"/>
          <w:trHeight w:val="43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000 2 02 16001 00 0000 150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1 594 560,00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797 310,00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797 250,00</w:t>
            </w:r>
          </w:p>
        </w:tc>
      </w:tr>
      <w:tr w:rsidR="00482D8F" w:rsidRPr="00DD0809" w:rsidTr="00DD0809">
        <w:trPr>
          <w:gridAfter w:val="2"/>
          <w:wAfter w:w="711" w:type="dxa"/>
          <w:trHeight w:val="43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253 2 02 16001 10 0000 150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1 594 560,00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797 310,00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797 250,00</w:t>
            </w:r>
          </w:p>
        </w:tc>
      </w:tr>
      <w:tr w:rsidR="00482D8F" w:rsidRPr="00DD0809" w:rsidTr="00DD0809">
        <w:trPr>
          <w:gridAfter w:val="2"/>
          <w:wAfter w:w="711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Субсидии бюджетам бюджетной системы </w:t>
            </w: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Российской Федерации (межбюджетные субсидии)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000 2 02 20000 00 0000 150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247 320,00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247 320,00</w:t>
            </w:r>
          </w:p>
        </w:tc>
      </w:tr>
      <w:tr w:rsidR="00482D8F" w:rsidRPr="00DD0809" w:rsidTr="00DD0809">
        <w:trPr>
          <w:gridAfter w:val="2"/>
          <w:wAfter w:w="711" w:type="dxa"/>
          <w:trHeight w:val="187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Прочие субсидии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000 2 02 29999 00 0000 150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247 320,00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247 320,00</w:t>
            </w:r>
          </w:p>
        </w:tc>
      </w:tr>
      <w:tr w:rsidR="00482D8F" w:rsidRPr="00DD0809" w:rsidTr="00DD0809">
        <w:trPr>
          <w:gridAfter w:val="2"/>
          <w:wAfter w:w="711" w:type="dxa"/>
          <w:trHeight w:val="187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253 2 02 29999 10 0000 150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247 320,00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247 320,00</w:t>
            </w:r>
          </w:p>
        </w:tc>
      </w:tr>
      <w:tr w:rsidR="00482D8F" w:rsidRPr="00DD0809" w:rsidTr="00DD0809">
        <w:trPr>
          <w:gridAfter w:val="2"/>
          <w:wAfter w:w="711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000 2 02 30000 00 0000 150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37 350,00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17 413,04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19 936,96</w:t>
            </w:r>
          </w:p>
        </w:tc>
      </w:tr>
      <w:tr w:rsidR="00482D8F" w:rsidRPr="00DD0809" w:rsidTr="00DD0809">
        <w:trPr>
          <w:gridAfter w:val="2"/>
          <w:wAfter w:w="711" w:type="dxa"/>
          <w:trHeight w:val="43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000 2 02 35118 00 0000 150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37 350,00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17 413,04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19 936,96</w:t>
            </w:r>
          </w:p>
        </w:tc>
      </w:tr>
      <w:tr w:rsidR="00482D8F" w:rsidRPr="00DD0809" w:rsidTr="00DD0809">
        <w:trPr>
          <w:gridAfter w:val="2"/>
          <w:wAfter w:w="711" w:type="dxa"/>
          <w:trHeight w:val="571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253 2 02 35118 10 0000 150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37 350,00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17 413,04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19 936,96</w:t>
            </w:r>
          </w:p>
        </w:tc>
      </w:tr>
      <w:tr w:rsidR="00482D8F" w:rsidRPr="00DD0809" w:rsidTr="00DD0809">
        <w:trPr>
          <w:gridAfter w:val="2"/>
          <w:wAfter w:w="711" w:type="dxa"/>
          <w:trHeight w:val="187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Иные межбюджетные трансферты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000 2 02 40000 00 0000 150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9 946 680,00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5 336 820,00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4 609 860,00</w:t>
            </w:r>
          </w:p>
        </w:tc>
      </w:tr>
      <w:tr w:rsidR="00482D8F" w:rsidRPr="00DD0809" w:rsidTr="00DD0809">
        <w:trPr>
          <w:gridAfter w:val="2"/>
          <w:wAfter w:w="711" w:type="dxa"/>
          <w:trHeight w:val="571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</w:t>
            </w: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соглашениями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000 2 02 40014 00 0000 150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294 340,00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147 100,00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147 240,00</w:t>
            </w:r>
          </w:p>
        </w:tc>
      </w:tr>
      <w:tr w:rsidR="00482D8F" w:rsidRPr="00DD0809" w:rsidTr="00DD0809">
        <w:trPr>
          <w:gridAfter w:val="2"/>
          <w:wAfter w:w="711" w:type="dxa"/>
          <w:trHeight w:val="710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253 2 02 40014 10 0000 150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294 340,00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147 100,00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147 240,00</w:t>
            </w:r>
          </w:p>
        </w:tc>
      </w:tr>
      <w:tr w:rsidR="00482D8F" w:rsidRPr="00DD0809" w:rsidTr="00DD0809">
        <w:trPr>
          <w:gridAfter w:val="2"/>
          <w:wAfter w:w="711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000 2 02 49999 00 0000 150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9 652 340,00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5 189 720,00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4 462 620,00</w:t>
            </w:r>
          </w:p>
        </w:tc>
      </w:tr>
      <w:tr w:rsidR="00482D8F" w:rsidRPr="00DD0809" w:rsidTr="00DD0809">
        <w:trPr>
          <w:gridAfter w:val="2"/>
          <w:wAfter w:w="711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253 2 02 49999 10 0000 150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9 652 340,00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5 189 720,00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4 462 620,00</w:t>
            </w:r>
          </w:p>
        </w:tc>
      </w:tr>
      <w:tr w:rsidR="00482D8F" w:rsidRPr="00DD0809" w:rsidTr="00DD0809">
        <w:trPr>
          <w:gridAfter w:val="2"/>
          <w:wAfter w:w="711" w:type="dxa"/>
          <w:trHeight w:val="43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000 2 19 00000 00 0000 000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-8 723,44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</w:tr>
      <w:tr w:rsidR="00482D8F" w:rsidRPr="00DD0809" w:rsidTr="00DD0809">
        <w:trPr>
          <w:gridAfter w:val="2"/>
          <w:wAfter w:w="711" w:type="dxa"/>
          <w:trHeight w:val="43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000 2 19 00000 10 0000 150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-8 723,44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</w:tr>
      <w:tr w:rsidR="00482D8F" w:rsidRPr="00DD0809" w:rsidTr="00DD0809">
        <w:trPr>
          <w:gridAfter w:val="2"/>
          <w:wAfter w:w="711" w:type="dxa"/>
          <w:trHeight w:val="43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Возврат прочих остатков субсидий, </w:t>
            </w: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6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010</w:t>
            </w:r>
          </w:p>
        </w:tc>
        <w:tc>
          <w:tcPr>
            <w:tcW w:w="18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253 2 19 60010 10 0000 150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-8 723,44</w:t>
            </w:r>
          </w:p>
        </w:tc>
        <w:tc>
          <w:tcPr>
            <w:tcW w:w="9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D8F" w:rsidRPr="00DD0809" w:rsidRDefault="00482D8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</w:tr>
      <w:tr w:rsidR="00BD2A6E" w:rsidRPr="00DD0809" w:rsidTr="00DD0809">
        <w:trPr>
          <w:gridAfter w:val="2"/>
          <w:wAfter w:w="711" w:type="dxa"/>
          <w:trHeight w:val="173"/>
        </w:trPr>
        <w:tc>
          <w:tcPr>
            <w:tcW w:w="96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lastRenderedPageBreak/>
              <w:t xml:space="preserve">                                              2. Расходы бюджета</w:t>
            </w:r>
          </w:p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              Форма 0503117  с.2</w:t>
            </w:r>
          </w:p>
        </w:tc>
      </w:tr>
      <w:tr w:rsidR="00BD2A6E" w:rsidRPr="00DD0809" w:rsidTr="00DD0809">
        <w:trPr>
          <w:gridAfter w:val="4"/>
          <w:wAfter w:w="1135" w:type="dxa"/>
          <w:trHeight w:val="173"/>
        </w:trPr>
        <w:tc>
          <w:tcPr>
            <w:tcW w:w="215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</w:tr>
      <w:tr w:rsidR="00BD2A6E" w:rsidRPr="00DD0809" w:rsidTr="00DD0809">
        <w:trPr>
          <w:gridAfter w:val="4"/>
          <w:wAfter w:w="1135" w:type="dxa"/>
          <w:trHeight w:val="149"/>
        </w:trPr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 Наименование показателя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Код строки</w:t>
            </w:r>
          </w:p>
        </w:tc>
        <w:tc>
          <w:tcPr>
            <w:tcW w:w="1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Код расхода по бюджетной классификации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Утвержденные бюджетные назначения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Исполнено</w:t>
            </w:r>
          </w:p>
        </w:tc>
        <w:tc>
          <w:tcPr>
            <w:tcW w:w="1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Неисполненные назначения</w:t>
            </w:r>
          </w:p>
        </w:tc>
      </w:tr>
      <w:tr w:rsidR="00BD2A6E" w:rsidRPr="00DD0809" w:rsidTr="00DD0809">
        <w:trPr>
          <w:gridAfter w:val="4"/>
          <w:wAfter w:w="1135" w:type="dxa"/>
          <w:trHeight w:val="149"/>
        </w:trPr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</w:tr>
      <w:tr w:rsidR="00BD2A6E" w:rsidRPr="00DD0809" w:rsidTr="00DD0809">
        <w:trPr>
          <w:gridAfter w:val="4"/>
          <w:wAfter w:w="1135" w:type="dxa"/>
          <w:trHeight w:val="134"/>
        </w:trPr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</w:tr>
      <w:tr w:rsidR="00BD2A6E" w:rsidRPr="00DD0809" w:rsidTr="00DD0809">
        <w:trPr>
          <w:gridAfter w:val="4"/>
          <w:wAfter w:w="1135" w:type="dxa"/>
          <w:trHeight w:val="149"/>
        </w:trPr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1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6</w:t>
            </w:r>
          </w:p>
        </w:tc>
      </w:tr>
      <w:tr w:rsidR="00BD2A6E" w:rsidRPr="00DD0809" w:rsidTr="00DD0809">
        <w:trPr>
          <w:gridAfter w:val="4"/>
          <w:wAfter w:w="1135" w:type="dxa"/>
          <w:trHeight w:val="202"/>
        </w:trPr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Расходы бюджета - всего</w:t>
            </w:r>
          </w:p>
        </w:tc>
        <w:tc>
          <w:tcPr>
            <w:tcW w:w="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x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13 131 997,35</w:t>
            </w:r>
          </w:p>
        </w:tc>
        <w:tc>
          <w:tcPr>
            <w:tcW w:w="155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6 488 282,85</w:t>
            </w:r>
          </w:p>
        </w:tc>
        <w:tc>
          <w:tcPr>
            <w:tcW w:w="142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6 643 714,50</w:t>
            </w:r>
          </w:p>
        </w:tc>
      </w:tr>
      <w:tr w:rsidR="00BD2A6E" w:rsidRPr="00DD0809" w:rsidTr="00DD0809">
        <w:trPr>
          <w:gridAfter w:val="4"/>
          <w:wAfter w:w="1135" w:type="dxa"/>
          <w:trHeight w:val="149"/>
        </w:trPr>
        <w:tc>
          <w:tcPr>
            <w:tcW w:w="2153" w:type="dxa"/>
            <w:tcBorders>
              <w:top w:val="single" w:sz="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в том числе: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98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ОБЩЕГОСУДАРСТВЕННЫЕ ВОПРОСЫ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253 0100 00 0 00 00000 000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5 669 315,21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2 457 417,71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3 211 897,50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253 0102 00 0 00 00000 000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1 363 840,00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559 483,62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804 356,38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Прокуратура Российской Федерации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253 0102 91 0 00 00000 000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1 363 840,00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559 483,62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804 356,38</w:t>
            </w:r>
          </w:p>
        </w:tc>
      </w:tr>
      <w:tr w:rsidR="00BD2A6E" w:rsidRPr="00DD0809" w:rsidTr="00DD0809">
        <w:trPr>
          <w:gridAfter w:val="4"/>
          <w:wAfter w:w="1135" w:type="dxa"/>
          <w:trHeight w:val="42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Прочие непрограммные расходы в рамках непрограммных расходов органов местного самоуправления и районных муниципальных учреждений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253 0102 91 1 00 00000 000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1 363 840,00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559 483,62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804 356,38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Обеспечение функционирования главы сельского поселения       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253 0102 91 1 00 70100 000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1 363 840,00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559 483,62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804 356,38</w:t>
            </w:r>
          </w:p>
        </w:tc>
      </w:tr>
      <w:tr w:rsidR="00BD2A6E" w:rsidRPr="00DD0809" w:rsidTr="00DD0809">
        <w:trPr>
          <w:gridAfter w:val="4"/>
          <w:wAfter w:w="1135" w:type="dxa"/>
          <w:trHeight w:val="56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Расходы на выплаты персоналу в целях </w:t>
            </w: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253 0102 91 1 00 70100 100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1 363 840,00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559 483,62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804 356,38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253 0102 91 1 00 70100 120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1 363 840,00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559 483,62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804 356,38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253 0102 91 1 00 70100 121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1 069 320,00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455 293,56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614 026,44</w:t>
            </w:r>
          </w:p>
        </w:tc>
      </w:tr>
      <w:tr w:rsidR="00BD2A6E" w:rsidRPr="00DD0809" w:rsidTr="00DD0809">
        <w:trPr>
          <w:gridAfter w:val="4"/>
          <w:wAfter w:w="1135" w:type="dxa"/>
          <w:trHeight w:val="42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253 0102 91 1 00 70100 129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294 520,00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104 190,06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190 329,94</w:t>
            </w:r>
          </w:p>
        </w:tc>
      </w:tr>
      <w:tr w:rsidR="00BD2A6E" w:rsidRPr="00DD0809" w:rsidTr="00DD0809">
        <w:trPr>
          <w:gridAfter w:val="4"/>
          <w:wAfter w:w="1135" w:type="dxa"/>
          <w:trHeight w:val="42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253 0103 00 0 00 00000 000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Прокуратура Российской Федерации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253 0103 91 0 00 00000 000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Обеспечение деятельности органов военной прокуратуры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253 0103 91 2 00 00000 000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Совет депутатов сельского </w:t>
            </w: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поселения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253 0103 91 2 00 70110 000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253 0103 91 2 00 70110 200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253 0103 91 2 00 70110 240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253 0103 91 2 00 70110 244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42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253 0104 00 0 00 00000 000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4 216 985,21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1 842 694,09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2 374 291,12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Государственная программа Хабаровского края "Культура Хабаровского края"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253 0104 04 0 00 00000 000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4 186 045,21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1 827 094,09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2 358 951,12</w:t>
            </w:r>
          </w:p>
        </w:tc>
      </w:tr>
      <w:tr w:rsidR="00BD2A6E" w:rsidRPr="00DD0809" w:rsidTr="00DD0809">
        <w:trPr>
          <w:gridAfter w:val="4"/>
          <w:wAfter w:w="1135" w:type="dxa"/>
          <w:trHeight w:val="701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Поддержка мер по обеспечению сбалансированности местных бюджетов в рамках муниципальной  программы  Развитие муниципальной службы в администрации сельского поселения «Село Даппы» Комсомольского муниципального района Хабаровского края </w:t>
            </w: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на 2022- 2024 годы»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0104 04 0 01 0Д030 000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53 650,00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53 650,00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0104 04 0 01 0Д030 200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53 650,00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53 650,00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0104 04 0 01 0Д030 240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53 650,00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53 650,00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0104 04 0 01 0Д030 242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53 650,00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53 650,00</w:t>
            </w:r>
          </w:p>
        </w:tc>
      </w:tr>
      <w:tr w:rsidR="00BD2A6E" w:rsidRPr="00DD0809" w:rsidTr="00DD0809">
        <w:trPr>
          <w:gridAfter w:val="4"/>
          <w:wAfter w:w="1135" w:type="dxa"/>
          <w:trHeight w:val="840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Расходы на выплаты по оплате труда работников органов местного самоуправления муниципального района в рамках муниципальной программы 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253 0104 04 0 01 70220 000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DD0809" w:rsidP="00DD08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2 616</w:t>
            </w:r>
            <w:r w:rsidR="00BD2A6E" w:rsidRPr="00DD0809">
              <w:rPr>
                <w:rFonts w:eastAsiaTheme="minorHAnsi"/>
                <w:color w:val="000000"/>
                <w:sz w:val="24"/>
                <w:lang w:eastAsia="en-US"/>
              </w:rPr>
              <w:t>800,00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1 156 750,18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1 460 049,82</w:t>
            </w:r>
          </w:p>
        </w:tc>
      </w:tr>
      <w:tr w:rsidR="00BD2A6E" w:rsidRPr="00DD0809" w:rsidTr="00DD0809">
        <w:trPr>
          <w:gridAfter w:val="4"/>
          <w:wAfter w:w="1135" w:type="dxa"/>
          <w:trHeight w:val="56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253 0104 04 0 01 70220 100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DD0809" w:rsidP="00DD08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2 616</w:t>
            </w:r>
            <w:r w:rsidR="00BD2A6E" w:rsidRPr="00DD0809">
              <w:rPr>
                <w:rFonts w:eastAsiaTheme="minorHAnsi"/>
                <w:color w:val="000000"/>
                <w:sz w:val="24"/>
                <w:lang w:eastAsia="en-US"/>
              </w:rPr>
              <w:t>800,00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1 156 750,18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1 460 049,82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253 0104 04 0 01 70220 120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DD0809" w:rsidP="00DD08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2 616</w:t>
            </w:r>
            <w:r w:rsidR="00BD2A6E" w:rsidRPr="00DD0809">
              <w:rPr>
                <w:rFonts w:eastAsiaTheme="minorHAnsi"/>
                <w:color w:val="000000"/>
                <w:sz w:val="24"/>
                <w:lang w:eastAsia="en-US"/>
              </w:rPr>
              <w:t>800,00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1 156 750,18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1 460 049,82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253 0104 04 0 01 70220 121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DD0809" w:rsidP="00DD08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2 054</w:t>
            </w:r>
            <w:r w:rsidR="00BD2A6E" w:rsidRPr="00DD0809">
              <w:rPr>
                <w:rFonts w:eastAsiaTheme="minorHAnsi"/>
                <w:color w:val="000000"/>
                <w:sz w:val="24"/>
                <w:lang w:eastAsia="en-US"/>
              </w:rPr>
              <w:t>390,00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935 607,85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1 118 782,15</w:t>
            </w:r>
          </w:p>
        </w:tc>
      </w:tr>
      <w:tr w:rsidR="00BD2A6E" w:rsidRPr="00DD0809" w:rsidTr="00DD0809">
        <w:trPr>
          <w:gridAfter w:val="4"/>
          <w:wAfter w:w="1135" w:type="dxa"/>
          <w:trHeight w:val="42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253 0104 04 0 01 70220 129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562 410,00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221 142,33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341 267,67</w:t>
            </w:r>
          </w:p>
        </w:tc>
      </w:tr>
      <w:tr w:rsidR="00BD2A6E" w:rsidRPr="00DD0809" w:rsidTr="00DD0809">
        <w:trPr>
          <w:gridAfter w:val="4"/>
          <w:wAfter w:w="1135" w:type="dxa"/>
          <w:trHeight w:val="562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253 0104 04 0 01 70230 000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DD0809" w:rsidP="00DD08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1 293</w:t>
            </w:r>
            <w:r w:rsidR="00BD2A6E" w:rsidRPr="00DD0809">
              <w:rPr>
                <w:rFonts w:eastAsiaTheme="minorHAnsi"/>
                <w:color w:val="000000"/>
                <w:sz w:val="24"/>
                <w:lang w:eastAsia="en-US"/>
              </w:rPr>
              <w:t>255,21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555 873,01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737 382,20</w:t>
            </w:r>
          </w:p>
        </w:tc>
      </w:tr>
      <w:tr w:rsidR="00BD2A6E" w:rsidRPr="00DD0809" w:rsidTr="00DD0809">
        <w:trPr>
          <w:gridAfter w:val="4"/>
          <w:wAfter w:w="1135" w:type="dxa"/>
          <w:trHeight w:val="56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253 0104 04 0 01 70230 100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140 000,00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140 000,00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253 0104 04 0 01 70230 120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140 000,00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140 000,00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253 0104 04 0 01 70230 122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140 000,00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140 000,00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253 0104 04 0 01 70230 200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DD0809" w:rsidP="00DD08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1 072</w:t>
            </w:r>
            <w:r w:rsidR="00BD2A6E" w:rsidRPr="00DD0809">
              <w:rPr>
                <w:rFonts w:eastAsiaTheme="minorHAnsi"/>
                <w:color w:val="000000"/>
                <w:sz w:val="24"/>
                <w:lang w:eastAsia="en-US"/>
              </w:rPr>
              <w:t>612,21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555 873,01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516 739,20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253 0104 04 0 01 70230 240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DD0809" w:rsidP="00DD08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lang w:eastAsia="en-US"/>
              </w:rPr>
              <w:t>1 072</w:t>
            </w:r>
            <w:r w:rsidR="00BD2A6E" w:rsidRPr="00DD0809">
              <w:rPr>
                <w:rFonts w:eastAsiaTheme="minorHAnsi"/>
                <w:color w:val="000000"/>
                <w:sz w:val="24"/>
                <w:lang w:eastAsia="en-US"/>
              </w:rPr>
              <w:t>612,21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555 873,01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516 739,20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253 0104 04 0 01 70230 242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142 400,00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48 836,01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93 563,99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253 0104 04 0 01 70230 244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398 427,00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97 420,00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301 007,00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Закупка энергетических ресурсов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253 0104 04 0 01 70230 247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531 785,21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409 617,00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122 168,21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Иные бюджетные ассигнования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253 0104 04 0 01 70230 800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80 643,00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80 643,00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253 0104 04 0 01 70230 850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80 643,00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80 643,00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253 0104 04 0 01 70230 851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70 643,00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70 643,00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Уплата прочих </w:t>
            </w: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налогов, сборов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253 0104 04 0 01 </w:t>
            </w: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70230 852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5 000,00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Уплата иных платежей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253 0104 04 0 01 70230 853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701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Осуществление части переданных полномочий муниципального района в рамках муниципальной программы «Развитие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 - администрирование  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253 0104 04 0 01 80830 000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222 340,00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114 470,90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107 869,10</w:t>
            </w:r>
          </w:p>
        </w:tc>
      </w:tr>
      <w:tr w:rsidR="00BD2A6E" w:rsidRPr="00DD0809" w:rsidTr="00DD0809">
        <w:trPr>
          <w:gridAfter w:val="4"/>
          <w:wAfter w:w="1135" w:type="dxa"/>
          <w:trHeight w:val="56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253 0104 04 0 01 80830 100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202 130,00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114 470,90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87 659,10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253 0104 04 0 01 80830 120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202 130,00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114 470,90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87 659,10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253 0104 04 0 01 80830 121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158 640,00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89 116,10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69 523,90</w:t>
            </w:r>
          </w:p>
        </w:tc>
      </w:tr>
      <w:tr w:rsidR="00BD2A6E" w:rsidRPr="00DD0809" w:rsidTr="00DD0809">
        <w:trPr>
          <w:gridAfter w:val="4"/>
          <w:wAfter w:w="1135" w:type="dxa"/>
          <w:trHeight w:val="42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Взносы по обязательному социальному </w:t>
            </w: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253 0104 04 0 01 80830 129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43 490,00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25 354,80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18 135,20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253 0104 04 0 01 80830 200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20 210,00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20 210,00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253 0104 04 0 01 80830 240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20 210,00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20 210,00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253 0104 04 0 01 80830 244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20 210,00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20 210,00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Прокуратура Российской Федерации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253 0104 91 0 00 00000 000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30 940,00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15 600,00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15 340,00</w:t>
            </w:r>
          </w:p>
        </w:tc>
      </w:tr>
      <w:tr w:rsidR="00BD2A6E" w:rsidRPr="00DD0809" w:rsidTr="00DD0809">
        <w:trPr>
          <w:gridAfter w:val="4"/>
          <w:wAfter w:w="1135" w:type="dxa"/>
          <w:trHeight w:val="56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Осуществление органами местного самоуправления переданных полномочий от поселений на  решение вопросов местного значения в соответствии с заключенными соглашениями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253 0104 91 3 00 00000 000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30 940,00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15 600,00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15 340,00</w:t>
            </w:r>
          </w:p>
        </w:tc>
      </w:tr>
      <w:tr w:rsidR="00BD2A6E" w:rsidRPr="00DD0809" w:rsidTr="00DD0809">
        <w:trPr>
          <w:gridAfter w:val="4"/>
          <w:wAfter w:w="1135" w:type="dxa"/>
          <w:trHeight w:val="701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Межбюджетные трансферты бюджету муниципального района из бюджета сельского поселения на осуществление части полномочий сельских поселений в части создания условий для обеспечения жителей поселения </w:t>
            </w: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услугами связи, общественного питания, торговли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253 0104 91 3 00 70010 000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16 880,00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8 400,00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8 480,00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253 0104 91 3 00 70010 500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16 880,00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8 400,00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8 480,00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Иные межбюджетные трансферты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253 0104 91 3 00 70010 540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16 880,00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8 400,00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8 480,00</w:t>
            </w:r>
          </w:p>
        </w:tc>
      </w:tr>
      <w:tr w:rsidR="00BD2A6E" w:rsidRPr="00DD0809" w:rsidTr="00DD0809">
        <w:trPr>
          <w:gridAfter w:val="4"/>
          <w:wAfter w:w="1135" w:type="dxa"/>
          <w:trHeight w:val="701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 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253 0104 91 3 00 70020 000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14 060,00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7 200,00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6 860,00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Межбюджетные трансферты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253 0104 91 3 00 70020 500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14 060,00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7 200,00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6 860,00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Иные межбюджетные трансферты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253 0104 91 3 00 70020 540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14 060,00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7 200,00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6 860,00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Резервные фонды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253 0111 00 0 00 00000 000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42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Непрограммные расходы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253 0111 99 0 00 00000 000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56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Прочие непрограммные расходы в рамках непрограммных расходов органов государственной власти края, государственных органов края и краевых </w:t>
            </w: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государственных учреждений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253 0111 99 9 00 00000 000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253 0111 99 9 00 70270 000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Иные бюджетные ассигнования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253 0111 99 9 00 70270 800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Резервные средства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253 0111 99 9 00 70270 870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253 0113 00 0 00 00000 000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82 490,00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55 240,00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27 250,00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Прокуратура Российской Федерации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253 0113 91 0 00 00000 000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54 490,00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27 240,00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27 250,00</w:t>
            </w:r>
          </w:p>
        </w:tc>
      </w:tr>
      <w:tr w:rsidR="00BD2A6E" w:rsidRPr="00DD0809" w:rsidTr="00DD0809">
        <w:trPr>
          <w:gridAfter w:val="4"/>
          <w:wAfter w:w="1135" w:type="dxa"/>
          <w:trHeight w:val="56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Осуществление органами местного самоуправления переданных полномочий от поселений на  решение вопросов местного значения в соответствии с заключенными соглашениями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253 0113 91 3 00 00000 000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54 490,00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27 240,00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27 250,00</w:t>
            </w:r>
          </w:p>
        </w:tc>
      </w:tr>
      <w:tr w:rsidR="00BD2A6E" w:rsidRPr="00DD0809" w:rsidTr="00DD0809">
        <w:trPr>
          <w:gridAfter w:val="4"/>
          <w:wAfter w:w="1135" w:type="dxa"/>
          <w:trHeight w:val="562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осуществление внутреннего муниципального финансового контроля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253 0113 91 3 00 70030 000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54 490,00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27 240,00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27 250,00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Межбюджетные трансферты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253 0113 91 3 00 70030 500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54 490,00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27 240,00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27 250,00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Иные межбюджетные трансферты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253 0113 91 3 00 70030 540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54 490,00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27 240,00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27 250,00</w:t>
            </w:r>
          </w:p>
        </w:tc>
      </w:tr>
      <w:tr w:rsidR="00BD2A6E" w:rsidRPr="00DD0809" w:rsidTr="00DD0809">
        <w:trPr>
          <w:gridAfter w:val="4"/>
          <w:wAfter w:w="1135" w:type="dxa"/>
          <w:trHeight w:val="42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Непрограммные расходы органов государственной власти края, государственных органов края и </w:t>
            </w: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краевых государственных учреждений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253 0113 99 0 00 00000 000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28 000,00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28 000,00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</w:tr>
      <w:tr w:rsidR="00BD2A6E" w:rsidRPr="00DD0809" w:rsidTr="00DD0809">
        <w:trPr>
          <w:gridAfter w:val="4"/>
          <w:wAfter w:w="1135" w:type="dxa"/>
          <w:trHeight w:val="56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Прочие непрограммные расходы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253 0113 99 9 00 00000 000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28 000,00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28 000,00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Обеспечение проведение кадастровых работ с изготовлением межевого плана  объекта недвижимости (земельного участка)  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253 0113 99 9 00 70160 000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28 000,00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28 000,00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253 0113 99 9 00 70160 200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28 000,00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28 000,00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253 0113 99 9 00 70160 240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28 000,00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28 000,00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253 0113 99 9 00 70160 244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28 000,00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28 000,00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НАЦИОНАЛЬНАЯ ОБОРОНА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253 0200 00 0 00 00000 000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38 060,00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17 413,04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20 646,96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253 0203 00 0 00 00000 000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38 060,00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17 413,04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20 646,96</w:t>
            </w:r>
          </w:p>
        </w:tc>
      </w:tr>
      <w:tr w:rsidR="00BD2A6E" w:rsidRPr="00DD0809" w:rsidTr="00DD0809">
        <w:trPr>
          <w:gridAfter w:val="4"/>
          <w:wAfter w:w="1135" w:type="dxa"/>
          <w:trHeight w:val="42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Непрограммные расходы органов государственной власти края, государственных органов края и краевых </w:t>
            </w: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государственных учреждений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253 0203 99 0 00 00000 000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38 060,00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17 413,04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20 646,96</w:t>
            </w:r>
          </w:p>
        </w:tc>
      </w:tr>
      <w:tr w:rsidR="00BD2A6E" w:rsidRPr="00DD0809" w:rsidTr="00DD0809">
        <w:trPr>
          <w:gridAfter w:val="4"/>
          <w:wAfter w:w="1135" w:type="dxa"/>
          <w:trHeight w:val="56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Прочие непрограммные расходы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253 0203 99 9 00 00000 000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38 060,00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17 413,04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20 646,96</w:t>
            </w:r>
          </w:p>
        </w:tc>
      </w:tr>
      <w:tr w:rsidR="00BD2A6E" w:rsidRPr="00DD0809" w:rsidTr="00DD0809">
        <w:trPr>
          <w:gridAfter w:val="4"/>
          <w:wAfter w:w="1135" w:type="dxa"/>
          <w:trHeight w:val="840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Федеральный закон от 28 марта 1998 года № 53-ФЗ "О воинской обязанности и военной службе". Осуществление первичного воинского учета на территориях, где отсутствуют военные комиссариаты,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253 0203 99 9 00 51180 000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38 060,00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17 413,04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20 646,96</w:t>
            </w:r>
          </w:p>
        </w:tc>
      </w:tr>
      <w:tr w:rsidR="00BD2A6E" w:rsidRPr="00DD0809" w:rsidTr="00DD0809">
        <w:trPr>
          <w:gridAfter w:val="4"/>
          <w:wAfter w:w="1135" w:type="dxa"/>
          <w:trHeight w:val="56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фондами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253 0203 99 9 00 51180 100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38 060,00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17 413,04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20 646,96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253 0203 99 9 00 51180 120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38 060,00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17 413,04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20 646,96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253 0203 99 9 00 51180 121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29 232,00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14 461,00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14 771,00</w:t>
            </w:r>
          </w:p>
        </w:tc>
      </w:tr>
      <w:tr w:rsidR="00BD2A6E" w:rsidRPr="00DD0809" w:rsidTr="00DD0809">
        <w:trPr>
          <w:gridAfter w:val="4"/>
          <w:wAfter w:w="1135" w:type="dxa"/>
          <w:trHeight w:val="42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253 0203 99 9 00 51180 129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8 828,00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2 952,04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5 875,96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253 0300 00 0 00 00000 000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105 000,00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84 225,00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20 775,00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253 0310 00 0 00 00000 000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84 225,00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15 775,00</w:t>
            </w:r>
          </w:p>
        </w:tc>
      </w:tr>
      <w:tr w:rsidR="00BD2A6E" w:rsidRPr="00DD0809" w:rsidTr="00DD0809">
        <w:trPr>
          <w:gridAfter w:val="4"/>
          <w:wAfter w:w="1135" w:type="dxa"/>
          <w:trHeight w:val="56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Государственная программа Хабаровского края "Развитие коренных малочисленных народов Севера, Сибири и Дальнего Востока Российской Федерации, проживающих в Хабаровском крае"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253 0310 06 0 00 00000 000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50 000,00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</w:tr>
      <w:tr w:rsidR="00BD2A6E" w:rsidRPr="00DD0809" w:rsidTr="00DD0809">
        <w:trPr>
          <w:gridAfter w:val="4"/>
          <w:wAfter w:w="1135" w:type="dxa"/>
          <w:trHeight w:val="422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Муниципальная программа  «Обеспечение пожарной </w:t>
            </w: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безопасности на территории сельского поселения «Село Даппы» на 2022-2024 годы»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253 0310 06 0 01 70250 000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50 000,00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253 0310 06 0 01 70250 200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50 000,00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253 0310 06 0 01 70250 240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50 000,00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253 0310 06 0 01 70250 244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50 000,00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</w:tr>
      <w:tr w:rsidR="00BD2A6E" w:rsidRPr="00DD0809" w:rsidTr="00DD0809">
        <w:trPr>
          <w:gridAfter w:val="4"/>
          <w:wAfter w:w="1135" w:type="dxa"/>
          <w:trHeight w:val="42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Непрограммные расходы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253 0310 99 0 00 00000 000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34 225,00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15 775,00</w:t>
            </w:r>
          </w:p>
        </w:tc>
      </w:tr>
      <w:tr w:rsidR="00BD2A6E" w:rsidRPr="00DD0809" w:rsidTr="00DD0809">
        <w:trPr>
          <w:gridAfter w:val="4"/>
          <w:wAfter w:w="1135" w:type="dxa"/>
          <w:trHeight w:val="56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Прочие непрограммные расходы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253 0310 99 9 00 00000 000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34 225,00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15 775,00</w:t>
            </w:r>
          </w:p>
        </w:tc>
      </w:tr>
      <w:tr w:rsidR="00BD2A6E" w:rsidRPr="00DD0809" w:rsidTr="00DD0809">
        <w:trPr>
          <w:gridAfter w:val="4"/>
          <w:wAfter w:w="1135" w:type="dxa"/>
          <w:trHeight w:val="562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Предупреждение и ликвидация последствий чрезвычайных ситуаций природного и техногенного характера, гражданская </w:t>
            </w: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 xml:space="preserve">оборона в рамках непрограммных расходов органов местного самоуправления сельского поселения  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253 0310 99 9 00 70280 000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34 225,00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15 775,00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253 0310 99 9 00 70280 200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34 225,00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15 775,00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253 0310 99 9 00 70280 240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34 225,00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15 775,00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253 0310 99 9 00 70280 244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34 225,00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15 775,00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253 0314 00 0 00 00000 000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42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Непрограммные расходы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253 0314 99 0 00 00000 000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56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Прочие непрограммные расходы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253 0314 99 9 00 00000 000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562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Создание условий для деятельности </w:t>
            </w: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добровольных формирований населения по охране общественного порядка в рамках непрограммных расходов органов местного самоуправления сельского поселения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253 0314 99 9 00 70290 000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253 0314 99 9 00 70290 200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253 0314 99 9 00 70290 240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253 0314 99 9 00 70290 244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422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Осуществление части передаваемых полномочий муниципального района по обеспечению безопасности людей на водных объектах, охране их жизни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253 0314 99 9 00 81020 000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253 0314 99 9 00 81020 200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253 0314 99 9 00 81020 240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Прочая закупка </w:t>
            </w: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товаров, работ и услуг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253 0314 99 9 00 </w:t>
            </w: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81020 244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2 000,00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253 0400 00 0 00 00000 000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837 016,56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75 000,00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762 016,56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Сельское хозяйство и рыболовство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253 0405 00 0 00 00000 000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42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Непрограммные расходы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253 0405 99 0 00 00000 000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56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Прочие непрограммные расходы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253 0405 99 9 00 00000 000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Сельское хозяйство и рыболовство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253 0405 99 9 00 70300 000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253 0405 99 9 00 70300 200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253 0405 99 9 00 70300 240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253 0405 99 9 00 70300 244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253 0409 00 0 00 00000 000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835 016,56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75 000,00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760 016,56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Государственная программа Хабаровского края "Развитие </w:t>
            </w: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социальной защиты населения Хабаровского края"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253 0409 05 0 00 00000 000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835 016,56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75 000,00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760 016,56</w:t>
            </w:r>
          </w:p>
        </w:tc>
      </w:tr>
      <w:tr w:rsidR="00BD2A6E" w:rsidRPr="00DD0809" w:rsidTr="00DD0809">
        <w:trPr>
          <w:gridAfter w:val="4"/>
          <w:wAfter w:w="1135" w:type="dxa"/>
          <w:trHeight w:val="840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Обеспечение безопасности дорожного движения на территории сельского поселения в рамках Муниципальная программа "Капитальный ремонт, ремонт и содержание автомобильных дорог местного значения сельского поселения "Село Даппы" Комсомольского муниципального района Хабаровского края на 2021-2024 годы"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253 0409 05 0 01 70240 000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475 016,56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75 000,00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400 016,56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253 0409 05 0 01 70240 200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475 016,56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75 000,00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400 016,56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253 0409 05 0 01 70240 240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475 016,56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75 000,00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400 016,56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253 0409 05 0 01 70240 244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475 016,56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75 000,00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400 016,56</w:t>
            </w:r>
          </w:p>
        </w:tc>
      </w:tr>
      <w:tr w:rsidR="00BD2A6E" w:rsidRPr="00DD0809" w:rsidTr="00DD0809">
        <w:trPr>
          <w:gridAfter w:val="4"/>
          <w:wAfter w:w="1135" w:type="dxa"/>
          <w:trHeight w:val="1114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Реализация мероприятий по обеспечению безопасности дорожного движения в рамках муниципальной программы "Капитальный ремонт, ремонт и содержание </w:t>
            </w: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 xml:space="preserve">автомобильных дорог местного значения сельского поселения "Село Даппы" Комсомольского муниципального района Хабаровского края на 2022-2024 годы" модернизации пешеходного перехода, средствами освещения, светофорами, системами светового оповещения, знаками «Пешеходный переход» 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0409 05 0 01 7S670 000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360 000,00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360 000,00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0409 05 0 01 7S670 200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360 000,00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360 000,00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0409 05 0 01 7S670 240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360 000,00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360 000,00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0409 05 0 01 7S670 244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360 000,00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360 000,00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253 0412 00 0 00 00000 000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Государственная программа Хабаровского края "Развитие здравоохранения Хабаровского края"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253 0412 02 0 00 00000 000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422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Муниципальная программа «Развитие и поддержка </w:t>
            </w: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субъектов малого и среднего предпринимательства в сельском поселении «Село Даппы» на 2022-2024 годы»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253 0412 02 0 01 71240 000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253 0412 02 0 01 71240 200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253 0412 02 0 01 71240 240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253 0412 02 0 01 71240 244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ЖИЛИЩНО-КОММУНАЛЬНОЕ ХОЗЯЙСТВО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253 0500 00 0 00 00000 000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1 936 495,58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1 221 040,00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715 455,58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Жилищное хозяйство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253 0501 00 0 00 00000 000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42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Непрограммные расходы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253 0501 99 0 00 00000 000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56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Прочие непрограммные расходы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253 0501 99 9 00 00000 000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Мероприятия в области жилищного хозяйства по </w:t>
            </w: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 xml:space="preserve">организации ремонта муниципального жилого фонда        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253 0501 99 9 00 70310 000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253 0501 99 9 00 70310 200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253 0501 99 9 00 70310 240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253 0501 99 9 00 70310 244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562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Осуществление части полномочий муниципального района по обеспечению проживающих в поселении и нуждающихся в жилых помещениях малоимущих граждан жилыми помещениями, содержанию муниципального жилищного фонда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253 0501 99 9 00 80710 000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253 0501 99 9 00 80710 200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253 0501 99 9 00 80710 240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253 0501 99 9 00 80710 244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Благоустройство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253 0503 00 0 00 </w:t>
            </w: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 xml:space="preserve">1 911 </w:t>
            </w: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495,58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1 221 040,00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690 455,58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Государственная программа Хабаровского края "Развитие образования в Хабаровском крае"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253 0503 03 0 00 00000 000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1 076 855,58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436 400,00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640 455,58</w:t>
            </w:r>
          </w:p>
        </w:tc>
      </w:tr>
      <w:tr w:rsidR="00BD2A6E" w:rsidRPr="00DD0809" w:rsidTr="00DD0809">
        <w:trPr>
          <w:gridAfter w:val="4"/>
          <w:wAfter w:w="1135" w:type="dxa"/>
          <w:trHeight w:val="422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Уличное освещение в рамках муниципальной программы «Благоустройство территории сельского поселения «Село Даппы» на 2022-2024 годы»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253 0503 03 0 01 71130 000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68 529,03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68 529,03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253 0503 03 0 01 71130 200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68 529,03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68 529,03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253 0503 03 0 01 71130 240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68 529,03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68 529,03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Закупка энергетических ресурсов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253 0503 03 0 01 71130 247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68 529,03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68 529,03</w:t>
            </w:r>
          </w:p>
        </w:tc>
      </w:tr>
      <w:tr w:rsidR="00BD2A6E" w:rsidRPr="00DD0809" w:rsidTr="00DD0809">
        <w:trPr>
          <w:gridAfter w:val="4"/>
          <w:wAfter w:w="1135" w:type="dxa"/>
          <w:trHeight w:val="422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Озеленение территории мест общего пользования в рамках муниципальной программы «Благоустройство территории сельского поселения  «Село Даппы» на 2022-2024  годы»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253 0503 03 0 02 71140 000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10 000,00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253 0503 03 0 02 71140 200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10 000,00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Иные закупки </w:t>
            </w: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253 0503 03 0 02 </w:t>
            </w: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71140 240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10 000,00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10 000,00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253 0503 03 0 02 71140 244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10 000,00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</w:tr>
      <w:tr w:rsidR="00BD2A6E" w:rsidRPr="00DD0809" w:rsidTr="00DD0809">
        <w:trPr>
          <w:gridAfter w:val="4"/>
          <w:wAfter w:w="1135" w:type="dxa"/>
          <w:trHeight w:val="562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Мероприятия по организации ритуальных услуг и содержанию мест захоронений в рамках муниципальной программы «Благоустройство территории сельского поселения "Село Даппы" на 2022-2024 годы»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253 0503 03 0 03 71150 000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10 000,00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253 0503 03 0 03 71150 200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10 000,00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253 0503 03 0 03 71150 240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10 000,00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253 0503 03 0 03 71150 244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10 000,00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562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Проведение  мероприятий направленных на прочие работы в рамках муниципальной программы  «Благоустройство территории  сельского поселения "Село Даппы"  на 2022-2024 годы"        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253 0503 03 0 04 71160 000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988 326,55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426 400,00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561 926,55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253 0503 03 0 04 71160 200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988 326,55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426 400,00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561 926,55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253 0503 03 0 04 71160 240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988 326,55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426 400,00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561 926,55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253 0503 03 0 04 71160 244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988 326,55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426 400,00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561 926,55</w:t>
            </w:r>
          </w:p>
        </w:tc>
      </w:tr>
      <w:tr w:rsidR="00BD2A6E" w:rsidRPr="00DD0809" w:rsidTr="00DD0809">
        <w:trPr>
          <w:gridAfter w:val="4"/>
          <w:wAfter w:w="1135" w:type="dxa"/>
          <w:trHeight w:val="42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Непрограммные расходы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253 0503 99 0 00 00000 000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834 640,00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784 640,00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50 000,00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56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Прочие непрограммные расходы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253 0503 99 9 00 00000 000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834 640,00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784 640,00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50 000,00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562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Поддержка проектов, инициируемых муниципальными образованиями края по развитию территориального общественного самоуправления (реализация инициативного проекта "Детские забавы" ТОС "Центральный"  с. Даппы)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0503 99 9 00 0И151 000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406 380,00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406 380,00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0503 99 9 00 0И151 600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406 380,00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406 380,00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</w:tr>
      <w:tr w:rsidR="00BD2A6E" w:rsidRPr="00DD0809" w:rsidTr="00DD0809">
        <w:trPr>
          <w:gridAfter w:val="4"/>
          <w:wAfter w:w="1135" w:type="dxa"/>
          <w:trHeight w:val="56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0503 99 9 00 0И151 630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406 380,00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406 380,00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0503 99 9 00 0И151 633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406 380,00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406 380,00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</w:tr>
      <w:tr w:rsidR="00BD2A6E" w:rsidRPr="00DD0809" w:rsidTr="00DD0809">
        <w:trPr>
          <w:gridAfter w:val="4"/>
          <w:wAfter w:w="1135" w:type="dxa"/>
          <w:trHeight w:val="562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Поддержка проектов, инициируемых муниципальными образованиями края по развитию территориального общественного самоуправления (реализация инициативного проекта "Станция чудес" ТОС "Лидер"  с. Даппы)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0503 99 9 00 0И152 000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378 260,00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378 260,00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0503 99 9 00 0И152 600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378 260,00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378 260,00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</w:tr>
      <w:tr w:rsidR="00BD2A6E" w:rsidRPr="00DD0809" w:rsidTr="00DD0809">
        <w:trPr>
          <w:gridAfter w:val="4"/>
          <w:wAfter w:w="1135" w:type="dxa"/>
          <w:trHeight w:val="56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Субсидии некоммерческим организациям (за исключением государственных </w:t>
            </w: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0503 99 9 00 0И152 630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378 260,00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378 260,00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0503 99 9 00 0И152 633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378 260,00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378 260,00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</w:tr>
      <w:tr w:rsidR="00BD2A6E" w:rsidRPr="00DD0809" w:rsidTr="00DD0809">
        <w:trPr>
          <w:gridAfter w:val="4"/>
          <w:wAfter w:w="1135" w:type="dxa"/>
          <w:trHeight w:val="422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Осуществление части переданных полномочий муниципального района по накоплению и транспортированию твердых коммунальных отходов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253 0503 99 9 00 80740 000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50 000,00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253 0503 99 9 00 80740 200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50 000,00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253 0503 99 9 00 80740 240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50 000,00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253 0503 99 9 00 80740 244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50 000,00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ОБРАЗОВАНИЕ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253 0700 00 0 00 00000 000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Молодежная политика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253 0707 00 0 00 00000 000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42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Непрограммные расходы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253 0707 99 0 00 00000 000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56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Прочие непрограммные расходы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253 0707 99 9 00 00000 000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Реализация мероприятий в области молодежной политики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253 0707 99 9 00 70320 000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253 0707 99 9 00 70320 200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253 0707 99 9 00 70320 240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253 0707 99 9 00 70320 244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КУЛЬТУРА, КИНЕМАТОГРАФИЯ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253 0800 00 0 00 00000 000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4 448 800,00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2 586 050,18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1 862 749,82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Культура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253 0801 00 0 00 00000 000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4 448 800,00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2 586 050,18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1 862 749,82</w:t>
            </w:r>
          </w:p>
        </w:tc>
      </w:tr>
      <w:tr w:rsidR="00BD2A6E" w:rsidRPr="00DD0809" w:rsidTr="00DD0809">
        <w:trPr>
          <w:gridAfter w:val="4"/>
          <w:wAfter w:w="1135" w:type="dxa"/>
          <w:trHeight w:val="42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Государственная программа Хабаровского края "Оказание содействия добровольному переселению в Хабаровский край соотечественников, проживающих за рубежом"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253 0801 01 0 00 00000 000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4 448 800,00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2 586 050,18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1 862 749,82</w:t>
            </w:r>
          </w:p>
        </w:tc>
      </w:tr>
      <w:tr w:rsidR="00BD2A6E" w:rsidRPr="00DD0809" w:rsidTr="00DD0809">
        <w:trPr>
          <w:gridAfter w:val="4"/>
          <w:wAfter w:w="1135" w:type="dxa"/>
          <w:trHeight w:val="562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Субсидии муниципальному бюджетному </w:t>
            </w: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учреждению культуры Дом культуры сельского поселения в рамках муниципальной программы "Развитие отрасли «Культуры» сельского поселения «Село Даппы»  на 2022- 2024 годы»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253 0801 01 0 01 70210 000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2 369 090,00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1 617 324,62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751 765,38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253 0801 01 0 01 70210 600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2 369 090,00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1 617 324,62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751 765,38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Субсидии бюджетным учреждениям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253 0801 01 0 01 70210 610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2 369 090,00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1 617 324,62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751 765,38</w:t>
            </w:r>
          </w:p>
        </w:tc>
      </w:tr>
      <w:tr w:rsidR="00BD2A6E" w:rsidRPr="00DD0809" w:rsidTr="00DD0809">
        <w:trPr>
          <w:gridAfter w:val="4"/>
          <w:wAfter w:w="1135" w:type="dxa"/>
          <w:trHeight w:val="42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253 0801 01 0 01 70210 611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2 369 090,00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1 617 324,62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751 765,38</w:t>
            </w:r>
          </w:p>
        </w:tc>
      </w:tr>
      <w:tr w:rsidR="00BD2A6E" w:rsidRPr="00DD0809" w:rsidTr="00DD0809">
        <w:trPr>
          <w:gridAfter w:val="4"/>
          <w:wAfter w:w="1135" w:type="dxa"/>
          <w:trHeight w:val="422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Повышение оплаты труда отдельных категорий работников в муниципальных учреждений в рамках государственной программы Хабаровского края "Культура Хабаровского края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0801 01 0 01 SС022 000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2 079 710,00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968 725,56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1 110 984,44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Предоставление субсидий бюджетным, автономным учреждениям и </w:t>
            </w: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иным некоммерческим организациям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0801 01 0 01 SС022 600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2 079 710,00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968 725,56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1 110 984,44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0801 01 0 01 SС022 610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2 079 710,00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968 725,56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1 110 984,44</w:t>
            </w:r>
          </w:p>
        </w:tc>
      </w:tr>
      <w:tr w:rsidR="00BD2A6E" w:rsidRPr="00DD0809" w:rsidTr="00DD0809">
        <w:trPr>
          <w:gridAfter w:val="4"/>
          <w:wAfter w:w="1135" w:type="dxa"/>
          <w:trHeight w:val="42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0801 01 0 01 SС022 611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2 079 710,00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968 725,56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1 110 984,44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СОЦИАЛЬНАЯ ПОЛИТИКА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253 1000 00 0 00 00000 000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94 310,00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47 136,92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47 173,08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Пенсионное обеспечение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253 1001 00 0 00 00000 000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94 310,00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47 136,92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47 173,08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Государственная программа Хабаровского края "Культура Хабаровского края"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253 1001 04 0 00 00000 000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94 310,00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47 136,92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47 173,08</w:t>
            </w:r>
          </w:p>
        </w:tc>
      </w:tr>
      <w:tr w:rsidR="00BD2A6E" w:rsidRPr="00DD0809" w:rsidTr="00DD0809">
        <w:trPr>
          <w:gridAfter w:val="4"/>
          <w:wAfter w:w="1135" w:type="dxa"/>
          <w:trHeight w:val="840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Доплаты к пенсиям выборных должностных лиц, муниципальных служащих сельского поселения в рамках муниципальной программы "Развитие муниципальной службы в администрации сельского поселения «Село Даппы» Комсомольского муниципального района Хабаровского края на 2022- 2024 годы»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253 1001 04 0 03 70260 000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94 310,00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47 136,92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47 173,08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253 1001 04 0 03 70260 300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94 310,00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47 136,92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47 173,08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Социальные </w:t>
            </w: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выплаты гражданам, кроме публичных нормативных социальных выплат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253 1001 04 0 03 </w:t>
            </w: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70260 320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94 310,00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47 136,92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47 173,08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253 1001 04 0 03 70260 321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94 310,00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47 136,92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47 173,08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ФИЗИЧЕСКАЯ КУЛЬТУРА И СПОРТ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253 1100 00 0 00 00000 000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Физическая культура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253 1101 00 0 00 00000 000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42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Непрограммные расходы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253 1101 99 0 00 00000 000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56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Прочие непрограммные расходы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253 1101 99 9 00 00000 000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Осуществление мероприятий в области физической культуры 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253 1101 99 9 00 70330 000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253 1101 99 9 00 70330 200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288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Иные закупки товаров, работ и услуг для </w:t>
            </w: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253 1101 99 9 00 70330 240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182"/>
        </w:trPr>
        <w:tc>
          <w:tcPr>
            <w:tcW w:w="2153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849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253 1101 99 9 00 70330 244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4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2 000,00</w:t>
            </w:r>
          </w:p>
        </w:tc>
      </w:tr>
      <w:tr w:rsidR="00BD2A6E" w:rsidRPr="00DD0809" w:rsidTr="00DD0809">
        <w:trPr>
          <w:gridAfter w:val="4"/>
          <w:wAfter w:w="1135" w:type="dxa"/>
          <w:trHeight w:val="293"/>
        </w:trPr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Результат исполнения бюджета (дефицит / профицит)</w:t>
            </w:r>
          </w:p>
        </w:tc>
        <w:tc>
          <w:tcPr>
            <w:tcW w:w="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450</w:t>
            </w:r>
          </w:p>
        </w:tc>
        <w:tc>
          <w:tcPr>
            <w:tcW w:w="1988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x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-433 980,57</w:t>
            </w:r>
          </w:p>
        </w:tc>
        <w:tc>
          <w:tcPr>
            <w:tcW w:w="1559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-4 214,19</w:t>
            </w:r>
          </w:p>
        </w:tc>
        <w:tc>
          <w:tcPr>
            <w:tcW w:w="1420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D2A6E" w:rsidRPr="00DD0809" w:rsidRDefault="00BD2A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x</w:t>
            </w:r>
          </w:p>
        </w:tc>
      </w:tr>
      <w:tr w:rsidR="005B188B" w:rsidRPr="00DD0809" w:rsidTr="00DD0809">
        <w:trPr>
          <w:gridAfter w:val="3"/>
          <w:wAfter w:w="853" w:type="dxa"/>
          <w:trHeight w:val="158"/>
        </w:trPr>
        <w:tc>
          <w:tcPr>
            <w:tcW w:w="952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 xml:space="preserve">                                  3. Источники финансирования дефицита бюджета</w:t>
            </w:r>
          </w:p>
        </w:tc>
      </w:tr>
      <w:tr w:rsidR="005B188B" w:rsidRPr="00DD0809" w:rsidTr="00DD0809">
        <w:trPr>
          <w:gridAfter w:val="3"/>
          <w:wAfter w:w="853" w:type="dxa"/>
          <w:trHeight w:val="134"/>
        </w:trPr>
        <w:tc>
          <w:tcPr>
            <w:tcW w:w="22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</w:tr>
      <w:tr w:rsidR="005B188B" w:rsidRPr="00DD0809" w:rsidTr="00DD0809">
        <w:trPr>
          <w:gridAfter w:val="3"/>
          <w:wAfter w:w="853" w:type="dxa"/>
          <w:trHeight w:val="154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 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 w:rsidP="005B188B">
            <w:pPr>
              <w:autoSpaceDE w:val="0"/>
              <w:autoSpaceDN w:val="0"/>
              <w:adjustRightInd w:val="0"/>
              <w:ind w:left="-467" w:firstLine="467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Код строки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Утвержденные бюджетные назначения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Исполнено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Неисполненные назначения</w:t>
            </w:r>
          </w:p>
        </w:tc>
      </w:tr>
      <w:tr w:rsidR="005B188B" w:rsidRPr="00DD0809" w:rsidTr="00DD0809">
        <w:trPr>
          <w:gridAfter w:val="3"/>
          <w:wAfter w:w="853" w:type="dxa"/>
          <w:trHeight w:val="134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</w:tr>
      <w:tr w:rsidR="005B188B" w:rsidRPr="00DD0809" w:rsidTr="00DD0809">
        <w:trPr>
          <w:gridAfter w:val="3"/>
          <w:wAfter w:w="853" w:type="dxa"/>
          <w:trHeight w:val="134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</w:tr>
      <w:tr w:rsidR="005B188B" w:rsidRPr="00DD0809" w:rsidTr="00DD0809">
        <w:trPr>
          <w:gridAfter w:val="3"/>
          <w:wAfter w:w="853" w:type="dxa"/>
          <w:trHeight w:val="130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</w:tr>
      <w:tr w:rsidR="005B188B" w:rsidRPr="00DD0809" w:rsidTr="00DD0809">
        <w:trPr>
          <w:gridAfter w:val="3"/>
          <w:wAfter w:w="853" w:type="dxa"/>
          <w:trHeight w:val="120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</w:tr>
      <w:tr w:rsidR="005B188B" w:rsidRPr="00DD0809" w:rsidTr="00DD0809">
        <w:trPr>
          <w:gridAfter w:val="3"/>
          <w:wAfter w:w="853" w:type="dxa"/>
          <w:trHeight w:val="134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1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6</w:t>
            </w:r>
          </w:p>
        </w:tc>
      </w:tr>
      <w:tr w:rsidR="005B188B" w:rsidRPr="00DD0809" w:rsidTr="00DD0809">
        <w:trPr>
          <w:gridAfter w:val="3"/>
          <w:wAfter w:w="853" w:type="dxa"/>
          <w:trHeight w:val="202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500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x</w:t>
            </w:r>
          </w:p>
        </w:tc>
        <w:tc>
          <w:tcPr>
            <w:tcW w:w="1561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433 980,57</w:t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4 214,19</w:t>
            </w:r>
          </w:p>
        </w:tc>
        <w:tc>
          <w:tcPr>
            <w:tcW w:w="1274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429 766,38</w:t>
            </w:r>
          </w:p>
        </w:tc>
      </w:tr>
      <w:tr w:rsidR="005B188B" w:rsidRPr="00DD0809" w:rsidTr="00DD0809">
        <w:trPr>
          <w:gridAfter w:val="3"/>
          <w:wAfter w:w="853" w:type="dxa"/>
          <w:trHeight w:val="134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</w:tr>
      <w:tr w:rsidR="005B188B" w:rsidRPr="00DD0809" w:rsidTr="00DD0809">
        <w:trPr>
          <w:gridAfter w:val="3"/>
          <w:wAfter w:w="853" w:type="dxa"/>
          <w:trHeight w:val="202"/>
        </w:trPr>
        <w:tc>
          <w:tcPr>
            <w:tcW w:w="2296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источники внутреннего финансирования бюджета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520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x</w:t>
            </w:r>
          </w:p>
        </w:tc>
        <w:tc>
          <w:tcPr>
            <w:tcW w:w="1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</w:tr>
      <w:tr w:rsidR="005B188B" w:rsidRPr="00DD0809" w:rsidTr="00DD0809">
        <w:trPr>
          <w:gridAfter w:val="3"/>
          <w:wAfter w:w="853" w:type="dxa"/>
          <w:trHeight w:val="134"/>
        </w:trPr>
        <w:tc>
          <w:tcPr>
            <w:tcW w:w="2296" w:type="dxa"/>
            <w:gridSpan w:val="2"/>
            <w:tcBorders>
              <w:top w:val="single" w:sz="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из них: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</w:tr>
      <w:tr w:rsidR="005B188B" w:rsidRPr="00DD0809" w:rsidTr="00DD0809">
        <w:trPr>
          <w:gridAfter w:val="3"/>
          <w:wAfter w:w="853" w:type="dxa"/>
          <w:trHeight w:val="158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источники внешнего финансирования бюджета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620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x</w:t>
            </w:r>
          </w:p>
        </w:tc>
        <w:tc>
          <w:tcPr>
            <w:tcW w:w="1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</w:t>
            </w:r>
          </w:p>
        </w:tc>
      </w:tr>
      <w:tr w:rsidR="005B188B" w:rsidRPr="00DD0809" w:rsidTr="00DD0809">
        <w:trPr>
          <w:gridAfter w:val="3"/>
          <w:wAfter w:w="853" w:type="dxa"/>
          <w:trHeight w:val="144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из них: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</w:tr>
      <w:tr w:rsidR="005B188B" w:rsidRPr="00DD0809" w:rsidTr="00DD0809">
        <w:trPr>
          <w:gridAfter w:val="3"/>
          <w:wAfter w:w="853" w:type="dxa"/>
          <w:trHeight w:val="158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B188B" w:rsidRPr="00DD0809" w:rsidRDefault="005B188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Изменение остатков средств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700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433 980,57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4 214,19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429 766,38</w:t>
            </w:r>
          </w:p>
        </w:tc>
      </w:tr>
      <w:tr w:rsidR="005B188B" w:rsidRPr="00DD0809" w:rsidTr="00DD0809">
        <w:trPr>
          <w:gridAfter w:val="3"/>
          <w:wAfter w:w="853" w:type="dxa"/>
          <w:trHeight w:val="168"/>
        </w:trPr>
        <w:tc>
          <w:tcPr>
            <w:tcW w:w="2296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solid" w:color="FFFFFF" w:fill="FFFFFF"/>
          </w:tcPr>
          <w:p w:rsidR="005B188B" w:rsidRPr="00DD0809" w:rsidRDefault="005B188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изменение остатков средств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700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000 01 05 00 00 00 0000 000</w:t>
            </w:r>
          </w:p>
        </w:tc>
        <w:tc>
          <w:tcPr>
            <w:tcW w:w="1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433 980,57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4 214,19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429 766,38</w:t>
            </w:r>
          </w:p>
        </w:tc>
      </w:tr>
      <w:tr w:rsidR="005B188B" w:rsidRPr="00DD0809" w:rsidTr="00DD0809">
        <w:trPr>
          <w:gridAfter w:val="3"/>
          <w:wAfter w:w="853" w:type="dxa"/>
          <w:trHeight w:val="158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увеличение остатков средств, всего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710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-12 697 306,78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-7 354 303,28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X</w:t>
            </w:r>
          </w:p>
        </w:tc>
      </w:tr>
      <w:tr w:rsidR="005B188B" w:rsidRPr="00DD0809" w:rsidTr="00DD0809">
        <w:trPr>
          <w:gridAfter w:val="3"/>
          <w:wAfter w:w="853" w:type="dxa"/>
          <w:trHeight w:val="168"/>
        </w:trPr>
        <w:tc>
          <w:tcPr>
            <w:tcW w:w="2296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710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000 01 00 00 00 00 0000 500</w:t>
            </w:r>
          </w:p>
        </w:tc>
        <w:tc>
          <w:tcPr>
            <w:tcW w:w="1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-12 697 306,78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-7 354 303,28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X</w:t>
            </w:r>
          </w:p>
        </w:tc>
      </w:tr>
      <w:tr w:rsidR="005B188B" w:rsidRPr="00DD0809" w:rsidTr="00DD0809">
        <w:trPr>
          <w:gridAfter w:val="3"/>
          <w:wAfter w:w="853" w:type="dxa"/>
          <w:trHeight w:val="168"/>
        </w:trPr>
        <w:tc>
          <w:tcPr>
            <w:tcW w:w="2296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710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000 01 05 00 00 00 0000 500</w:t>
            </w:r>
          </w:p>
        </w:tc>
        <w:tc>
          <w:tcPr>
            <w:tcW w:w="1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-12 697 306,78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-7 354 303,28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X</w:t>
            </w:r>
          </w:p>
        </w:tc>
      </w:tr>
      <w:tr w:rsidR="005B188B" w:rsidRPr="00DD0809" w:rsidTr="00DD0809">
        <w:trPr>
          <w:gridAfter w:val="3"/>
          <w:wAfter w:w="853" w:type="dxa"/>
          <w:trHeight w:val="168"/>
        </w:trPr>
        <w:tc>
          <w:tcPr>
            <w:tcW w:w="2296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Увеличение прочих </w:t>
            </w: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остатков средств бюджетов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710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 xml:space="preserve">000 01 05 02 </w:t>
            </w: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00 00 0000 500</w:t>
            </w:r>
          </w:p>
        </w:tc>
        <w:tc>
          <w:tcPr>
            <w:tcW w:w="1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-12 697 306,78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-7 354 303,28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X</w:t>
            </w:r>
          </w:p>
        </w:tc>
      </w:tr>
      <w:tr w:rsidR="005B188B" w:rsidRPr="00DD0809" w:rsidTr="00DD0809">
        <w:trPr>
          <w:gridAfter w:val="3"/>
          <w:wAfter w:w="853" w:type="dxa"/>
          <w:trHeight w:val="168"/>
        </w:trPr>
        <w:tc>
          <w:tcPr>
            <w:tcW w:w="2296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710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000 01 05 02 01 00 0000 510</w:t>
            </w:r>
          </w:p>
        </w:tc>
        <w:tc>
          <w:tcPr>
            <w:tcW w:w="1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-12 697 306,78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-7 354 303,28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X</w:t>
            </w:r>
          </w:p>
        </w:tc>
      </w:tr>
      <w:tr w:rsidR="005B188B" w:rsidRPr="00DD0809" w:rsidTr="00DD0809">
        <w:trPr>
          <w:gridAfter w:val="3"/>
          <w:wAfter w:w="853" w:type="dxa"/>
          <w:trHeight w:val="264"/>
        </w:trPr>
        <w:tc>
          <w:tcPr>
            <w:tcW w:w="2296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710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000 01 05 02 01 10 0000 510</w:t>
            </w:r>
          </w:p>
        </w:tc>
        <w:tc>
          <w:tcPr>
            <w:tcW w:w="1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-12 697 306,78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-7 354 303,28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X</w:t>
            </w:r>
          </w:p>
        </w:tc>
      </w:tr>
      <w:tr w:rsidR="005B188B" w:rsidRPr="00DD0809" w:rsidTr="00DD0809">
        <w:trPr>
          <w:gridAfter w:val="3"/>
          <w:wAfter w:w="853" w:type="dxa"/>
          <w:trHeight w:val="158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уменьшение остатков средств, всего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720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13 131 997,35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7 358 517,47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X</w:t>
            </w:r>
          </w:p>
        </w:tc>
      </w:tr>
      <w:tr w:rsidR="005B188B" w:rsidRPr="00DD0809" w:rsidTr="00DD0809">
        <w:trPr>
          <w:gridAfter w:val="3"/>
          <w:wAfter w:w="853" w:type="dxa"/>
          <w:trHeight w:val="168"/>
        </w:trPr>
        <w:tc>
          <w:tcPr>
            <w:tcW w:w="2296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720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000 01 00 00 00 00 0000 600</w:t>
            </w:r>
          </w:p>
        </w:tc>
        <w:tc>
          <w:tcPr>
            <w:tcW w:w="1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13 131 997,35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7 358 517,47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X</w:t>
            </w:r>
          </w:p>
        </w:tc>
      </w:tr>
      <w:tr w:rsidR="005B188B" w:rsidRPr="00DD0809" w:rsidTr="00DD0809">
        <w:trPr>
          <w:gridAfter w:val="3"/>
          <w:wAfter w:w="853" w:type="dxa"/>
          <w:trHeight w:val="168"/>
        </w:trPr>
        <w:tc>
          <w:tcPr>
            <w:tcW w:w="2296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720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000 01 05 00 00 00 0000 600</w:t>
            </w:r>
          </w:p>
        </w:tc>
        <w:tc>
          <w:tcPr>
            <w:tcW w:w="1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13 131 997,35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7 358 517,47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X</w:t>
            </w:r>
          </w:p>
        </w:tc>
      </w:tr>
      <w:tr w:rsidR="005B188B" w:rsidRPr="00DD0809" w:rsidTr="00DD0809">
        <w:trPr>
          <w:gridAfter w:val="3"/>
          <w:wAfter w:w="853" w:type="dxa"/>
          <w:trHeight w:val="168"/>
        </w:trPr>
        <w:tc>
          <w:tcPr>
            <w:tcW w:w="2296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720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000 01 05 02 00 00 0000 600</w:t>
            </w:r>
          </w:p>
        </w:tc>
        <w:tc>
          <w:tcPr>
            <w:tcW w:w="1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13 131 997,35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7 358 517,47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X</w:t>
            </w:r>
          </w:p>
        </w:tc>
      </w:tr>
      <w:tr w:rsidR="005B188B" w:rsidRPr="00DD0809" w:rsidTr="00DD0809">
        <w:trPr>
          <w:gridAfter w:val="3"/>
          <w:wAfter w:w="853" w:type="dxa"/>
          <w:trHeight w:val="168"/>
        </w:trPr>
        <w:tc>
          <w:tcPr>
            <w:tcW w:w="2296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720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000 01 05 02 01 00 0000 610</w:t>
            </w:r>
          </w:p>
        </w:tc>
        <w:tc>
          <w:tcPr>
            <w:tcW w:w="1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13 131 997,35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7 358 517,47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X</w:t>
            </w:r>
          </w:p>
        </w:tc>
      </w:tr>
      <w:tr w:rsidR="005B188B" w:rsidRPr="00DD0809" w:rsidTr="00DD0809">
        <w:trPr>
          <w:gridAfter w:val="3"/>
          <w:wAfter w:w="853" w:type="dxa"/>
          <w:trHeight w:val="264"/>
        </w:trPr>
        <w:tc>
          <w:tcPr>
            <w:tcW w:w="2296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720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000 01 05 02 01 10 0000 610</w:t>
            </w:r>
          </w:p>
        </w:tc>
        <w:tc>
          <w:tcPr>
            <w:tcW w:w="1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13 131 997,35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7 358 517,47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B188B" w:rsidRPr="00DD0809" w:rsidRDefault="005B18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DD0809">
              <w:rPr>
                <w:rFonts w:eastAsiaTheme="minorHAnsi"/>
                <w:color w:val="000000"/>
                <w:sz w:val="24"/>
                <w:lang w:eastAsia="en-US"/>
              </w:rPr>
              <w:t>X</w:t>
            </w:r>
          </w:p>
        </w:tc>
      </w:tr>
    </w:tbl>
    <w:p w:rsidR="00CE2188" w:rsidRPr="00DD0809" w:rsidRDefault="00CE2188" w:rsidP="00482D8F">
      <w:pPr>
        <w:rPr>
          <w:sz w:val="24"/>
        </w:rPr>
      </w:pPr>
    </w:p>
    <w:sectPr w:rsidR="00CE2188" w:rsidRPr="00DD0809" w:rsidSect="00412BA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BC"/>
    <w:rsid w:val="00002246"/>
    <w:rsid w:val="00081C4C"/>
    <w:rsid w:val="000C28BE"/>
    <w:rsid w:val="003D00F8"/>
    <w:rsid w:val="00412BA2"/>
    <w:rsid w:val="00450167"/>
    <w:rsid w:val="00482D8F"/>
    <w:rsid w:val="00483E19"/>
    <w:rsid w:val="004A109B"/>
    <w:rsid w:val="004E5164"/>
    <w:rsid w:val="005A4FD1"/>
    <w:rsid w:val="005B188B"/>
    <w:rsid w:val="00794A10"/>
    <w:rsid w:val="007956FB"/>
    <w:rsid w:val="007B0A5C"/>
    <w:rsid w:val="00962A35"/>
    <w:rsid w:val="00A81ED2"/>
    <w:rsid w:val="00A87CBC"/>
    <w:rsid w:val="00B44BEF"/>
    <w:rsid w:val="00BA3D87"/>
    <w:rsid w:val="00BD2A6E"/>
    <w:rsid w:val="00BF4C8B"/>
    <w:rsid w:val="00C45777"/>
    <w:rsid w:val="00C567EB"/>
    <w:rsid w:val="00CE2188"/>
    <w:rsid w:val="00CE5FEE"/>
    <w:rsid w:val="00D0328D"/>
    <w:rsid w:val="00D92745"/>
    <w:rsid w:val="00DD0809"/>
    <w:rsid w:val="00DE166F"/>
    <w:rsid w:val="00E0139D"/>
    <w:rsid w:val="00E122C7"/>
    <w:rsid w:val="00E21ED1"/>
    <w:rsid w:val="00E42F53"/>
    <w:rsid w:val="00FC1DDF"/>
    <w:rsid w:val="00F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5E69"/>
  <w15:docId w15:val="{D768E38E-FFD9-4824-A513-F2BAEA1F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1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1E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81ED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81ED2"/>
    <w:rPr>
      <w:color w:val="800080"/>
      <w:u w:val="single"/>
    </w:rPr>
  </w:style>
  <w:style w:type="paragraph" w:customStyle="1" w:styleId="xl207">
    <w:name w:val="xl207"/>
    <w:basedOn w:val="a"/>
    <w:rsid w:val="00A81ED2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</w:rPr>
  </w:style>
  <w:style w:type="paragraph" w:customStyle="1" w:styleId="xl208">
    <w:name w:val="xl208"/>
    <w:basedOn w:val="a"/>
    <w:rsid w:val="00A81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09">
    <w:name w:val="xl209"/>
    <w:basedOn w:val="a"/>
    <w:rsid w:val="00A81ED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10">
    <w:name w:val="xl210"/>
    <w:basedOn w:val="a"/>
    <w:rsid w:val="00A81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11">
    <w:name w:val="xl211"/>
    <w:basedOn w:val="a"/>
    <w:rsid w:val="00A81ED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2">
    <w:name w:val="xl212"/>
    <w:basedOn w:val="a"/>
    <w:rsid w:val="00A81ED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3">
    <w:name w:val="xl213"/>
    <w:basedOn w:val="a"/>
    <w:rsid w:val="00A81ED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14">
    <w:name w:val="xl214"/>
    <w:basedOn w:val="a"/>
    <w:rsid w:val="00A81ED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5">
    <w:name w:val="xl215"/>
    <w:basedOn w:val="a"/>
    <w:rsid w:val="00A81ED2"/>
    <w:pP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6">
    <w:name w:val="xl216"/>
    <w:basedOn w:val="a"/>
    <w:rsid w:val="00A81ED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17">
    <w:name w:val="xl217"/>
    <w:basedOn w:val="a"/>
    <w:rsid w:val="00A81ED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18">
    <w:name w:val="xl218"/>
    <w:basedOn w:val="a"/>
    <w:rsid w:val="00A81ED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9">
    <w:name w:val="xl219"/>
    <w:basedOn w:val="a"/>
    <w:rsid w:val="00A81ED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0">
    <w:name w:val="xl220"/>
    <w:basedOn w:val="a"/>
    <w:rsid w:val="00A81ED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1">
    <w:name w:val="xl221"/>
    <w:basedOn w:val="a"/>
    <w:rsid w:val="00A81ED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2">
    <w:name w:val="xl222"/>
    <w:basedOn w:val="a"/>
    <w:rsid w:val="00A81ED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3">
    <w:name w:val="xl223"/>
    <w:basedOn w:val="a"/>
    <w:rsid w:val="00A81ED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24">
    <w:name w:val="xl224"/>
    <w:basedOn w:val="a"/>
    <w:rsid w:val="00A81ED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5">
    <w:name w:val="xl225"/>
    <w:basedOn w:val="a"/>
    <w:rsid w:val="00A81ED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6">
    <w:name w:val="xl226"/>
    <w:basedOn w:val="a"/>
    <w:rsid w:val="00A81ED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7">
    <w:name w:val="xl227"/>
    <w:basedOn w:val="a"/>
    <w:rsid w:val="00A81ED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8">
    <w:name w:val="xl228"/>
    <w:basedOn w:val="a"/>
    <w:rsid w:val="00A81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29">
    <w:name w:val="xl229"/>
    <w:basedOn w:val="a"/>
    <w:rsid w:val="00A81ED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30">
    <w:name w:val="xl230"/>
    <w:basedOn w:val="a"/>
    <w:rsid w:val="00A81ED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31">
    <w:name w:val="xl231"/>
    <w:basedOn w:val="a"/>
    <w:rsid w:val="00A81ED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32">
    <w:name w:val="xl232"/>
    <w:basedOn w:val="a"/>
    <w:rsid w:val="00A81ED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33">
    <w:name w:val="xl233"/>
    <w:basedOn w:val="a"/>
    <w:rsid w:val="00A81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34">
    <w:name w:val="xl234"/>
    <w:basedOn w:val="a"/>
    <w:rsid w:val="00A81ED2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</w:rPr>
  </w:style>
  <w:style w:type="paragraph" w:customStyle="1" w:styleId="xl235">
    <w:name w:val="xl235"/>
    <w:basedOn w:val="a"/>
    <w:rsid w:val="00A81E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195">
    <w:name w:val="xl195"/>
    <w:basedOn w:val="a"/>
    <w:rsid w:val="003D00F8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</w:rPr>
  </w:style>
  <w:style w:type="paragraph" w:customStyle="1" w:styleId="xl196">
    <w:name w:val="xl196"/>
    <w:basedOn w:val="a"/>
    <w:rsid w:val="003D00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7">
    <w:name w:val="xl197"/>
    <w:basedOn w:val="a"/>
    <w:rsid w:val="003D00F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8">
    <w:name w:val="xl198"/>
    <w:basedOn w:val="a"/>
    <w:rsid w:val="003D00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199">
    <w:name w:val="xl199"/>
    <w:basedOn w:val="a"/>
    <w:rsid w:val="003D00F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0">
    <w:name w:val="xl200"/>
    <w:basedOn w:val="a"/>
    <w:rsid w:val="003D00F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1">
    <w:name w:val="xl201"/>
    <w:basedOn w:val="a"/>
    <w:rsid w:val="003D00F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02">
    <w:name w:val="xl202"/>
    <w:basedOn w:val="a"/>
    <w:rsid w:val="003D00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3">
    <w:name w:val="xl203"/>
    <w:basedOn w:val="a"/>
    <w:rsid w:val="003D00F8"/>
    <w:pP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4">
    <w:name w:val="xl204"/>
    <w:basedOn w:val="a"/>
    <w:rsid w:val="003D00F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05">
    <w:name w:val="xl205"/>
    <w:basedOn w:val="a"/>
    <w:rsid w:val="003D00F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06">
    <w:name w:val="xl206"/>
    <w:basedOn w:val="a"/>
    <w:rsid w:val="003D00F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E21E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E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1E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45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E89BB-2924-42D0-8014-82348212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48</Pages>
  <Words>7694</Words>
  <Characters>43856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</dc:creator>
  <cp:keywords/>
  <dc:description/>
  <cp:lastModifiedBy>Даппы</cp:lastModifiedBy>
  <cp:revision>30</cp:revision>
  <dcterms:created xsi:type="dcterms:W3CDTF">2020-04-21T04:49:00Z</dcterms:created>
  <dcterms:modified xsi:type="dcterms:W3CDTF">2022-08-24T01:32:00Z</dcterms:modified>
</cp:coreProperties>
</file>