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ED" w:rsidRPr="00467233" w:rsidRDefault="007D6BED" w:rsidP="00161C65">
      <w:pPr>
        <w:tabs>
          <w:tab w:val="center" w:pos="4677"/>
          <w:tab w:val="left" w:pos="7755"/>
        </w:tabs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67233">
        <w:rPr>
          <w:rFonts w:eastAsiaTheme="minorHAnsi"/>
          <w:sz w:val="28"/>
          <w:szCs w:val="28"/>
          <w:lang w:eastAsia="en-US"/>
        </w:rPr>
        <w:t>СОВЕТ ДЕПУТАТОВ</w:t>
      </w:r>
    </w:p>
    <w:p w:rsidR="007D6BED" w:rsidRPr="00467233" w:rsidRDefault="00F22605" w:rsidP="00161C6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67233">
        <w:rPr>
          <w:rFonts w:eastAsiaTheme="minorHAnsi"/>
          <w:sz w:val="28"/>
          <w:szCs w:val="28"/>
          <w:lang w:eastAsia="en-US"/>
        </w:rPr>
        <w:t>СЕЛЬСКОГО ПОСЕЛЕНИЯ</w:t>
      </w:r>
      <w:r w:rsidR="007D6BED" w:rsidRPr="00467233">
        <w:rPr>
          <w:rFonts w:eastAsiaTheme="minorHAnsi"/>
          <w:sz w:val="28"/>
          <w:szCs w:val="28"/>
          <w:lang w:eastAsia="en-US"/>
        </w:rPr>
        <w:t xml:space="preserve"> «СЕЛО </w:t>
      </w:r>
      <w:r w:rsidR="003D21A2">
        <w:rPr>
          <w:rFonts w:eastAsiaTheme="minorHAnsi"/>
          <w:sz w:val="28"/>
          <w:szCs w:val="28"/>
          <w:lang w:eastAsia="en-US"/>
        </w:rPr>
        <w:t>ДАППЫ</w:t>
      </w:r>
      <w:r w:rsidR="007D6BED" w:rsidRPr="00467233">
        <w:rPr>
          <w:rFonts w:eastAsiaTheme="minorHAnsi"/>
          <w:sz w:val="28"/>
          <w:szCs w:val="28"/>
          <w:lang w:eastAsia="en-US"/>
        </w:rPr>
        <w:t>»</w:t>
      </w:r>
    </w:p>
    <w:p w:rsidR="007D6BED" w:rsidRPr="00435B72" w:rsidRDefault="007D6BED" w:rsidP="00161C6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67233">
        <w:rPr>
          <w:rFonts w:eastAsiaTheme="minorHAnsi"/>
          <w:sz w:val="28"/>
          <w:szCs w:val="28"/>
          <w:lang w:eastAsia="en-US"/>
        </w:rPr>
        <w:t>Комсомольского муниципального района</w:t>
      </w:r>
      <w:r w:rsidR="006A4690" w:rsidRPr="00467233">
        <w:rPr>
          <w:rFonts w:eastAsiaTheme="minorHAnsi"/>
          <w:sz w:val="28"/>
          <w:szCs w:val="28"/>
          <w:lang w:eastAsia="en-US"/>
        </w:rPr>
        <w:t xml:space="preserve"> </w:t>
      </w:r>
      <w:r w:rsidRPr="00467233">
        <w:rPr>
          <w:rFonts w:eastAsiaTheme="minorHAnsi"/>
          <w:sz w:val="28"/>
          <w:szCs w:val="28"/>
          <w:lang w:eastAsia="en-US"/>
        </w:rPr>
        <w:t>Хабаровского края</w:t>
      </w:r>
    </w:p>
    <w:p w:rsidR="007D6BED" w:rsidRPr="00435B72" w:rsidRDefault="007D6BED" w:rsidP="00161C65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7D6BED" w:rsidRPr="00435B72" w:rsidRDefault="007D6BED" w:rsidP="007D6BED">
      <w:pPr>
        <w:jc w:val="center"/>
        <w:rPr>
          <w:rFonts w:eastAsiaTheme="minorHAnsi"/>
          <w:sz w:val="28"/>
          <w:szCs w:val="28"/>
          <w:lang w:eastAsia="en-US"/>
        </w:rPr>
      </w:pPr>
      <w:r w:rsidRPr="00435B72">
        <w:rPr>
          <w:rFonts w:eastAsiaTheme="minorHAnsi"/>
          <w:sz w:val="28"/>
          <w:szCs w:val="28"/>
          <w:lang w:eastAsia="en-US"/>
        </w:rPr>
        <w:t>РЕШЕНИЕ</w:t>
      </w:r>
    </w:p>
    <w:p w:rsidR="0007349A" w:rsidRDefault="0007349A" w:rsidP="007D6BED">
      <w:pPr>
        <w:rPr>
          <w:rFonts w:eastAsiaTheme="minorHAnsi"/>
          <w:sz w:val="28"/>
          <w:szCs w:val="28"/>
          <w:lang w:eastAsia="en-US"/>
        </w:rPr>
      </w:pPr>
    </w:p>
    <w:p w:rsidR="00C70C97" w:rsidRPr="00CB3ECB" w:rsidRDefault="00351D36" w:rsidP="007D6BE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08</w:t>
      </w:r>
      <w:r w:rsidR="00CB3ECB" w:rsidRPr="00CB3ECB">
        <w:rPr>
          <w:rFonts w:eastAsiaTheme="minorHAnsi"/>
          <w:sz w:val="28"/>
          <w:szCs w:val="28"/>
          <w:lang w:eastAsia="en-US"/>
        </w:rPr>
        <w:t>.0</w:t>
      </w:r>
      <w:r w:rsidR="003D21A2">
        <w:rPr>
          <w:rFonts w:eastAsiaTheme="minorHAnsi"/>
          <w:sz w:val="28"/>
          <w:szCs w:val="28"/>
          <w:lang w:eastAsia="en-US"/>
        </w:rPr>
        <w:t>6</w:t>
      </w:r>
      <w:r w:rsidR="00CB3ECB" w:rsidRPr="00CB3ECB">
        <w:rPr>
          <w:rFonts w:eastAsiaTheme="minorHAnsi"/>
          <w:sz w:val="28"/>
          <w:szCs w:val="28"/>
          <w:lang w:eastAsia="en-US"/>
        </w:rPr>
        <w:t>.2023 № 2</w:t>
      </w:r>
      <w:r>
        <w:rPr>
          <w:rFonts w:eastAsiaTheme="minorHAnsi"/>
          <w:sz w:val="28"/>
          <w:szCs w:val="28"/>
          <w:lang w:eastAsia="en-US"/>
        </w:rPr>
        <w:t>49/1</w:t>
      </w:r>
      <w:bookmarkStart w:id="0" w:name="_GoBack"/>
      <w:bookmarkEnd w:id="0"/>
    </w:p>
    <w:p w:rsidR="007D6BED" w:rsidRPr="00435B72" w:rsidRDefault="00CB3ECB" w:rsidP="007D6BED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467233" w:rsidRPr="005309F4">
        <w:rPr>
          <w:rFonts w:eastAsiaTheme="minorHAnsi"/>
          <w:szCs w:val="28"/>
          <w:lang w:eastAsia="en-US"/>
        </w:rPr>
        <w:t xml:space="preserve"> </w:t>
      </w:r>
      <w:r w:rsidR="007D6BED" w:rsidRPr="005309F4">
        <w:rPr>
          <w:rFonts w:eastAsiaTheme="minorHAnsi"/>
          <w:szCs w:val="28"/>
          <w:lang w:eastAsia="en-US"/>
        </w:rPr>
        <w:t xml:space="preserve">с. </w:t>
      </w:r>
      <w:r w:rsidR="003D21A2">
        <w:rPr>
          <w:rFonts w:eastAsiaTheme="minorHAnsi"/>
          <w:szCs w:val="28"/>
          <w:lang w:eastAsia="en-US"/>
        </w:rPr>
        <w:t>Даппы</w:t>
      </w:r>
    </w:p>
    <w:p w:rsidR="007D6BED" w:rsidRDefault="007D6BED" w:rsidP="007D6BED">
      <w:pPr>
        <w:spacing w:line="240" w:lineRule="exact"/>
        <w:jc w:val="both"/>
        <w:rPr>
          <w:sz w:val="28"/>
          <w:szCs w:val="28"/>
        </w:rPr>
      </w:pPr>
    </w:p>
    <w:p w:rsidR="007D6BED" w:rsidRDefault="00227B8B" w:rsidP="007D6B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внесении </w:t>
      </w:r>
      <w:r w:rsidR="00200F25">
        <w:rPr>
          <w:sz w:val="28"/>
          <w:szCs w:val="28"/>
        </w:rPr>
        <w:t>изменений в У</w:t>
      </w:r>
      <w:r w:rsidR="007D6BED">
        <w:rPr>
          <w:sz w:val="28"/>
          <w:szCs w:val="28"/>
        </w:rPr>
        <w:t xml:space="preserve">став сельского поселения «Село </w:t>
      </w:r>
      <w:r w:rsidR="003D21A2">
        <w:rPr>
          <w:sz w:val="28"/>
          <w:szCs w:val="28"/>
        </w:rPr>
        <w:t>Даппы</w:t>
      </w:r>
      <w:r w:rsidR="007D6BED">
        <w:rPr>
          <w:sz w:val="28"/>
          <w:szCs w:val="28"/>
        </w:rPr>
        <w:t>» Комсомольского муниципального района Хабаровского края</w:t>
      </w:r>
      <w:r w:rsidR="00C02671">
        <w:rPr>
          <w:sz w:val="28"/>
          <w:szCs w:val="28"/>
        </w:rPr>
        <w:t>»</w:t>
      </w:r>
    </w:p>
    <w:p w:rsidR="007D6BED" w:rsidRDefault="007D6BED" w:rsidP="007D6BED">
      <w:pPr>
        <w:jc w:val="both"/>
        <w:rPr>
          <w:sz w:val="28"/>
          <w:szCs w:val="28"/>
        </w:rPr>
      </w:pPr>
    </w:p>
    <w:p w:rsidR="007D6BED" w:rsidRPr="007D6BED" w:rsidRDefault="007D6BED" w:rsidP="007D6BED">
      <w:pPr>
        <w:spacing w:line="274" w:lineRule="exact"/>
        <w:jc w:val="both"/>
        <w:rPr>
          <w:rFonts w:eastAsia="Arial"/>
          <w:bCs/>
          <w:sz w:val="28"/>
          <w:szCs w:val="22"/>
          <w:shd w:val="clear" w:color="auto" w:fill="FFFFFF"/>
          <w:lang w:eastAsia="en-US"/>
        </w:rPr>
      </w:pPr>
    </w:p>
    <w:p w:rsidR="004E33C2" w:rsidRPr="009612B9" w:rsidRDefault="00C70C97" w:rsidP="00C70C9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70C97">
        <w:rPr>
          <w:sz w:val="28"/>
          <w:szCs w:val="28"/>
          <w:lang w:eastAsia="en-US"/>
        </w:rPr>
        <w:t>В соответствии с пунктом 2 статьи 154 Бюджетного кодекса Российской Федерации</w:t>
      </w:r>
      <w:r w:rsidR="007A0467" w:rsidRPr="009612B9">
        <w:rPr>
          <w:sz w:val="28"/>
          <w:szCs w:val="28"/>
        </w:rPr>
        <w:t xml:space="preserve"> </w:t>
      </w:r>
      <w:r w:rsidR="00161C65" w:rsidRPr="009612B9">
        <w:rPr>
          <w:sz w:val="28"/>
          <w:szCs w:val="28"/>
        </w:rPr>
        <w:t xml:space="preserve">Совет депутатов сельского поселения «Село </w:t>
      </w:r>
      <w:r w:rsidR="003D21A2">
        <w:rPr>
          <w:sz w:val="28"/>
          <w:szCs w:val="28"/>
        </w:rPr>
        <w:t>Даппы</w:t>
      </w:r>
      <w:r w:rsidR="00161C65" w:rsidRPr="009612B9">
        <w:rPr>
          <w:sz w:val="28"/>
          <w:szCs w:val="28"/>
        </w:rPr>
        <w:t>» Комсомольского муниципального района Хабаровского края</w:t>
      </w:r>
    </w:p>
    <w:p w:rsidR="007D6BED" w:rsidRPr="00C4420E" w:rsidRDefault="007D6BED" w:rsidP="007D6BED">
      <w:pPr>
        <w:jc w:val="both"/>
        <w:rPr>
          <w:rFonts w:eastAsia="Arial"/>
          <w:sz w:val="28"/>
          <w:szCs w:val="22"/>
          <w:lang w:eastAsia="en-US"/>
        </w:rPr>
      </w:pPr>
      <w:r w:rsidRPr="00C4420E">
        <w:rPr>
          <w:rFonts w:eastAsia="Arial"/>
          <w:sz w:val="28"/>
          <w:szCs w:val="22"/>
          <w:lang w:eastAsia="en-US"/>
        </w:rPr>
        <w:t>РЕШИЛ:</w:t>
      </w:r>
    </w:p>
    <w:p w:rsidR="003D21A2" w:rsidRPr="003D21A2" w:rsidRDefault="003D21A2" w:rsidP="003D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D21A2">
        <w:rPr>
          <w:color w:val="000000"/>
          <w:sz w:val="28"/>
          <w:szCs w:val="28"/>
        </w:rPr>
        <w:t xml:space="preserve">Принять изменения в </w:t>
      </w:r>
      <w:r w:rsidRPr="003D21A2">
        <w:rPr>
          <w:sz w:val="28"/>
          <w:szCs w:val="28"/>
        </w:rPr>
        <w:t xml:space="preserve">Устав </w:t>
      </w:r>
      <w:r w:rsidRPr="003D21A2">
        <w:rPr>
          <w:color w:val="000000"/>
          <w:sz w:val="28"/>
          <w:szCs w:val="28"/>
        </w:rPr>
        <w:t xml:space="preserve">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351D36">
        <w:rPr>
          <w:sz w:val="28"/>
          <w:szCs w:val="28"/>
        </w:rPr>
        <w:t>08</w:t>
      </w:r>
      <w:r w:rsidRPr="003D21A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D21A2">
        <w:rPr>
          <w:sz w:val="28"/>
          <w:szCs w:val="28"/>
        </w:rPr>
        <w:t>.2023 № 2</w:t>
      </w:r>
      <w:r w:rsidR="00351D36">
        <w:rPr>
          <w:sz w:val="28"/>
          <w:szCs w:val="28"/>
        </w:rPr>
        <w:t>49/1</w:t>
      </w:r>
      <w:r w:rsidRPr="003D21A2">
        <w:rPr>
          <w:color w:val="FF0000"/>
          <w:sz w:val="28"/>
          <w:szCs w:val="28"/>
        </w:rPr>
        <w:t xml:space="preserve"> </w:t>
      </w:r>
      <w:r w:rsidRPr="003D21A2">
        <w:rPr>
          <w:color w:val="000000"/>
          <w:sz w:val="28"/>
          <w:szCs w:val="28"/>
        </w:rPr>
        <w:t xml:space="preserve">(зарегистрирован постановление Законодательной Думы Хабаровского края </w:t>
      </w:r>
      <w:r w:rsidRPr="003D21A2">
        <w:rPr>
          <w:sz w:val="28"/>
          <w:szCs w:val="28"/>
        </w:rPr>
        <w:t>от 25.05.2005 № 2190</w:t>
      </w:r>
      <w:r w:rsidRPr="003D21A2">
        <w:rPr>
          <w:color w:val="000000"/>
          <w:sz w:val="28"/>
          <w:szCs w:val="28"/>
        </w:rPr>
        <w:t>), согласно приложению, к настоящему решению.</w:t>
      </w:r>
    </w:p>
    <w:p w:rsidR="003D21A2" w:rsidRPr="003D21A2" w:rsidRDefault="003D21A2" w:rsidP="003D21A2">
      <w:pPr>
        <w:ind w:firstLine="709"/>
        <w:jc w:val="both"/>
        <w:rPr>
          <w:color w:val="000000"/>
          <w:sz w:val="28"/>
          <w:szCs w:val="28"/>
        </w:rPr>
      </w:pPr>
      <w:r w:rsidRPr="003D21A2">
        <w:rPr>
          <w:color w:val="000000"/>
          <w:sz w:val="28"/>
          <w:szCs w:val="28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 05.03.2018).</w:t>
      </w:r>
    </w:p>
    <w:p w:rsidR="003D21A2" w:rsidRPr="003D21A2" w:rsidRDefault="003D21A2" w:rsidP="003D21A2">
      <w:pPr>
        <w:ind w:firstLine="709"/>
        <w:jc w:val="both"/>
        <w:rPr>
          <w:color w:val="000000"/>
          <w:sz w:val="28"/>
          <w:szCs w:val="28"/>
        </w:rPr>
      </w:pPr>
      <w:r w:rsidRPr="003D21A2">
        <w:rPr>
          <w:color w:val="000000"/>
          <w:sz w:val="28"/>
          <w:szCs w:val="28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3D21A2" w:rsidRPr="003D21A2" w:rsidRDefault="003D21A2" w:rsidP="003D21A2">
      <w:pPr>
        <w:ind w:firstLine="709"/>
        <w:jc w:val="both"/>
        <w:rPr>
          <w:rFonts w:eastAsia="Calibri"/>
          <w:sz w:val="28"/>
          <w:szCs w:val="28"/>
        </w:rPr>
      </w:pPr>
      <w:r w:rsidRPr="003D21A2">
        <w:rPr>
          <w:color w:val="000000"/>
          <w:sz w:val="28"/>
          <w:szCs w:val="28"/>
        </w:rPr>
        <w:t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p w:rsidR="003D21A2" w:rsidRPr="003D21A2" w:rsidRDefault="003D21A2" w:rsidP="003D21A2">
      <w:pPr>
        <w:tabs>
          <w:tab w:val="left" w:pos="993"/>
        </w:tabs>
        <w:contextualSpacing/>
        <w:jc w:val="both"/>
        <w:rPr>
          <w:rFonts w:eastAsia="Arial Unicode MS"/>
          <w:sz w:val="28"/>
          <w:szCs w:val="28"/>
        </w:rPr>
      </w:pPr>
    </w:p>
    <w:p w:rsidR="003D21A2" w:rsidRPr="003D21A2" w:rsidRDefault="003D21A2" w:rsidP="003D21A2">
      <w:pPr>
        <w:tabs>
          <w:tab w:val="left" w:pos="993"/>
        </w:tabs>
        <w:contextualSpacing/>
        <w:jc w:val="both"/>
        <w:rPr>
          <w:color w:val="000000"/>
          <w:sz w:val="28"/>
          <w:szCs w:val="28"/>
        </w:rPr>
      </w:pPr>
      <w:r w:rsidRPr="003D21A2">
        <w:rPr>
          <w:rFonts w:eastAsia="Arial Unicode MS"/>
          <w:sz w:val="28"/>
          <w:szCs w:val="28"/>
        </w:rPr>
        <w:t>Глава сельского поселения,</w:t>
      </w:r>
      <w:r w:rsidRPr="003D21A2">
        <w:rPr>
          <w:rFonts w:ascii="Calibri" w:eastAsia="Arial Unicode MS" w:hAnsi="Calibri"/>
          <w:sz w:val="22"/>
          <w:szCs w:val="16"/>
        </w:rPr>
        <w:t xml:space="preserve">                                                          </w:t>
      </w:r>
    </w:p>
    <w:p w:rsidR="003D21A2" w:rsidRPr="003D21A2" w:rsidRDefault="003D21A2" w:rsidP="003D21A2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16"/>
        </w:rPr>
      </w:pPr>
      <w:r w:rsidRPr="003D21A2">
        <w:rPr>
          <w:rFonts w:eastAsia="Arial Unicode MS"/>
          <w:color w:val="000000"/>
          <w:sz w:val="28"/>
          <w:szCs w:val="16"/>
        </w:rPr>
        <w:t xml:space="preserve">председатель Совета депутатов                                                         А.Е. Ерохин </w:t>
      </w:r>
    </w:p>
    <w:p w:rsidR="00C70C97" w:rsidRDefault="00C70C97" w:rsidP="003D21A2">
      <w:pPr>
        <w:rPr>
          <w:color w:val="000000"/>
          <w:sz w:val="28"/>
          <w:szCs w:val="28"/>
        </w:rPr>
      </w:pPr>
    </w:p>
    <w:p w:rsidR="00C70C97" w:rsidRDefault="00C70C97" w:rsidP="007D6BED">
      <w:pPr>
        <w:ind w:firstLine="709"/>
        <w:jc w:val="right"/>
        <w:rPr>
          <w:color w:val="000000"/>
          <w:sz w:val="28"/>
          <w:szCs w:val="28"/>
        </w:rPr>
      </w:pPr>
    </w:p>
    <w:p w:rsidR="00CF78F5" w:rsidRDefault="00CF78F5" w:rsidP="007D6BED">
      <w:pPr>
        <w:ind w:firstLine="709"/>
        <w:jc w:val="right"/>
        <w:rPr>
          <w:color w:val="000000"/>
          <w:sz w:val="28"/>
          <w:szCs w:val="28"/>
        </w:rPr>
      </w:pPr>
    </w:p>
    <w:p w:rsidR="00CF78F5" w:rsidRPr="00897379" w:rsidRDefault="00CF78F5" w:rsidP="00D825B7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  <w:r w:rsidRPr="00897379">
        <w:rPr>
          <w:color w:val="000000"/>
          <w:sz w:val="28"/>
          <w:szCs w:val="28"/>
        </w:rPr>
        <w:lastRenderedPageBreak/>
        <w:t>ПРИЛОЖЕНИЕ</w:t>
      </w:r>
    </w:p>
    <w:p w:rsidR="00CF78F5" w:rsidRPr="00897379" w:rsidRDefault="00CF78F5" w:rsidP="00CF78F5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67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к решению Совета депутатов сельско</w:t>
      </w:r>
      <w:r>
        <w:rPr>
          <w:color w:val="000000"/>
          <w:sz w:val="28"/>
          <w:szCs w:val="28"/>
        </w:rPr>
        <w:t xml:space="preserve">го поселения «Село </w:t>
      </w:r>
      <w:r w:rsidR="003D21A2">
        <w:rPr>
          <w:color w:val="000000"/>
          <w:sz w:val="28"/>
          <w:szCs w:val="28"/>
        </w:rPr>
        <w:t>Даппы</w:t>
      </w:r>
      <w:r w:rsidRPr="0089737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 w:rsidRPr="00897379">
        <w:rPr>
          <w:color w:val="000000"/>
          <w:sz w:val="28"/>
          <w:szCs w:val="28"/>
        </w:rPr>
        <w:t xml:space="preserve"> </w:t>
      </w:r>
    </w:p>
    <w:p w:rsidR="00CF78F5" w:rsidRPr="00C55306" w:rsidRDefault="00CF78F5" w:rsidP="00CF78F5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8"/>
          <w:szCs w:val="28"/>
        </w:rPr>
      </w:pPr>
      <w:r w:rsidRPr="00C55306">
        <w:rPr>
          <w:sz w:val="28"/>
          <w:szCs w:val="28"/>
        </w:rPr>
        <w:t xml:space="preserve">от </w:t>
      </w:r>
      <w:r w:rsidR="00CB3ECB">
        <w:rPr>
          <w:sz w:val="28"/>
          <w:szCs w:val="28"/>
        </w:rPr>
        <w:t xml:space="preserve">   </w:t>
      </w:r>
      <w:r w:rsidR="00351D36">
        <w:rPr>
          <w:sz w:val="28"/>
          <w:szCs w:val="28"/>
        </w:rPr>
        <w:t>08</w:t>
      </w:r>
      <w:r w:rsidR="003D21A2">
        <w:rPr>
          <w:sz w:val="28"/>
          <w:szCs w:val="28"/>
        </w:rPr>
        <w:t xml:space="preserve">.06.2023 </w:t>
      </w:r>
      <w:r w:rsidRPr="00C55306">
        <w:rPr>
          <w:sz w:val="28"/>
          <w:szCs w:val="28"/>
        </w:rPr>
        <w:t>№</w:t>
      </w:r>
      <w:r w:rsidR="003D21A2">
        <w:rPr>
          <w:sz w:val="28"/>
          <w:szCs w:val="28"/>
        </w:rPr>
        <w:t xml:space="preserve"> 2</w:t>
      </w:r>
      <w:r w:rsidR="00351D36">
        <w:rPr>
          <w:sz w:val="28"/>
          <w:szCs w:val="28"/>
        </w:rPr>
        <w:t>49/1</w:t>
      </w:r>
    </w:p>
    <w:p w:rsidR="00CF78F5" w:rsidRDefault="00CF78F5" w:rsidP="00CF78F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F78F5" w:rsidRDefault="00CF78F5" w:rsidP="00CF78F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F78F5" w:rsidRPr="00CF78F5" w:rsidRDefault="00CF78F5" w:rsidP="00CF78F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78F5">
        <w:rPr>
          <w:sz w:val="28"/>
          <w:szCs w:val="28"/>
        </w:rPr>
        <w:t xml:space="preserve"> внесении изменении в Устав сельского поселения «Село </w:t>
      </w:r>
      <w:r w:rsidR="003D21A2">
        <w:rPr>
          <w:sz w:val="28"/>
          <w:szCs w:val="28"/>
        </w:rPr>
        <w:t>Даппы</w:t>
      </w:r>
      <w:r w:rsidRPr="00CF78F5">
        <w:rPr>
          <w:sz w:val="28"/>
          <w:szCs w:val="28"/>
        </w:rPr>
        <w:t>» Комсомольского муниципального района Хабаровского края</w:t>
      </w:r>
    </w:p>
    <w:p w:rsidR="00CF78F5" w:rsidRPr="00CF78F5" w:rsidRDefault="00CF78F5" w:rsidP="00CF78F5">
      <w:pPr>
        <w:ind w:firstLine="709"/>
        <w:jc w:val="both"/>
        <w:rPr>
          <w:sz w:val="28"/>
          <w:szCs w:val="28"/>
        </w:rPr>
      </w:pPr>
    </w:p>
    <w:p w:rsidR="00CF78F5" w:rsidRDefault="00CF78F5" w:rsidP="00CF78F5">
      <w:pPr>
        <w:ind w:firstLine="709"/>
        <w:jc w:val="both"/>
        <w:rPr>
          <w:sz w:val="28"/>
          <w:szCs w:val="28"/>
        </w:rPr>
      </w:pPr>
    </w:p>
    <w:p w:rsidR="00CF78F5" w:rsidRPr="00B647FB" w:rsidRDefault="00B647FB" w:rsidP="00B647F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Дополнить статью </w:t>
      </w:r>
      <w:r w:rsidR="003D21A2">
        <w:rPr>
          <w:sz w:val="28"/>
          <w:szCs w:val="28"/>
        </w:rPr>
        <w:t>34.2</w:t>
      </w:r>
      <w:r>
        <w:rPr>
          <w:sz w:val="28"/>
          <w:szCs w:val="28"/>
        </w:rPr>
        <w:t xml:space="preserve"> пунктом </w:t>
      </w:r>
      <w:r w:rsidR="003D21A2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3D21A2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B647FB" w:rsidRPr="00CF78F5" w:rsidRDefault="00B647FB" w:rsidP="00CB3EC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D21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3D21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B647FB">
        <w:rPr>
          <w:sz w:val="28"/>
          <w:szCs w:val="28"/>
        </w:rPr>
        <w:t>Отдельные бюджетные полномочия финансового органа сельского поселения могут осуществляться финансовым органом муниципального района на основе соглашения между местной администрацией сельского поселения и местной администрацией муниципального района</w:t>
      </w:r>
      <w:r>
        <w:rPr>
          <w:sz w:val="28"/>
          <w:szCs w:val="28"/>
        </w:rPr>
        <w:t>»</w:t>
      </w:r>
      <w:r w:rsidR="00CB3ECB">
        <w:rPr>
          <w:sz w:val="28"/>
          <w:szCs w:val="28"/>
        </w:rPr>
        <w:t>.</w:t>
      </w:r>
    </w:p>
    <w:p w:rsidR="00CF78F5" w:rsidRPr="00F5226F" w:rsidRDefault="00CF78F5" w:rsidP="00CF78F5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CF78F5" w:rsidRDefault="00CF78F5" w:rsidP="00CF78F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p w:rsidR="00676513" w:rsidRDefault="00676513" w:rsidP="007D6BED">
      <w:pPr>
        <w:ind w:firstLine="709"/>
        <w:jc w:val="right"/>
        <w:rPr>
          <w:color w:val="000000"/>
          <w:sz w:val="28"/>
          <w:szCs w:val="28"/>
        </w:rPr>
      </w:pPr>
    </w:p>
    <w:sectPr w:rsidR="00676513" w:rsidSect="00C05A12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17" w:rsidRDefault="001D7617" w:rsidP="002C64F6">
      <w:r>
        <w:separator/>
      </w:r>
    </w:p>
  </w:endnote>
  <w:endnote w:type="continuationSeparator" w:id="0">
    <w:p w:rsidR="001D7617" w:rsidRDefault="001D7617" w:rsidP="002C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17" w:rsidRDefault="001D7617" w:rsidP="002C64F6">
      <w:r>
        <w:separator/>
      </w:r>
    </w:p>
  </w:footnote>
  <w:footnote w:type="continuationSeparator" w:id="0">
    <w:p w:rsidR="001D7617" w:rsidRDefault="001D7617" w:rsidP="002C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35" w:rsidRDefault="00E37D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D9"/>
    <w:multiLevelType w:val="multilevel"/>
    <w:tmpl w:val="E676FD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518255D"/>
    <w:multiLevelType w:val="multilevel"/>
    <w:tmpl w:val="90FCB7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FDA6411"/>
    <w:multiLevelType w:val="hybridMultilevel"/>
    <w:tmpl w:val="42949A0C"/>
    <w:lvl w:ilvl="0" w:tplc="D3F270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76396E"/>
    <w:multiLevelType w:val="hybridMultilevel"/>
    <w:tmpl w:val="A3E88F80"/>
    <w:lvl w:ilvl="0" w:tplc="A3F68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 w15:restartNumberingAfterBreak="0">
    <w:nsid w:val="23E36F1E"/>
    <w:multiLevelType w:val="hybridMultilevel"/>
    <w:tmpl w:val="E124DCC8"/>
    <w:lvl w:ilvl="0" w:tplc="3B50C5F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A2E25E2"/>
    <w:multiLevelType w:val="multilevel"/>
    <w:tmpl w:val="09FA2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7" w15:restartNumberingAfterBreak="0">
    <w:nsid w:val="4B250DF0"/>
    <w:multiLevelType w:val="multilevel"/>
    <w:tmpl w:val="5EA2D7B2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670489"/>
    <w:multiLevelType w:val="multilevel"/>
    <w:tmpl w:val="6CBCE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695"/>
    <w:rsid w:val="0003216D"/>
    <w:rsid w:val="0004377C"/>
    <w:rsid w:val="000454C0"/>
    <w:rsid w:val="000574B6"/>
    <w:rsid w:val="000575A5"/>
    <w:rsid w:val="0007349A"/>
    <w:rsid w:val="00087C66"/>
    <w:rsid w:val="000A1C3D"/>
    <w:rsid w:val="000A234E"/>
    <w:rsid w:val="000A73C7"/>
    <w:rsid w:val="000B535D"/>
    <w:rsid w:val="000C60CF"/>
    <w:rsid w:val="000D056A"/>
    <w:rsid w:val="000D2E5C"/>
    <w:rsid w:val="0013102A"/>
    <w:rsid w:val="00141D56"/>
    <w:rsid w:val="00142026"/>
    <w:rsid w:val="00151321"/>
    <w:rsid w:val="00156F19"/>
    <w:rsid w:val="00161C65"/>
    <w:rsid w:val="0017113C"/>
    <w:rsid w:val="001D2AAD"/>
    <w:rsid w:val="001D7617"/>
    <w:rsid w:val="001F5B41"/>
    <w:rsid w:val="00200F25"/>
    <w:rsid w:val="002016A1"/>
    <w:rsid w:val="002254D3"/>
    <w:rsid w:val="00227B8B"/>
    <w:rsid w:val="00231275"/>
    <w:rsid w:val="0026280A"/>
    <w:rsid w:val="0029210B"/>
    <w:rsid w:val="00295B9B"/>
    <w:rsid w:val="002967F0"/>
    <w:rsid w:val="002B4EF9"/>
    <w:rsid w:val="002C64F6"/>
    <w:rsid w:val="002D6241"/>
    <w:rsid w:val="002D7AE4"/>
    <w:rsid w:val="002F0BC0"/>
    <w:rsid w:val="0030394F"/>
    <w:rsid w:val="00304496"/>
    <w:rsid w:val="00320321"/>
    <w:rsid w:val="00351D36"/>
    <w:rsid w:val="00363E94"/>
    <w:rsid w:val="00380200"/>
    <w:rsid w:val="0038609C"/>
    <w:rsid w:val="003A6653"/>
    <w:rsid w:val="003B0FCB"/>
    <w:rsid w:val="003B113D"/>
    <w:rsid w:val="003B73D7"/>
    <w:rsid w:val="003C5080"/>
    <w:rsid w:val="003D21A2"/>
    <w:rsid w:val="003E4281"/>
    <w:rsid w:val="003E6695"/>
    <w:rsid w:val="00410A44"/>
    <w:rsid w:val="004566DB"/>
    <w:rsid w:val="00467233"/>
    <w:rsid w:val="0049185A"/>
    <w:rsid w:val="004A1941"/>
    <w:rsid w:val="004A21A2"/>
    <w:rsid w:val="004B061E"/>
    <w:rsid w:val="004B73FA"/>
    <w:rsid w:val="004D4646"/>
    <w:rsid w:val="004E33C2"/>
    <w:rsid w:val="004F386A"/>
    <w:rsid w:val="00502A1E"/>
    <w:rsid w:val="00520CE5"/>
    <w:rsid w:val="005309F4"/>
    <w:rsid w:val="005647B9"/>
    <w:rsid w:val="005668B1"/>
    <w:rsid w:val="00573B5A"/>
    <w:rsid w:val="005C34B4"/>
    <w:rsid w:val="005D238D"/>
    <w:rsid w:val="005D4D97"/>
    <w:rsid w:val="005E51C8"/>
    <w:rsid w:val="005E596B"/>
    <w:rsid w:val="005E5EC7"/>
    <w:rsid w:val="00612A98"/>
    <w:rsid w:val="0061467E"/>
    <w:rsid w:val="00625073"/>
    <w:rsid w:val="00626081"/>
    <w:rsid w:val="006370CA"/>
    <w:rsid w:val="006577C8"/>
    <w:rsid w:val="0066530E"/>
    <w:rsid w:val="00676513"/>
    <w:rsid w:val="00685519"/>
    <w:rsid w:val="0069418B"/>
    <w:rsid w:val="006A4690"/>
    <w:rsid w:val="006E1948"/>
    <w:rsid w:val="006F12A7"/>
    <w:rsid w:val="00706A62"/>
    <w:rsid w:val="00725EAE"/>
    <w:rsid w:val="007421B5"/>
    <w:rsid w:val="00747CE9"/>
    <w:rsid w:val="0075778F"/>
    <w:rsid w:val="00766491"/>
    <w:rsid w:val="007756F1"/>
    <w:rsid w:val="007A0467"/>
    <w:rsid w:val="007C647D"/>
    <w:rsid w:val="007D645B"/>
    <w:rsid w:val="007D6BED"/>
    <w:rsid w:val="007E3252"/>
    <w:rsid w:val="0080185F"/>
    <w:rsid w:val="00807129"/>
    <w:rsid w:val="00826CFF"/>
    <w:rsid w:val="00836622"/>
    <w:rsid w:val="00885715"/>
    <w:rsid w:val="008970E0"/>
    <w:rsid w:val="00897379"/>
    <w:rsid w:val="008A179C"/>
    <w:rsid w:val="008B738C"/>
    <w:rsid w:val="008F0D4A"/>
    <w:rsid w:val="008F7B80"/>
    <w:rsid w:val="00920512"/>
    <w:rsid w:val="00925D9D"/>
    <w:rsid w:val="009612B9"/>
    <w:rsid w:val="00966513"/>
    <w:rsid w:val="009D332E"/>
    <w:rsid w:val="00A2404A"/>
    <w:rsid w:val="00A3172A"/>
    <w:rsid w:val="00A40FC0"/>
    <w:rsid w:val="00A6377D"/>
    <w:rsid w:val="00A67FA6"/>
    <w:rsid w:val="00A820A6"/>
    <w:rsid w:val="00AD3CE7"/>
    <w:rsid w:val="00AE307A"/>
    <w:rsid w:val="00AE489F"/>
    <w:rsid w:val="00B14A9E"/>
    <w:rsid w:val="00B61CDE"/>
    <w:rsid w:val="00B647FB"/>
    <w:rsid w:val="00B85D11"/>
    <w:rsid w:val="00BA325B"/>
    <w:rsid w:val="00BD06C2"/>
    <w:rsid w:val="00BE4A77"/>
    <w:rsid w:val="00C00091"/>
    <w:rsid w:val="00C02671"/>
    <w:rsid w:val="00C05A12"/>
    <w:rsid w:val="00C23303"/>
    <w:rsid w:val="00C32C49"/>
    <w:rsid w:val="00C36CE8"/>
    <w:rsid w:val="00C4420E"/>
    <w:rsid w:val="00C55306"/>
    <w:rsid w:val="00C61AA8"/>
    <w:rsid w:val="00C70B47"/>
    <w:rsid w:val="00C70C97"/>
    <w:rsid w:val="00C717DD"/>
    <w:rsid w:val="00C72884"/>
    <w:rsid w:val="00C73062"/>
    <w:rsid w:val="00C92463"/>
    <w:rsid w:val="00CB3ECB"/>
    <w:rsid w:val="00CC421A"/>
    <w:rsid w:val="00CE3296"/>
    <w:rsid w:val="00CE61A0"/>
    <w:rsid w:val="00CF29D8"/>
    <w:rsid w:val="00CF78F5"/>
    <w:rsid w:val="00D164E3"/>
    <w:rsid w:val="00D46084"/>
    <w:rsid w:val="00D475F1"/>
    <w:rsid w:val="00D825B7"/>
    <w:rsid w:val="00DD71A0"/>
    <w:rsid w:val="00DD795B"/>
    <w:rsid w:val="00DE27BC"/>
    <w:rsid w:val="00DE40A4"/>
    <w:rsid w:val="00E0447F"/>
    <w:rsid w:val="00E054E8"/>
    <w:rsid w:val="00E05E82"/>
    <w:rsid w:val="00E12806"/>
    <w:rsid w:val="00E24C89"/>
    <w:rsid w:val="00E37D35"/>
    <w:rsid w:val="00E64AF4"/>
    <w:rsid w:val="00E922CA"/>
    <w:rsid w:val="00E92D75"/>
    <w:rsid w:val="00EA4E2A"/>
    <w:rsid w:val="00EB1A98"/>
    <w:rsid w:val="00EB681C"/>
    <w:rsid w:val="00ED18EB"/>
    <w:rsid w:val="00EE184C"/>
    <w:rsid w:val="00F03A37"/>
    <w:rsid w:val="00F22605"/>
    <w:rsid w:val="00F3549F"/>
    <w:rsid w:val="00F5226F"/>
    <w:rsid w:val="00F63D4B"/>
    <w:rsid w:val="00F9583D"/>
    <w:rsid w:val="00FA5E2A"/>
    <w:rsid w:val="00FA7646"/>
    <w:rsid w:val="00FB28B7"/>
    <w:rsid w:val="00FC47DC"/>
    <w:rsid w:val="00FD7D99"/>
    <w:rsid w:val="00FE7197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94E4"/>
  <w15:docId w15:val="{CA2601BE-A1C6-475B-BCB1-FE4B3AF0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D6BE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D6B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E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6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6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3B113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B11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1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CB15-0AE0-4676-9E74-F33CA441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Даппы</cp:lastModifiedBy>
  <cp:revision>71</cp:revision>
  <cp:lastPrinted>2023-03-31T00:34:00Z</cp:lastPrinted>
  <dcterms:created xsi:type="dcterms:W3CDTF">2019-09-25T04:11:00Z</dcterms:created>
  <dcterms:modified xsi:type="dcterms:W3CDTF">2023-06-14T04:08:00Z</dcterms:modified>
</cp:coreProperties>
</file>