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5A" w:rsidRDefault="006C675A" w:rsidP="006C675A">
      <w:pPr>
        <w:tabs>
          <w:tab w:val="left" w:pos="3969"/>
          <w:tab w:val="left" w:pos="4111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F1115E" w:rsidRDefault="00F1115E" w:rsidP="006C675A">
      <w:pPr>
        <w:tabs>
          <w:tab w:val="left" w:pos="3969"/>
          <w:tab w:val="left" w:pos="4111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F1115E" w:rsidRDefault="00F1115E" w:rsidP="006C675A">
      <w:pPr>
        <w:tabs>
          <w:tab w:val="left" w:pos="3969"/>
          <w:tab w:val="left" w:pos="4111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F1115E" w:rsidRDefault="00F1115E" w:rsidP="006C675A">
      <w:pPr>
        <w:tabs>
          <w:tab w:val="left" w:pos="3969"/>
          <w:tab w:val="left" w:pos="4111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F1115E" w:rsidRDefault="00F1115E" w:rsidP="006C675A">
      <w:pPr>
        <w:tabs>
          <w:tab w:val="left" w:pos="3969"/>
          <w:tab w:val="left" w:pos="4111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F1115E" w:rsidRDefault="00F1115E" w:rsidP="006C675A">
      <w:pPr>
        <w:tabs>
          <w:tab w:val="left" w:pos="3969"/>
          <w:tab w:val="left" w:pos="4111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F1115E" w:rsidRDefault="00F1115E" w:rsidP="006C675A">
      <w:pPr>
        <w:tabs>
          <w:tab w:val="left" w:pos="3969"/>
          <w:tab w:val="left" w:pos="4111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F1115E" w:rsidRDefault="00F1115E" w:rsidP="006C675A">
      <w:pPr>
        <w:tabs>
          <w:tab w:val="left" w:pos="3969"/>
          <w:tab w:val="left" w:pos="4111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F1115E" w:rsidRDefault="00F1115E" w:rsidP="006C675A">
      <w:pPr>
        <w:tabs>
          <w:tab w:val="left" w:pos="3969"/>
          <w:tab w:val="left" w:pos="4111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F1115E" w:rsidRPr="006C675A" w:rsidRDefault="00F1115E" w:rsidP="006C675A">
      <w:pPr>
        <w:tabs>
          <w:tab w:val="left" w:pos="3969"/>
          <w:tab w:val="left" w:pos="4111"/>
          <w:tab w:val="left" w:pos="4253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</w:p>
    <w:p w:rsidR="006C675A" w:rsidRPr="006C675A" w:rsidRDefault="006C675A" w:rsidP="006C675A">
      <w:pPr>
        <w:shd w:val="clear" w:color="auto" w:fill="FFFFFF"/>
        <w:tabs>
          <w:tab w:val="left" w:pos="3969"/>
          <w:tab w:val="left" w:pos="4111"/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</w:t>
      </w:r>
      <w:r w:rsidRPr="006C6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 назначении выборов депутатов Совета депутатов сельского поселения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«Село Даппы» </w:t>
      </w:r>
      <w:r w:rsidRPr="006C67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Комсомольского муниципального района Хабаровского края</w:t>
      </w:r>
    </w:p>
    <w:p w:rsidR="006C675A" w:rsidRPr="006C675A" w:rsidRDefault="006C675A" w:rsidP="006C6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6C675A" w:rsidRPr="006C675A" w:rsidRDefault="006C675A" w:rsidP="006C675A">
      <w:pPr>
        <w:shd w:val="clear" w:color="auto" w:fill="FFFFFF"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6C675A" w:rsidRPr="006C675A" w:rsidRDefault="006C675A" w:rsidP="006C67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7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соответствии со статьёй 10 Федерального закона </w:t>
      </w:r>
      <w:r w:rsidRPr="006C675A">
        <w:rPr>
          <w:rFonts w:ascii="Times New Roman" w:eastAsia="Calibri" w:hAnsi="Times New Roman" w:cs="Times New Roman"/>
          <w:sz w:val="28"/>
          <w:szCs w:val="28"/>
        </w:rPr>
        <w:t>от 12.06.2002 № 67-ФЗ «Об основных гарантиях избирательных прав и права на участие в референдуме граждан Российской Федерации», статьёй 11 Избирательного кодекса Хабаровского края и на основании статьи 8 Устава сельск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поселения «Село Даппы» </w:t>
      </w:r>
      <w:r w:rsidRPr="006C675A">
        <w:rPr>
          <w:rFonts w:ascii="Times New Roman" w:eastAsia="Calibri" w:hAnsi="Times New Roman" w:cs="Times New Roman"/>
          <w:sz w:val="28"/>
          <w:szCs w:val="28"/>
        </w:rPr>
        <w:t>Комсомольского муниципального района Хабаровского края</w:t>
      </w:r>
    </w:p>
    <w:p w:rsidR="006C675A" w:rsidRPr="006C675A" w:rsidRDefault="006C675A" w:rsidP="006C67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75A">
        <w:rPr>
          <w:rFonts w:ascii="Times New Roman" w:eastAsia="Calibri" w:hAnsi="Times New Roman" w:cs="Times New Roman"/>
          <w:sz w:val="28"/>
          <w:szCs w:val="28"/>
        </w:rPr>
        <w:t>Совет депутатов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«Село Даппы»</w:t>
      </w:r>
      <w:r w:rsidRPr="006C675A">
        <w:rPr>
          <w:rFonts w:ascii="Times New Roman" w:eastAsia="Calibri" w:hAnsi="Times New Roman" w:cs="Times New Roman"/>
          <w:sz w:val="28"/>
          <w:szCs w:val="28"/>
        </w:rPr>
        <w:t xml:space="preserve"> Комсомольского муниципального района Хабаровского края</w:t>
      </w:r>
    </w:p>
    <w:p w:rsidR="006C675A" w:rsidRPr="006C675A" w:rsidRDefault="006C675A" w:rsidP="006C6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75A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6C675A" w:rsidRPr="006C69C9" w:rsidRDefault="006C675A" w:rsidP="006C6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  <w:lang w:eastAsia="ru-RU"/>
        </w:rPr>
        <w:tab/>
      </w:r>
      <w:r w:rsidRPr="006C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выборы депутатов Совета депутатов сельского поселения «Село Даппы» Комсомольского муниципального района Хабаровского края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C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C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C675A" w:rsidRPr="006C675A" w:rsidRDefault="006C675A" w:rsidP="006C675A">
      <w:pPr>
        <w:shd w:val="clear" w:color="auto" w:fill="FFFFFF"/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 </w:t>
      </w:r>
      <w:r w:rsidRPr="006C675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ab/>
      </w:r>
      <w:r w:rsidRPr="006C675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общественно-политической газете «Приамурье», Вестнике муниципальных правовых актов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Даппы»</w:t>
      </w:r>
      <w:r w:rsidRPr="006C6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муниципального района Хабаровского края, разместить на официальном сайте администрации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Даппы»</w:t>
      </w:r>
      <w:r w:rsidRPr="006C6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муниципального района Хабаровского края в информационно-телекоммуникационной сети «Интернет».</w:t>
      </w:r>
    </w:p>
    <w:p w:rsidR="006C69C9" w:rsidRPr="006C69C9" w:rsidRDefault="006C675A" w:rsidP="006C6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C6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605BD" w:rsidRPr="00FB788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после его официального опубликования</w:t>
      </w:r>
      <w:r w:rsidR="003605B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C69C9" w:rsidRPr="006C69C9" w:rsidRDefault="006C69C9" w:rsidP="006C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9C9" w:rsidRPr="006C69C9" w:rsidRDefault="006C69C9" w:rsidP="006C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</w:t>
      </w:r>
      <w:proofErr w:type="gramStart"/>
      <w:r w:rsidRPr="006C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поселения,   </w:t>
      </w:r>
      <w:proofErr w:type="gramEnd"/>
      <w:r w:rsidRPr="006C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А.Е.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9C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Ерохин</w:t>
      </w:r>
    </w:p>
    <w:p w:rsidR="006C69C9" w:rsidRPr="006C69C9" w:rsidRDefault="006C69C9" w:rsidP="006C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5D72A9" w:rsidRDefault="005D72A9"/>
    <w:sectPr w:rsidR="005D72A9" w:rsidSect="006C69C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86"/>
    <w:rsid w:val="003605BD"/>
    <w:rsid w:val="005D72A9"/>
    <w:rsid w:val="005F2486"/>
    <w:rsid w:val="006C675A"/>
    <w:rsid w:val="006C69C9"/>
    <w:rsid w:val="00752829"/>
    <w:rsid w:val="00776672"/>
    <w:rsid w:val="00C7586C"/>
    <w:rsid w:val="00F1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857E"/>
  <w15:chartTrackingRefBased/>
  <w15:docId w15:val="{2087D04B-83B1-44DF-8BE9-A7A94785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6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7</cp:revision>
  <cp:lastPrinted>2023-06-21T00:03:00Z</cp:lastPrinted>
  <dcterms:created xsi:type="dcterms:W3CDTF">2023-06-05T05:01:00Z</dcterms:created>
  <dcterms:modified xsi:type="dcterms:W3CDTF">2023-06-21T00:03:00Z</dcterms:modified>
</cp:coreProperties>
</file>