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земельному участку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Федеральными законами от 28.10.2013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19 ноября 2014 №1221 «Об утверждении Правил присвоения, изменения и аннулирования адресов», регламентом предоставления муниципальной услуги «Присвоение и регистрация адресов объектам недвижимости (вновь построенного объекта недвижимости и объекта незавершенного строительства)» утвержденным постановлением администрации от 19.01.2015 № 8, в целях актуализации и корректировки адресов, в системе ФИАС</w:t>
      </w:r>
      <w:r w:rsidRPr="0093742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 на основании выписки из ЕГНР</w:t>
      </w:r>
      <w:r w:rsidRPr="0093742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Pr="0093742A"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  <w:t xml:space="preserve"> администрация сельского поселения «Село </w:t>
      </w:r>
      <w:r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bCs/>
          <w:color w:val="000000"/>
          <w:spacing w:val="-5"/>
          <w:kern w:val="32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93742A" w:rsidRPr="0093742A" w:rsidRDefault="0093742A" w:rsidP="00937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1.Присвоить адрес земельному участку с кадастровым номером 27:07:00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Российская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Федерация, Хабаровский край, Комсомольский муниципальный район, сельское поселение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А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42A" w:rsidRPr="0093742A" w:rsidRDefault="0093742A" w:rsidP="0093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Инспектору-делопроизводителю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внести необходимые изменения в ФИАС.</w:t>
      </w:r>
    </w:p>
    <w:p w:rsidR="0093742A" w:rsidRPr="0093742A" w:rsidRDefault="0093742A" w:rsidP="0093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3.Контроль за выполнением настоящего постановления оставляю за собой.</w:t>
      </w:r>
    </w:p>
    <w:p w:rsidR="0093742A" w:rsidRPr="0093742A" w:rsidRDefault="0093742A" w:rsidP="009374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42A">
        <w:rPr>
          <w:rFonts w:ascii="Times New Roman" w:eastAsia="Calibri" w:hAnsi="Times New Roman" w:cs="Times New Roman"/>
          <w:sz w:val="28"/>
          <w:szCs w:val="28"/>
        </w:rPr>
        <w:t>4.</w:t>
      </w:r>
      <w:r w:rsidRPr="0093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опубликования.</w:t>
      </w:r>
    </w:p>
    <w:p w:rsidR="0093742A" w:rsidRPr="0093742A" w:rsidRDefault="0093742A" w:rsidP="0093742A">
      <w:pPr>
        <w:widowControl w:val="0"/>
        <w:tabs>
          <w:tab w:val="left" w:pos="1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widowControl w:val="0"/>
        <w:tabs>
          <w:tab w:val="left" w:pos="1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widowControl w:val="0"/>
        <w:tabs>
          <w:tab w:val="left" w:pos="1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A" w:rsidRPr="0093742A" w:rsidRDefault="0093742A" w:rsidP="0093742A">
      <w:pPr>
        <w:widowControl w:val="0"/>
        <w:tabs>
          <w:tab w:val="left" w:pos="1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7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А.Е. Ерохин</w:t>
      </w:r>
    </w:p>
    <w:p w:rsidR="00DA5D02" w:rsidRDefault="00DA5D02"/>
    <w:sectPr w:rsidR="00DA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85"/>
    <w:rsid w:val="0093742A"/>
    <w:rsid w:val="00BA7285"/>
    <w:rsid w:val="00DA5D02"/>
    <w:rsid w:val="00D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5852"/>
  <w15:chartTrackingRefBased/>
  <w15:docId w15:val="{DC07336F-A3A9-44FD-993B-D736310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cp:lastPrinted>2023-09-04T03:06:00Z</cp:lastPrinted>
  <dcterms:created xsi:type="dcterms:W3CDTF">2023-09-04T02:28:00Z</dcterms:created>
  <dcterms:modified xsi:type="dcterms:W3CDTF">2023-09-04T03:44:00Z</dcterms:modified>
</cp:coreProperties>
</file>