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09" w:rsidRPr="00356109" w:rsidRDefault="00356109" w:rsidP="0035610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Приложение N 2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к </w:t>
      </w:r>
      <w:hyperlink r:id="rId6" w:anchor="block_33" w:history="1">
        <w:r w:rsidRPr="00356109">
          <w:rPr>
            <w:rFonts w:ascii="Times New Roman" w:eastAsia="Times New Roman" w:hAnsi="Times New Roman" w:cs="Times New Roman"/>
            <w:b/>
            <w:bCs/>
            <w:sz w:val="20"/>
            <w:szCs w:val="24"/>
            <w:lang w:eastAsia="ru-RU"/>
          </w:rPr>
          <w:t>Порядку</w:t>
        </w:r>
      </w:hyperlink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 уведомления работодателя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о фактах обращения в целях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склонения работников организаций,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созданных для выполнения задач,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поставленных перед Министерством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культуры Российской Федерации,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к совершению коррупционных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правонарушений, утвержденному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</w:r>
      <w:hyperlink r:id="rId7" w:history="1">
        <w:r w:rsidRPr="00356109">
          <w:rPr>
            <w:rFonts w:ascii="Times New Roman" w:eastAsia="Times New Roman" w:hAnsi="Times New Roman" w:cs="Times New Roman"/>
            <w:b/>
            <w:bCs/>
            <w:sz w:val="20"/>
            <w:szCs w:val="24"/>
            <w:lang w:eastAsia="ru-RU"/>
          </w:rPr>
          <w:t>приказом</w:t>
        </w:r>
      </w:hyperlink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 Министерства культуры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Российской Федерации</w:t>
      </w:r>
      <w:r w:rsidRPr="0035610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br/>
        <w:t>от 21 июля 2015 г. N 2050</w:t>
      </w:r>
    </w:p>
    <w:p w:rsidR="00356109" w:rsidRPr="00356109" w:rsidRDefault="00356109" w:rsidP="0035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356109">
        <w:rPr>
          <w:rFonts w:ascii="Times New Roman" w:eastAsia="Times New Roman" w:hAnsi="Times New Roman" w:cs="Times New Roman"/>
          <w:sz w:val="20"/>
          <w:szCs w:val="23"/>
          <w:lang w:eastAsia="ru-RU"/>
        </w:rPr>
        <w:t> </w:t>
      </w:r>
    </w:p>
    <w:p w:rsidR="00356109" w:rsidRPr="00356109" w:rsidRDefault="00356109" w:rsidP="00356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r w:rsidRPr="0035610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ЖУРНАЛ</w:t>
      </w:r>
    </w:p>
    <w:p w:rsidR="00356109" w:rsidRPr="00356109" w:rsidRDefault="00356109" w:rsidP="00356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5610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регистрации уведомлений о фактах обращения в целях склонения работников</w:t>
      </w:r>
    </w:p>
    <w:p w:rsidR="006E297E" w:rsidRPr="006E297E" w:rsidRDefault="006E297E" w:rsidP="00356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</w:pPr>
      <w:r w:rsidRPr="006E297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>администрации сельского поселения</w:t>
      </w:r>
      <w:r w:rsidR="00CB2A4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 xml:space="preserve"> «Село Даппы»</w:t>
      </w:r>
      <w:r w:rsidRPr="006E297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 xml:space="preserve"> </w:t>
      </w:r>
    </w:p>
    <w:p w:rsidR="00356109" w:rsidRPr="006E297E" w:rsidRDefault="006E297E" w:rsidP="00356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97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u w:val="single"/>
          <w:lang w:eastAsia="ru-RU"/>
        </w:rPr>
        <w:t>Комсомольского муниципального района Хабаровского края</w:t>
      </w:r>
      <w:r w:rsidRPr="006E2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56109" w:rsidRDefault="00356109" w:rsidP="00356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35610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к совершению коррупционных правонарушений</w:t>
      </w:r>
    </w:p>
    <w:bookmarkEnd w:id="0"/>
    <w:p w:rsidR="006E297E" w:rsidRDefault="006E297E" w:rsidP="00356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tbl>
      <w:tblPr>
        <w:tblW w:w="47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504"/>
        <w:gridCol w:w="196"/>
        <w:gridCol w:w="1946"/>
        <w:gridCol w:w="392"/>
        <w:gridCol w:w="504"/>
        <w:gridCol w:w="308"/>
      </w:tblGrid>
      <w:tr w:rsidR="006E297E" w:rsidRPr="006E297E" w:rsidTr="000A69A2">
        <w:tc>
          <w:tcPr>
            <w:tcW w:w="881" w:type="dxa"/>
            <w:vAlign w:val="bottom"/>
          </w:tcPr>
          <w:p w:rsidR="006E297E" w:rsidRPr="006E297E" w:rsidRDefault="006E297E" w:rsidP="006E297E">
            <w:pPr>
              <w:tabs>
                <w:tab w:val="right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Начат</w:t>
            </w: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6E297E" w:rsidRPr="006E297E" w:rsidRDefault="006E297E" w:rsidP="006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6E297E" w:rsidRPr="006E297E" w:rsidRDefault="006E297E" w:rsidP="006E2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6E297E" w:rsidRPr="006E297E" w:rsidRDefault="00514E6D" w:rsidP="006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92" w:type="dxa"/>
            <w:vAlign w:val="bottom"/>
          </w:tcPr>
          <w:p w:rsidR="006E297E" w:rsidRPr="006E297E" w:rsidRDefault="006E297E" w:rsidP="006E2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6E297E" w:rsidRPr="006E297E" w:rsidRDefault="00514E6D" w:rsidP="006E2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" w:type="dxa"/>
            <w:vAlign w:val="bottom"/>
          </w:tcPr>
          <w:p w:rsidR="006E297E" w:rsidRPr="006E297E" w:rsidRDefault="006E297E" w:rsidP="006E2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E297E" w:rsidRPr="006E297E" w:rsidRDefault="006E297E" w:rsidP="006E297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502"/>
        <w:gridCol w:w="196"/>
        <w:gridCol w:w="1671"/>
        <w:gridCol w:w="391"/>
        <w:gridCol w:w="502"/>
        <w:gridCol w:w="307"/>
      </w:tblGrid>
      <w:tr w:rsidR="006E297E" w:rsidRPr="006E297E" w:rsidTr="000A69A2">
        <w:tc>
          <w:tcPr>
            <w:tcW w:w="1175" w:type="dxa"/>
            <w:vAlign w:val="bottom"/>
          </w:tcPr>
          <w:p w:rsidR="006E297E" w:rsidRPr="006E297E" w:rsidRDefault="006E297E" w:rsidP="006E297E">
            <w:pPr>
              <w:tabs>
                <w:tab w:val="right" w:pos="117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Окончен</w:t>
            </w: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bottom"/>
          </w:tcPr>
          <w:p w:rsidR="006E297E" w:rsidRPr="006E297E" w:rsidRDefault="006E297E" w:rsidP="006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6E297E" w:rsidRPr="006E297E" w:rsidRDefault="006E297E" w:rsidP="006E2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bottom"/>
          </w:tcPr>
          <w:p w:rsidR="006E297E" w:rsidRPr="006E297E" w:rsidRDefault="00514E6D" w:rsidP="006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91" w:type="dxa"/>
            <w:vAlign w:val="bottom"/>
          </w:tcPr>
          <w:p w:rsidR="006E297E" w:rsidRPr="006E297E" w:rsidRDefault="006E297E" w:rsidP="006E2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bottom"/>
          </w:tcPr>
          <w:p w:rsidR="006E297E" w:rsidRPr="006E297E" w:rsidRDefault="00514E6D" w:rsidP="006E2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vAlign w:val="bottom"/>
          </w:tcPr>
          <w:p w:rsidR="006E297E" w:rsidRPr="006E297E" w:rsidRDefault="006E297E" w:rsidP="006E2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E297E" w:rsidRPr="006E297E" w:rsidRDefault="006E297E" w:rsidP="006E297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28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297"/>
        <w:gridCol w:w="1050"/>
      </w:tblGrid>
      <w:tr w:rsidR="006E297E" w:rsidRPr="006E297E" w:rsidTr="000A69A2">
        <w:tc>
          <w:tcPr>
            <w:tcW w:w="546" w:type="dxa"/>
            <w:vAlign w:val="bottom"/>
          </w:tcPr>
          <w:p w:rsidR="006E297E" w:rsidRPr="006E297E" w:rsidRDefault="006E297E" w:rsidP="006E297E">
            <w:pPr>
              <w:tabs>
                <w:tab w:val="right" w:pos="53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bottom"/>
          </w:tcPr>
          <w:p w:rsidR="006E297E" w:rsidRPr="006E297E" w:rsidRDefault="006E297E" w:rsidP="006E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bottom"/>
          </w:tcPr>
          <w:p w:rsidR="006E297E" w:rsidRPr="006E297E" w:rsidRDefault="006E297E" w:rsidP="006E29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29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листах.</w:t>
            </w:r>
          </w:p>
        </w:tc>
      </w:tr>
    </w:tbl>
    <w:p w:rsidR="006E297E" w:rsidRPr="00356109" w:rsidRDefault="006E297E" w:rsidP="006E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56109" w:rsidRPr="00356109" w:rsidRDefault="00356109" w:rsidP="0035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5610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546"/>
        <w:gridCol w:w="999"/>
        <w:gridCol w:w="2220"/>
        <w:gridCol w:w="1442"/>
        <w:gridCol w:w="1145"/>
        <w:gridCol w:w="3191"/>
        <w:gridCol w:w="3219"/>
      </w:tblGrid>
      <w:tr w:rsidR="00356109" w:rsidRPr="00356109" w:rsidTr="00356109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 </w:t>
            </w:r>
            <w:hyperlink r:id="rId8" w:anchor="block_32" w:history="1">
              <w:r w:rsidRPr="003561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талона</w:t>
              </w:r>
            </w:hyperlink>
          </w:p>
        </w:tc>
        <w:tc>
          <w:tcPr>
            <w:tcW w:w="48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работнике, подавшем </w:t>
            </w:r>
            <w:hyperlink r:id="rId9" w:anchor="block_30" w:history="1">
              <w:r w:rsidRPr="003561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уведомление</w:t>
              </w:r>
            </w:hyperlink>
          </w:p>
        </w:tc>
        <w:tc>
          <w:tcPr>
            <w:tcW w:w="193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 </w:t>
            </w:r>
            <w:hyperlink r:id="rId10" w:anchor="block_30" w:history="1">
              <w:r w:rsidRPr="003561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уведомления</w:t>
              </w:r>
            </w:hyperlink>
          </w:p>
        </w:tc>
        <w:tc>
          <w:tcPr>
            <w:tcW w:w="16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лица, принявшего </w:t>
            </w:r>
            <w:hyperlink r:id="rId11" w:anchor="block_30" w:history="1">
              <w:r w:rsidRPr="0035610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уведомление</w:t>
              </w:r>
            </w:hyperlink>
          </w:p>
        </w:tc>
      </w:tr>
      <w:tr w:rsidR="00356109" w:rsidRPr="00356109" w:rsidTr="003561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109" w:rsidRPr="00356109" w:rsidTr="003561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56109" w:rsidRPr="00356109" w:rsidTr="003561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6109" w:rsidRPr="00356109" w:rsidTr="003561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6109" w:rsidRPr="00356109" w:rsidRDefault="00356109" w:rsidP="003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442AB" w:rsidRDefault="00E442AB"/>
    <w:sectPr w:rsidR="00E442AB" w:rsidSect="006E297E">
      <w:pgSz w:w="16838" w:h="11906" w:orient="landscape"/>
      <w:pgMar w:top="1134" w:right="850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93" w:rsidRDefault="007A6693" w:rsidP="006E297E">
      <w:pPr>
        <w:spacing w:after="0" w:line="240" w:lineRule="auto"/>
      </w:pPr>
      <w:r>
        <w:separator/>
      </w:r>
    </w:p>
  </w:endnote>
  <w:endnote w:type="continuationSeparator" w:id="0">
    <w:p w:rsidR="007A6693" w:rsidRDefault="007A6693" w:rsidP="006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93" w:rsidRDefault="007A6693" w:rsidP="006E297E">
      <w:pPr>
        <w:spacing w:after="0" w:line="240" w:lineRule="auto"/>
      </w:pPr>
      <w:r>
        <w:separator/>
      </w:r>
    </w:p>
  </w:footnote>
  <w:footnote w:type="continuationSeparator" w:id="0">
    <w:p w:rsidR="007A6693" w:rsidRDefault="007A6693" w:rsidP="006E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97"/>
    <w:rsid w:val="00356109"/>
    <w:rsid w:val="00514E6D"/>
    <w:rsid w:val="006E297E"/>
    <w:rsid w:val="006F1F97"/>
    <w:rsid w:val="007366A3"/>
    <w:rsid w:val="007A6693"/>
    <w:rsid w:val="00CB2A4E"/>
    <w:rsid w:val="00E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D944"/>
  <w15:docId w15:val="{14545F8D-F909-489C-B557-67CF69D7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97E"/>
  </w:style>
  <w:style w:type="paragraph" w:styleId="a5">
    <w:name w:val="footer"/>
    <w:basedOn w:val="a"/>
    <w:link w:val="a6"/>
    <w:uiPriority w:val="99"/>
    <w:unhideWhenUsed/>
    <w:rsid w:val="006E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0016/b3975f01ce8b0eb0c9b11526d9b4c7bf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16001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160016/79232c367b45a2128d6a8d7ae0217075/" TargetMode="External"/><Relationship Id="rId11" Type="http://schemas.openxmlformats.org/officeDocument/2006/relationships/hyperlink" Target="https://base.garant.ru/71160016/7d6bbe1829627ce93319dc72963759a2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se.garant.ru/71160016/7d6bbe1829627ce93319dc72963759a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71160016/7d6bbe1829627ce93319dc72963759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Даппы</cp:lastModifiedBy>
  <cp:revision>4</cp:revision>
  <cp:lastPrinted>2020-08-25T02:35:00Z</cp:lastPrinted>
  <dcterms:created xsi:type="dcterms:W3CDTF">2020-08-25T02:10:00Z</dcterms:created>
  <dcterms:modified xsi:type="dcterms:W3CDTF">2024-06-27T01:42:00Z</dcterms:modified>
</cp:coreProperties>
</file>