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CD" w:rsidRDefault="00F941CD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678A3" w:rsidRDefault="005678A3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678A3" w:rsidRDefault="005678A3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678A3" w:rsidRDefault="005678A3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678A3" w:rsidRDefault="005678A3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678A3" w:rsidRDefault="005678A3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678A3" w:rsidRDefault="005678A3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678A3" w:rsidRDefault="005678A3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678A3" w:rsidRPr="00F941CD" w:rsidRDefault="005678A3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41CD" w:rsidRPr="00F941CD" w:rsidRDefault="00F941CD" w:rsidP="00F941CD">
      <w:pPr>
        <w:tabs>
          <w:tab w:val="left" w:pos="378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0938" w:rsidRDefault="00A50938" w:rsidP="00A509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0938" w:rsidRDefault="00A50938" w:rsidP="00A509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41CD" w:rsidRDefault="00F941CD" w:rsidP="00A50938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41CD" w:rsidRDefault="00F941CD" w:rsidP="00A50938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7D24" w:rsidRDefault="00717D24" w:rsidP="00A50938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ключевых показателей и их целевых значений, индикативных показателей </w:t>
      </w:r>
      <w:r w:rsidR="001204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контроля</w:t>
      </w:r>
      <w:r w:rsidR="0012045E" w:rsidRPr="001204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границах</w:t>
      </w:r>
      <w:r w:rsidR="00310906" w:rsidRPr="00310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10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«Село </w:t>
      </w:r>
      <w:proofErr w:type="spellStart"/>
      <w:r w:rsidR="00310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Даппы</w:t>
      </w:r>
      <w:proofErr w:type="spellEnd"/>
      <w:r w:rsidR="00310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10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Комсомольского муниципального района Хабаровского края</w:t>
      </w:r>
    </w:p>
    <w:p w:rsidR="00717D24" w:rsidRDefault="00717D24" w:rsidP="007E6B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0FC6" w:rsidRPr="00717D24" w:rsidRDefault="00520FC6" w:rsidP="00717D2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0906" w:rsidRPr="00E06C03" w:rsidRDefault="00AE3DF2" w:rsidP="0031090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A7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06.10.2003 № 131-ФЗ</w:t>
      </w:r>
      <w:r w:rsidR="005F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со статьей 30</w:t>
      </w:r>
      <w:r w:rsidR="00663DC6" w:rsidRPr="00263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</w:t>
      </w:r>
      <w:r w:rsidR="00663DC6" w:rsidRPr="00263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31.07.2020 № 248-ФЗ «О государственном контроле (надзоре) и муниципальном контроле в Российской Федерации»</w:t>
      </w:r>
      <w:r w:rsidR="005F3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310906" w:rsidRPr="00E06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Уставом </w:t>
      </w:r>
      <w:r w:rsidR="00310906" w:rsidRPr="00E06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«Село </w:t>
      </w:r>
      <w:proofErr w:type="spellStart"/>
      <w:r w:rsidR="00310906" w:rsidRPr="00E06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Даппы</w:t>
      </w:r>
      <w:proofErr w:type="spellEnd"/>
      <w:r w:rsidR="00310906" w:rsidRPr="00E06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310906" w:rsidRPr="00E06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Комсомольского муниципального района Хабаровского края, </w:t>
      </w:r>
      <w:r w:rsidR="00310906" w:rsidRPr="00E0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сельского поселения «Село </w:t>
      </w:r>
      <w:proofErr w:type="spellStart"/>
      <w:r w:rsidR="0031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Даппы</w:t>
      </w:r>
      <w:proofErr w:type="spellEnd"/>
      <w:r w:rsidR="00310906" w:rsidRPr="00E0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Комсомольского муниципального района Хабаровского края</w:t>
      </w:r>
    </w:p>
    <w:p w:rsidR="005F3DD0" w:rsidRDefault="005F3DD0" w:rsidP="003109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РЕШИЛ:</w:t>
      </w:r>
    </w:p>
    <w:p w:rsidR="00804904" w:rsidRDefault="00652794" w:rsidP="00310906">
      <w:pPr>
        <w:widowControl w:val="0"/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1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ключевые показатели и их целевые значения, индикативные показатели </w:t>
      </w:r>
      <w:r w:rsidR="0012045E" w:rsidRPr="0012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на автомобильном транспорте, городском наземном электрическом транспорте и в дорожном </w:t>
      </w:r>
      <w:r w:rsidR="0012045E" w:rsidRPr="0031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 </w:t>
      </w:r>
      <w:r w:rsidR="00717D24" w:rsidRPr="0031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</w:t>
      </w:r>
      <w:r w:rsidR="00310906" w:rsidRPr="00310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«Село </w:t>
      </w:r>
      <w:proofErr w:type="spellStart"/>
      <w:r w:rsidR="00310906" w:rsidRPr="00310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Даппы</w:t>
      </w:r>
      <w:proofErr w:type="spellEnd"/>
      <w:r w:rsidR="00310906" w:rsidRPr="00310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310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17D24" w:rsidRPr="0031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Комсомольского муниципального района Хабаровского края согласно </w:t>
      </w:r>
      <w:r w:rsidR="00310906" w:rsidRPr="0031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="00717D24" w:rsidRPr="0031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  <w:r w:rsidR="0071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7282" w:rsidRPr="00310906" w:rsidRDefault="00217282" w:rsidP="00310906">
      <w:pPr>
        <w:widowControl w:val="0"/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решение Совета депутатов сельского поселения «Село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01.03.2025 № 192 «</w:t>
      </w:r>
      <w:r w:rsidRPr="00217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ключевых показателе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их целевых значений, индика</w:t>
      </w:r>
      <w:r w:rsidRPr="0021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показателей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на автомобильном транс</w:t>
      </w:r>
      <w:r w:rsidRPr="00217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порте, городском наземном электриче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транспорте и в дорожном хо</w:t>
      </w:r>
      <w:r w:rsidRPr="0021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зяйстве в границах сельского поселения «Село </w:t>
      </w:r>
      <w:proofErr w:type="spellStart"/>
      <w:r w:rsidRPr="00217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proofErr w:type="spellEnd"/>
      <w:r w:rsidRPr="002172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Комсомольского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DC6" w:rsidRPr="00804904" w:rsidRDefault="00217282" w:rsidP="00310906">
      <w:pPr>
        <w:widowControl w:val="0"/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663DC6" w:rsidRPr="0026344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10906" w:rsidRPr="00E0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решение в Вестнике муниципальных правовых актов сельского поселения «Село </w:t>
      </w:r>
      <w:proofErr w:type="spellStart"/>
      <w:r w:rsidR="00310906" w:rsidRPr="00E0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Даппы</w:t>
      </w:r>
      <w:proofErr w:type="spellEnd"/>
      <w:r w:rsidR="00310906" w:rsidRPr="00E0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на официальном сайте администрации сельского поселения «Село </w:t>
      </w:r>
      <w:proofErr w:type="spellStart"/>
      <w:r w:rsidR="00310906" w:rsidRPr="00E0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Даппы</w:t>
      </w:r>
      <w:proofErr w:type="spellEnd"/>
      <w:r w:rsidR="00310906" w:rsidRPr="00E0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Комсомольского муниципального района Хабаровского края в информационно-телек</w:t>
      </w:r>
      <w:r w:rsidR="0031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оммуникационной сети «Интернет</w:t>
      </w:r>
      <w:r w:rsidR="00310906" w:rsidRPr="00E0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10906" w:rsidRPr="00E06C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A03763" w:rsidRPr="00263440" w:rsidRDefault="006851CA" w:rsidP="00217282">
      <w:pPr>
        <w:widowControl w:val="0"/>
        <w:tabs>
          <w:tab w:val="left" w:pos="1200"/>
          <w:tab w:val="right" w:pos="935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</w:p>
    <w:p w:rsidR="00847D9D" w:rsidRDefault="00847D9D" w:rsidP="00A51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51CA" w:rsidRDefault="006851CA" w:rsidP="00D42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1855" w:rsidRPr="00291855" w:rsidRDefault="00291855" w:rsidP="00291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«Село </w:t>
      </w:r>
      <w:proofErr w:type="spellStart"/>
      <w:r w:rsidRPr="0029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Даппы</w:t>
      </w:r>
      <w:proofErr w:type="spellEnd"/>
      <w:r w:rsidRPr="0029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91855" w:rsidRPr="00291855" w:rsidRDefault="00291855" w:rsidP="00291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 муниципального района</w:t>
      </w:r>
    </w:p>
    <w:p w:rsidR="00291855" w:rsidRPr="00291855" w:rsidRDefault="00291855" w:rsidP="00291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края                                                                              </w:t>
      </w:r>
      <w:proofErr w:type="spellStart"/>
      <w:r w:rsidRPr="0029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А.Е.Ерохин</w:t>
      </w:r>
      <w:proofErr w:type="spellEnd"/>
      <w:r w:rsidRPr="0029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1855" w:rsidRPr="00291855" w:rsidRDefault="00291855" w:rsidP="00291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855" w:rsidRPr="00291855" w:rsidRDefault="00291855" w:rsidP="00291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291855" w:rsidRPr="00291855" w:rsidRDefault="00291855" w:rsidP="00291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«Село </w:t>
      </w:r>
      <w:proofErr w:type="spellStart"/>
      <w:r w:rsidRPr="0029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Даппы</w:t>
      </w:r>
      <w:proofErr w:type="spellEnd"/>
      <w:r w:rsidRPr="0029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</w:p>
    <w:p w:rsidR="00291855" w:rsidRPr="00291855" w:rsidRDefault="00291855" w:rsidP="00291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 муниципального района</w:t>
      </w:r>
    </w:p>
    <w:p w:rsidR="00291855" w:rsidRPr="00291855" w:rsidRDefault="00291855" w:rsidP="00291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края                                                                          </w:t>
      </w:r>
      <w:proofErr w:type="spellStart"/>
      <w:r w:rsidRPr="0029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С.В.Карпинец</w:t>
      </w:r>
      <w:proofErr w:type="spellEnd"/>
    </w:p>
    <w:p w:rsidR="00310906" w:rsidRPr="00310906" w:rsidRDefault="00310906" w:rsidP="00310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</w:t>
      </w:r>
      <w:r w:rsidRPr="003109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Приложение </w:t>
      </w:r>
    </w:p>
    <w:p w:rsidR="00310906" w:rsidRPr="00310906" w:rsidRDefault="00310906" w:rsidP="003109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Совета депутатов сельского поселения «Село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Даппы</w:t>
      </w:r>
      <w:proofErr w:type="spellEnd"/>
      <w:r w:rsidRPr="0031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Комсомольского муниципального района Хабаровского края </w:t>
      </w:r>
    </w:p>
    <w:p w:rsidR="00310906" w:rsidRPr="00310906" w:rsidRDefault="00310906" w:rsidP="00D332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17282">
        <w:rPr>
          <w:rFonts w:ascii="Times New Roman" w:eastAsia="Times New Roman" w:hAnsi="Times New Roman" w:cs="Times New Roman"/>
          <w:sz w:val="28"/>
          <w:szCs w:val="28"/>
          <w:lang w:eastAsia="ru-RU"/>
        </w:rPr>
        <w:t>07.04.2025</w:t>
      </w:r>
      <w:r w:rsidR="00D33290" w:rsidRPr="0063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17282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</w:p>
    <w:p w:rsidR="00310906" w:rsidRPr="00310906" w:rsidRDefault="00310906" w:rsidP="00310906">
      <w:pPr>
        <w:spacing w:after="0" w:line="240" w:lineRule="exact"/>
        <w:ind w:right="53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906" w:rsidRPr="00310906" w:rsidRDefault="00310906" w:rsidP="00310906">
      <w:pPr>
        <w:tabs>
          <w:tab w:val="num" w:pos="200"/>
        </w:tabs>
        <w:spacing w:after="0" w:line="240" w:lineRule="exact"/>
        <w:ind w:left="567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090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Приложение 1</w:t>
      </w:r>
    </w:p>
    <w:p w:rsidR="00310906" w:rsidRPr="00310906" w:rsidRDefault="00310906" w:rsidP="00310906">
      <w:pPr>
        <w:tabs>
          <w:tab w:val="num" w:pos="200"/>
        </w:tabs>
        <w:spacing w:after="0" w:line="240" w:lineRule="exact"/>
        <w:ind w:left="567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1090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 Положению о муниципальном жилищном контроле на автомобильном транспорте, городском наземном транспорте и в дорожном хозяйстве в границах сельского поселения «Село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Даппы</w:t>
      </w:r>
      <w:proofErr w:type="spellEnd"/>
      <w:r w:rsidRPr="0031090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Комсомольского муниципального района Хабаровского края</w:t>
      </w:r>
    </w:p>
    <w:p w:rsidR="00142F69" w:rsidRDefault="00142F69" w:rsidP="00142F69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F69" w:rsidRPr="00142F69" w:rsidRDefault="00142F69" w:rsidP="00142F69">
      <w:pPr>
        <w:spacing w:after="0" w:line="240" w:lineRule="auto"/>
        <w:ind w:left="566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0906" w:rsidRPr="00310906" w:rsidRDefault="00310906" w:rsidP="00310906">
      <w:pPr>
        <w:spacing w:after="0" w:line="240" w:lineRule="exact"/>
        <w:ind w:left="-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1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показатели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«Село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proofErr w:type="spellEnd"/>
      <w:r w:rsidRPr="0031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Комсомольского муниципального района Хабаровского края </w:t>
      </w:r>
    </w:p>
    <w:p w:rsidR="00142F69" w:rsidRDefault="00142F69" w:rsidP="00142F69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9436" w:type="dxa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992"/>
        <w:gridCol w:w="992"/>
        <w:gridCol w:w="992"/>
        <w:gridCol w:w="13"/>
        <w:gridCol w:w="979"/>
        <w:gridCol w:w="965"/>
      </w:tblGrid>
      <w:tr w:rsidR="00217282" w:rsidRPr="00CD34C5" w:rsidTr="00367DF6">
        <w:trPr>
          <w:trHeight w:val="138"/>
        </w:trPr>
        <w:tc>
          <w:tcPr>
            <w:tcW w:w="1384" w:type="dxa"/>
            <w:vMerge w:val="restart"/>
          </w:tcPr>
          <w:p w:rsidR="00217282" w:rsidRDefault="00217282" w:rsidP="00367DF6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t xml:space="preserve">Индекс </w:t>
            </w:r>
          </w:p>
          <w:p w:rsidR="00217282" w:rsidRPr="00665731" w:rsidRDefault="00217282" w:rsidP="00367DF6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3119" w:type="dxa"/>
            <w:vMerge w:val="restart"/>
          </w:tcPr>
          <w:p w:rsidR="00217282" w:rsidRDefault="00217282" w:rsidP="00367DF6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t>Наименование ключевого</w:t>
            </w:r>
          </w:p>
          <w:p w:rsidR="00217282" w:rsidRPr="00665731" w:rsidRDefault="00217282" w:rsidP="00367DF6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4933" w:type="dxa"/>
            <w:gridSpan w:val="6"/>
          </w:tcPr>
          <w:p w:rsidR="00217282" w:rsidRPr="00665731" w:rsidRDefault="00217282" w:rsidP="00367DF6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t>Период</w:t>
            </w:r>
          </w:p>
        </w:tc>
      </w:tr>
      <w:tr w:rsidR="00217282" w:rsidRPr="00CD34C5" w:rsidTr="00367DF6">
        <w:trPr>
          <w:trHeight w:val="138"/>
        </w:trPr>
        <w:tc>
          <w:tcPr>
            <w:tcW w:w="1384" w:type="dxa"/>
            <w:vMerge/>
          </w:tcPr>
          <w:p w:rsidR="00217282" w:rsidRPr="00665731" w:rsidRDefault="00217282" w:rsidP="00367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217282" w:rsidRPr="00665731" w:rsidRDefault="00217282" w:rsidP="00367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17282" w:rsidRPr="00665731" w:rsidRDefault="00217282" w:rsidP="00367DF6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</w:tcPr>
          <w:p w:rsidR="00217282" w:rsidRPr="00665731" w:rsidRDefault="00217282" w:rsidP="00367DF6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217282" w:rsidRPr="00FD359D" w:rsidRDefault="00217282" w:rsidP="00367DF6">
            <w:pPr>
              <w:jc w:val="center"/>
              <w:rPr>
                <w:rFonts w:ascii="Times New Roman" w:hAnsi="Times New Roman" w:cs="Times New Roman"/>
              </w:rPr>
            </w:pPr>
            <w:r w:rsidRPr="00FD359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gridSpan w:val="2"/>
          </w:tcPr>
          <w:p w:rsidR="00217282" w:rsidRPr="00FD359D" w:rsidRDefault="00217282" w:rsidP="00367DF6">
            <w:pPr>
              <w:jc w:val="center"/>
              <w:rPr>
                <w:rFonts w:ascii="Times New Roman" w:hAnsi="Times New Roman" w:cs="Times New Roman"/>
              </w:rPr>
            </w:pPr>
            <w:r w:rsidRPr="00FD35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65" w:type="dxa"/>
          </w:tcPr>
          <w:p w:rsidR="00217282" w:rsidRPr="00FD359D" w:rsidRDefault="00217282" w:rsidP="00367DF6">
            <w:pPr>
              <w:jc w:val="center"/>
              <w:rPr>
                <w:rFonts w:ascii="Times New Roman" w:hAnsi="Times New Roman" w:cs="Times New Roman"/>
              </w:rPr>
            </w:pPr>
            <w:r w:rsidRPr="00FD359D">
              <w:rPr>
                <w:rFonts w:ascii="Times New Roman" w:hAnsi="Times New Roman" w:cs="Times New Roman"/>
              </w:rPr>
              <w:t>2026</w:t>
            </w:r>
          </w:p>
        </w:tc>
      </w:tr>
      <w:tr w:rsidR="00217282" w:rsidRPr="00CD34C5" w:rsidTr="00367DF6">
        <w:trPr>
          <w:trHeight w:val="138"/>
        </w:trPr>
        <w:tc>
          <w:tcPr>
            <w:tcW w:w="1384" w:type="dxa"/>
          </w:tcPr>
          <w:p w:rsidR="00217282" w:rsidRPr="00665731" w:rsidRDefault="00217282" w:rsidP="00367DF6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052" w:type="dxa"/>
            <w:gridSpan w:val="7"/>
          </w:tcPr>
          <w:p w:rsidR="00217282" w:rsidRDefault="00217282" w:rsidP="00367D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5731">
              <w:rPr>
                <w:rFonts w:ascii="Times New Roman" w:hAnsi="Times New Roman" w:cs="Times New Roman"/>
                <w:color w:val="000000" w:themeColor="text1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</w:t>
            </w:r>
          </w:p>
          <w:p w:rsidR="00217282" w:rsidRPr="00665731" w:rsidRDefault="00217282" w:rsidP="00367DF6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  <w:color w:val="000000" w:themeColor="text1"/>
              </w:rPr>
              <w:t>причинения вреда (ущерба)</w:t>
            </w:r>
          </w:p>
        </w:tc>
      </w:tr>
      <w:tr w:rsidR="00217282" w:rsidRPr="00CD34C5" w:rsidTr="00367DF6">
        <w:trPr>
          <w:trHeight w:val="2472"/>
        </w:trPr>
        <w:tc>
          <w:tcPr>
            <w:tcW w:w="1384" w:type="dxa"/>
          </w:tcPr>
          <w:p w:rsidR="00217282" w:rsidRPr="00665731" w:rsidRDefault="00217282" w:rsidP="00367DF6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t xml:space="preserve">А.1 </w:t>
            </w:r>
          </w:p>
        </w:tc>
        <w:tc>
          <w:tcPr>
            <w:tcW w:w="3119" w:type="dxa"/>
          </w:tcPr>
          <w:p w:rsidR="00217282" w:rsidRDefault="00217282" w:rsidP="00367DF6">
            <w:pPr>
              <w:jc w:val="both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t>Количество людей, погибших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</w:p>
          <w:p w:rsidR="00217282" w:rsidRPr="00665731" w:rsidRDefault="00217282" w:rsidP="00367D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17282" w:rsidRPr="00665731" w:rsidRDefault="00217282" w:rsidP="00367DF6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t xml:space="preserve">0,005 </w:t>
            </w:r>
            <w:r w:rsidRPr="00665731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992" w:type="dxa"/>
          </w:tcPr>
          <w:p w:rsidR="00217282" w:rsidRPr="00665731" w:rsidRDefault="00217282" w:rsidP="00367DF6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t xml:space="preserve">0,004 </w:t>
            </w:r>
          </w:p>
        </w:tc>
        <w:tc>
          <w:tcPr>
            <w:tcW w:w="1005" w:type="dxa"/>
            <w:gridSpan w:val="2"/>
          </w:tcPr>
          <w:p w:rsidR="00217282" w:rsidRPr="00665731" w:rsidRDefault="00217282" w:rsidP="00367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217282" w:rsidRPr="00665731" w:rsidRDefault="00217282" w:rsidP="00367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217282" w:rsidRPr="00665731" w:rsidRDefault="00217282" w:rsidP="00367D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282" w:rsidRPr="00CD34C5" w:rsidTr="00367DF6">
        <w:trPr>
          <w:trHeight w:val="2394"/>
        </w:trPr>
        <w:tc>
          <w:tcPr>
            <w:tcW w:w="1384" w:type="dxa"/>
          </w:tcPr>
          <w:p w:rsidR="00217282" w:rsidRPr="00665731" w:rsidRDefault="00217282" w:rsidP="00367DF6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lastRenderedPageBreak/>
              <w:t xml:space="preserve">А.2 </w:t>
            </w:r>
          </w:p>
        </w:tc>
        <w:tc>
          <w:tcPr>
            <w:tcW w:w="3119" w:type="dxa"/>
          </w:tcPr>
          <w:p w:rsidR="00217282" w:rsidRDefault="00217282" w:rsidP="00367DF6">
            <w:pPr>
              <w:jc w:val="both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t>Количество людей, пострадавших в результа</w:t>
            </w:r>
            <w:r>
              <w:rPr>
                <w:rFonts w:ascii="Times New Roman" w:hAnsi="Times New Roman" w:cs="Times New Roman"/>
              </w:rPr>
              <w:t xml:space="preserve">те </w:t>
            </w:r>
            <w:r w:rsidRPr="00665731">
              <w:rPr>
                <w:rFonts w:ascii="Times New Roman" w:hAnsi="Times New Roman" w:cs="Times New Roman"/>
              </w:rPr>
              <w:t>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</w:p>
          <w:p w:rsidR="00217282" w:rsidRPr="00665731" w:rsidRDefault="00217282" w:rsidP="00367D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17282" w:rsidRPr="00665731" w:rsidRDefault="00217282" w:rsidP="00367DF6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t xml:space="preserve">0,014 </w:t>
            </w:r>
          </w:p>
        </w:tc>
        <w:tc>
          <w:tcPr>
            <w:tcW w:w="992" w:type="dxa"/>
          </w:tcPr>
          <w:p w:rsidR="00217282" w:rsidRPr="00665731" w:rsidRDefault="00217282" w:rsidP="00367DF6">
            <w:pPr>
              <w:jc w:val="center"/>
              <w:rPr>
                <w:rFonts w:ascii="Times New Roman" w:hAnsi="Times New Roman" w:cs="Times New Roman"/>
              </w:rPr>
            </w:pPr>
            <w:r w:rsidRPr="00665731">
              <w:rPr>
                <w:rFonts w:ascii="Times New Roman" w:hAnsi="Times New Roman" w:cs="Times New Roman"/>
              </w:rPr>
              <w:t xml:space="preserve">0,012 </w:t>
            </w:r>
          </w:p>
        </w:tc>
        <w:tc>
          <w:tcPr>
            <w:tcW w:w="1005" w:type="dxa"/>
            <w:gridSpan w:val="2"/>
          </w:tcPr>
          <w:p w:rsidR="00217282" w:rsidRPr="00665731" w:rsidRDefault="00217282" w:rsidP="00367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217282" w:rsidRPr="00665731" w:rsidRDefault="00217282" w:rsidP="00367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217282" w:rsidRPr="00665731" w:rsidRDefault="00217282" w:rsidP="00367D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2F69" w:rsidRDefault="00142F69" w:rsidP="00142F69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42F69" w:rsidSect="00D4240E">
      <w:headerReference w:type="default" r:id="rId8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D38" w:rsidRDefault="00B00D38" w:rsidP="00110F54">
      <w:pPr>
        <w:spacing w:after="0" w:line="240" w:lineRule="auto"/>
      </w:pPr>
      <w:r>
        <w:separator/>
      </w:r>
    </w:p>
  </w:endnote>
  <w:endnote w:type="continuationSeparator" w:id="0">
    <w:p w:rsidR="00B00D38" w:rsidRDefault="00B00D38" w:rsidP="0011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D38" w:rsidRDefault="00B00D38" w:rsidP="00110F54">
      <w:pPr>
        <w:spacing w:after="0" w:line="240" w:lineRule="auto"/>
      </w:pPr>
      <w:r>
        <w:separator/>
      </w:r>
    </w:p>
  </w:footnote>
  <w:footnote w:type="continuationSeparator" w:id="0">
    <w:p w:rsidR="00B00D38" w:rsidRDefault="00B00D38" w:rsidP="0011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3693511"/>
      <w:docPartObj>
        <w:docPartGallery w:val="Page Numbers (Top of Page)"/>
        <w:docPartUnique/>
      </w:docPartObj>
    </w:sdtPr>
    <w:sdtEndPr/>
    <w:sdtContent>
      <w:p w:rsidR="00AC19FC" w:rsidRDefault="00AC19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85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B0"/>
    <w:rsid w:val="000407F2"/>
    <w:rsid w:val="0008421C"/>
    <w:rsid w:val="00110F54"/>
    <w:rsid w:val="0012045E"/>
    <w:rsid w:val="001223D2"/>
    <w:rsid w:val="00142F69"/>
    <w:rsid w:val="00154DC7"/>
    <w:rsid w:val="00173FF3"/>
    <w:rsid w:val="001A4F47"/>
    <w:rsid w:val="00217282"/>
    <w:rsid w:val="00251E44"/>
    <w:rsid w:val="00252C9D"/>
    <w:rsid w:val="00263440"/>
    <w:rsid w:val="00291855"/>
    <w:rsid w:val="00292F6E"/>
    <w:rsid w:val="002B4AF5"/>
    <w:rsid w:val="002E6F70"/>
    <w:rsid w:val="00304A7A"/>
    <w:rsid w:val="00310906"/>
    <w:rsid w:val="00331F64"/>
    <w:rsid w:val="00346885"/>
    <w:rsid w:val="004017BE"/>
    <w:rsid w:val="0040187C"/>
    <w:rsid w:val="00455E71"/>
    <w:rsid w:val="00484754"/>
    <w:rsid w:val="00485236"/>
    <w:rsid w:val="0049497F"/>
    <w:rsid w:val="004F6884"/>
    <w:rsid w:val="005135E5"/>
    <w:rsid w:val="005178E9"/>
    <w:rsid w:val="00520FC6"/>
    <w:rsid w:val="005678A3"/>
    <w:rsid w:val="005954C6"/>
    <w:rsid w:val="005B2A8E"/>
    <w:rsid w:val="005E1AEB"/>
    <w:rsid w:val="005F3DD0"/>
    <w:rsid w:val="005F46E5"/>
    <w:rsid w:val="005F5934"/>
    <w:rsid w:val="00652794"/>
    <w:rsid w:val="00663DC6"/>
    <w:rsid w:val="006656A9"/>
    <w:rsid w:val="00665731"/>
    <w:rsid w:val="00674881"/>
    <w:rsid w:val="00684158"/>
    <w:rsid w:val="006851CA"/>
    <w:rsid w:val="006917B0"/>
    <w:rsid w:val="006A57FA"/>
    <w:rsid w:val="006C6F6A"/>
    <w:rsid w:val="006D2132"/>
    <w:rsid w:val="00717D24"/>
    <w:rsid w:val="00724876"/>
    <w:rsid w:val="00734E11"/>
    <w:rsid w:val="00746E69"/>
    <w:rsid w:val="007568EC"/>
    <w:rsid w:val="007702CD"/>
    <w:rsid w:val="00790C47"/>
    <w:rsid w:val="007A1060"/>
    <w:rsid w:val="007B25E0"/>
    <w:rsid w:val="007D13EA"/>
    <w:rsid w:val="007D32BD"/>
    <w:rsid w:val="007E6BA8"/>
    <w:rsid w:val="00804904"/>
    <w:rsid w:val="00847D9D"/>
    <w:rsid w:val="008A6E63"/>
    <w:rsid w:val="008C16E4"/>
    <w:rsid w:val="008C5194"/>
    <w:rsid w:val="008E42D7"/>
    <w:rsid w:val="00943960"/>
    <w:rsid w:val="00944F91"/>
    <w:rsid w:val="00983018"/>
    <w:rsid w:val="00987330"/>
    <w:rsid w:val="009938B6"/>
    <w:rsid w:val="009C33C4"/>
    <w:rsid w:val="009F6112"/>
    <w:rsid w:val="00A029BE"/>
    <w:rsid w:val="00A03763"/>
    <w:rsid w:val="00A10685"/>
    <w:rsid w:val="00A1716A"/>
    <w:rsid w:val="00A214E6"/>
    <w:rsid w:val="00A50938"/>
    <w:rsid w:val="00A511D0"/>
    <w:rsid w:val="00A5633A"/>
    <w:rsid w:val="00A71509"/>
    <w:rsid w:val="00A77C4D"/>
    <w:rsid w:val="00A91E5E"/>
    <w:rsid w:val="00AC19FC"/>
    <w:rsid w:val="00AE3DF2"/>
    <w:rsid w:val="00B00D38"/>
    <w:rsid w:val="00B1021B"/>
    <w:rsid w:val="00B20467"/>
    <w:rsid w:val="00B321B0"/>
    <w:rsid w:val="00BB75F1"/>
    <w:rsid w:val="00BC09FD"/>
    <w:rsid w:val="00C41EFD"/>
    <w:rsid w:val="00C770C3"/>
    <w:rsid w:val="00C9087F"/>
    <w:rsid w:val="00CA35C4"/>
    <w:rsid w:val="00CA3917"/>
    <w:rsid w:val="00CA41AC"/>
    <w:rsid w:val="00CB439B"/>
    <w:rsid w:val="00CC7BBD"/>
    <w:rsid w:val="00D33290"/>
    <w:rsid w:val="00D4240E"/>
    <w:rsid w:val="00D831E4"/>
    <w:rsid w:val="00DE02C5"/>
    <w:rsid w:val="00DE3E9E"/>
    <w:rsid w:val="00E32ABD"/>
    <w:rsid w:val="00E979A9"/>
    <w:rsid w:val="00ED1884"/>
    <w:rsid w:val="00EF18A7"/>
    <w:rsid w:val="00F4616B"/>
    <w:rsid w:val="00F9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52FED-8608-42FD-B61F-257CA238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10F54"/>
  </w:style>
  <w:style w:type="character" w:customStyle="1" w:styleId="2">
    <w:name w:val="Основной текст 2 Знак"/>
    <w:link w:val="20"/>
    <w:locked/>
    <w:rsid w:val="00110F54"/>
    <w:rPr>
      <w:lang w:eastAsia="ru-RU"/>
    </w:rPr>
  </w:style>
  <w:style w:type="paragraph" w:customStyle="1" w:styleId="21">
    <w:name w:val="Основной текст 21"/>
    <w:basedOn w:val="a"/>
    <w:next w:val="20"/>
    <w:rsid w:val="00110F54"/>
    <w:pPr>
      <w:autoSpaceDE w:val="0"/>
      <w:autoSpaceDN w:val="0"/>
      <w:spacing w:after="0" w:line="240" w:lineRule="auto"/>
      <w:ind w:firstLine="709"/>
      <w:jc w:val="both"/>
    </w:pPr>
    <w:rPr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11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1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1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10F54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character" w:styleId="a3">
    <w:name w:val="annotation reference"/>
    <w:basedOn w:val="a0"/>
    <w:uiPriority w:val="99"/>
    <w:semiHidden/>
    <w:unhideWhenUsed/>
    <w:rsid w:val="00110F5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10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10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10F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10F5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10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10F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10F54"/>
  </w:style>
  <w:style w:type="paragraph" w:customStyle="1" w:styleId="empty">
    <w:name w:val="empty"/>
    <w:basedOn w:val="a"/>
    <w:rsid w:val="0011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10F54"/>
    <w:rPr>
      <w:i/>
      <w:iCs/>
    </w:rPr>
  </w:style>
  <w:style w:type="paragraph" w:customStyle="1" w:styleId="s91">
    <w:name w:val="s_91"/>
    <w:basedOn w:val="a"/>
    <w:rsid w:val="0011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1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1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10F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1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10F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10F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110F54"/>
  </w:style>
  <w:style w:type="character" w:customStyle="1" w:styleId="10">
    <w:name w:val="Неразрешенное упоминание1"/>
    <w:basedOn w:val="a0"/>
    <w:uiPriority w:val="99"/>
    <w:semiHidden/>
    <w:unhideWhenUsed/>
    <w:rsid w:val="00110F54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110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110F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110F54"/>
    <w:rPr>
      <w:vertAlign w:val="superscript"/>
    </w:rPr>
  </w:style>
  <w:style w:type="character" w:customStyle="1" w:styleId="highlightsearch">
    <w:name w:val="highlightsearch"/>
    <w:basedOn w:val="a0"/>
    <w:rsid w:val="00110F54"/>
  </w:style>
  <w:style w:type="table" w:styleId="af1">
    <w:name w:val="Table Grid"/>
    <w:basedOn w:val="a1"/>
    <w:uiPriority w:val="39"/>
    <w:rsid w:val="00110F5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110F5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110F54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110F54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110F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110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110F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110F54"/>
    <w:rPr>
      <w:vertAlign w:val="superscript"/>
    </w:rPr>
  </w:style>
  <w:style w:type="paragraph" w:styleId="20">
    <w:name w:val="Body Text 2"/>
    <w:basedOn w:val="a"/>
    <w:link w:val="2"/>
    <w:semiHidden/>
    <w:unhideWhenUsed/>
    <w:rsid w:val="00110F54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2"/>
    <w:basedOn w:val="a0"/>
    <w:uiPriority w:val="99"/>
    <w:semiHidden/>
    <w:rsid w:val="00110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51BCB-D51E-4DE0-A9FE-17B409C8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Мигаль Екатерина Валерьевна</dc:creator>
  <cp:lastModifiedBy>User</cp:lastModifiedBy>
  <cp:revision>3</cp:revision>
  <cp:lastPrinted>2022-03-28T04:43:00Z</cp:lastPrinted>
  <dcterms:created xsi:type="dcterms:W3CDTF">2025-04-28T05:06:00Z</dcterms:created>
  <dcterms:modified xsi:type="dcterms:W3CDTF">2025-05-05T05:16:00Z</dcterms:modified>
</cp:coreProperties>
</file>