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EC" w:rsidRPr="003504EC" w:rsidRDefault="003504EC" w:rsidP="003504EC">
      <w:pPr>
        <w:tabs>
          <w:tab w:val="left" w:pos="709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>«СЕЛО ДАППЫ»</w:t>
      </w: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Pr="003504EC" w:rsidRDefault="003504EC" w:rsidP="0035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Pr="003504EC" w:rsidRDefault="003504EC" w:rsidP="003504E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="006340B4">
        <w:rPr>
          <w:rFonts w:ascii="Times New Roman" w:eastAsia="Times New Roman" w:hAnsi="Times New Roman" w:cs="Times New Roman"/>
          <w:sz w:val="28"/>
          <w:szCs w:val="28"/>
          <w:u w:val="single"/>
        </w:rPr>
        <w:t>17.03</w:t>
      </w:r>
      <w:r w:rsidRPr="003504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.2025      </w:t>
      </w:r>
      <w:r w:rsidRPr="003504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A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="006340B4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3504EC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</w:t>
      </w:r>
    </w:p>
    <w:p w:rsidR="00910666" w:rsidRPr="003504EC" w:rsidRDefault="003504EC" w:rsidP="00910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Pr="003504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0B4">
        <w:rPr>
          <w:rFonts w:ascii="Times New Roman" w:hAnsi="Times New Roman" w:cs="Times New Roman"/>
          <w:sz w:val="24"/>
          <w:szCs w:val="24"/>
        </w:rPr>
        <w:t>Даппы</w:t>
      </w:r>
      <w:proofErr w:type="spellEnd"/>
    </w:p>
    <w:p w:rsidR="00910666" w:rsidRDefault="00910666" w:rsidP="0035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0666" w:rsidRDefault="00910666" w:rsidP="0035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0666" w:rsidRDefault="00910666" w:rsidP="003504EC">
      <w:pPr>
        <w:shd w:val="clear" w:color="auto" w:fill="FFFFFF"/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</w:rPr>
        <w:t>О создании Штаба поддержки участников специальной военной операции и членов их семе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при администрации сельского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Комсомольского</w:t>
      </w:r>
      <w:r w:rsidRPr="009106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910666" w:rsidRDefault="00910666" w:rsidP="00910666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Default="003504EC" w:rsidP="00910666">
      <w:pPr>
        <w:shd w:val="clear" w:color="auto" w:fill="FFFFFF"/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10666" w:rsidRPr="00910666" w:rsidRDefault="00910666" w:rsidP="00910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целях оказания помощи семьям мобилизованных и военнослужащих участвующих в специальной военной операции и оперативного решения возникающих проблем бытового и социального харак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тера, администрация сельского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Комсомольского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Хабаровского края</w:t>
      </w:r>
    </w:p>
    <w:p w:rsidR="00910666" w:rsidRPr="00910666" w:rsidRDefault="00910666" w:rsidP="009106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ПОСТАНОВЛЯЕТ:</w:t>
      </w:r>
    </w:p>
    <w:p w:rsidR="00910666" w:rsidRPr="00910666" w:rsidRDefault="00910666" w:rsidP="00910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Создать Штаб поддержки участников специальной военной операции и членов их семе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й при администрации 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Комсомольского 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района Хабаровского края.</w:t>
      </w:r>
    </w:p>
    <w:p w:rsidR="00910666" w:rsidRDefault="00910666" w:rsidP="00910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Утвердить состав Штаба поддержки участников специальной военной операции и членов их семе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й при администрации 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Комсомольского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Хабаровского края, согласно приложению, к настоящему постановлению.</w:t>
      </w:r>
    </w:p>
    <w:p w:rsidR="00910666" w:rsidRPr="00910666" w:rsidRDefault="00910666" w:rsidP="009106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bookmarkStart w:id="0" w:name="_GoBack"/>
      <w:r w:rsidRPr="00910666">
        <w:rPr>
          <w:rFonts w:ascii="Times New Roman" w:eastAsia="Times New Roman" w:hAnsi="Times New Roman" w:cs="Times New Roman"/>
          <w:sz w:val="28"/>
          <w:szCs w:val="28"/>
        </w:rPr>
        <w:t>3. Опубликовать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Вестнике муниципальных правовых актов сельского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и на официальном сайте администрации сельского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края.</w:t>
      </w:r>
    </w:p>
    <w:p w:rsidR="00910666" w:rsidRPr="00997D85" w:rsidRDefault="00910666" w:rsidP="0050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7D8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0013D" w:rsidRPr="0050013D" w:rsidRDefault="0050013D" w:rsidP="0050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0666" w:rsidRPr="00997D85" w:rsidRDefault="00910666" w:rsidP="005001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666" w:rsidRPr="00997D85" w:rsidRDefault="00910666" w:rsidP="0091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666" w:rsidRPr="00997D85" w:rsidRDefault="00910666" w:rsidP="0091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93" w:rsidRPr="0050013D" w:rsidRDefault="00902732" w:rsidP="0050013D">
      <w:pPr>
        <w:tabs>
          <w:tab w:val="left" w:pos="373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x-none"/>
        </w:rPr>
        <w:t xml:space="preserve">Глава </w:t>
      </w:r>
      <w:r w:rsidR="00910666" w:rsidRPr="00997D85">
        <w:rPr>
          <w:rFonts w:ascii="Times New Roman" w:eastAsia="Times New Roman" w:hAnsi="Times New Roman" w:cs="Times New Roman"/>
          <w:sz w:val="28"/>
          <w:lang w:eastAsia="x-none"/>
        </w:rPr>
        <w:t xml:space="preserve"> сельского</w:t>
      </w:r>
      <w:proofErr w:type="gramEnd"/>
      <w:r w:rsidR="006340B4">
        <w:rPr>
          <w:rFonts w:ascii="Times New Roman" w:eastAsia="Times New Roman" w:hAnsi="Times New Roman" w:cs="Times New Roman"/>
          <w:sz w:val="28"/>
          <w:lang w:eastAsia="x-none"/>
        </w:rPr>
        <w:t xml:space="preserve"> </w:t>
      </w:r>
      <w:r w:rsidR="00910666" w:rsidRPr="00997D85">
        <w:rPr>
          <w:rFonts w:ascii="Times New Roman" w:eastAsia="Times New Roman" w:hAnsi="Times New Roman" w:cs="Times New Roman"/>
          <w:sz w:val="28"/>
          <w:lang w:eastAsia="x-none"/>
        </w:rPr>
        <w:t xml:space="preserve">поселения </w:t>
      </w:r>
      <w:r w:rsidR="006340B4">
        <w:rPr>
          <w:rFonts w:ascii="Times New Roman" w:eastAsia="Times New Roman" w:hAnsi="Times New Roman" w:cs="Times New Roman"/>
          <w:sz w:val="28"/>
          <w:lang w:eastAsia="x-none"/>
        </w:rPr>
        <w:t xml:space="preserve">                                                    А.Е. Ерохин</w:t>
      </w:r>
      <w:r w:rsidR="00910666" w:rsidRPr="00997D85">
        <w:rPr>
          <w:rFonts w:ascii="Times New Roman" w:eastAsia="Times New Roman" w:hAnsi="Times New Roman" w:cs="Times New Roman"/>
          <w:sz w:val="28"/>
          <w:lang w:eastAsia="x-none"/>
        </w:rPr>
        <w:t xml:space="preserve">    </w:t>
      </w:r>
    </w:p>
    <w:bookmarkEnd w:id="0"/>
    <w:p w:rsidR="006340B4" w:rsidRDefault="006340B4" w:rsidP="003504EC">
      <w:pPr>
        <w:tabs>
          <w:tab w:val="left" w:pos="5670"/>
        </w:tabs>
        <w:spacing w:after="0" w:line="38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Default="003504EC" w:rsidP="006340B4">
      <w:pPr>
        <w:tabs>
          <w:tab w:val="left" w:pos="5954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0B4" w:rsidRPr="003504EC" w:rsidRDefault="006340B4" w:rsidP="006340B4">
      <w:pPr>
        <w:tabs>
          <w:tab w:val="left" w:pos="5954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4EC" w:rsidRPr="003504EC" w:rsidRDefault="003504EC" w:rsidP="003504EC">
      <w:pPr>
        <w:tabs>
          <w:tab w:val="left" w:pos="5670"/>
        </w:tabs>
        <w:spacing w:after="0" w:line="38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504EC" w:rsidRPr="003504EC" w:rsidRDefault="003504EC" w:rsidP="003504EC">
      <w:pPr>
        <w:spacing w:after="0" w:line="38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3504EC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Pr="003504E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3504EC" w:rsidRPr="003504EC" w:rsidRDefault="003504EC" w:rsidP="003504E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ab/>
        <w:t xml:space="preserve">рации </w:t>
      </w:r>
    </w:p>
    <w:p w:rsidR="003504EC" w:rsidRPr="003504EC" w:rsidRDefault="003504EC" w:rsidP="003504E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ab/>
        <w:t>сельского поселения Ком-</w:t>
      </w:r>
    </w:p>
    <w:p w:rsidR="003504EC" w:rsidRPr="003504EC" w:rsidRDefault="003504EC" w:rsidP="003504E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504EC">
        <w:rPr>
          <w:rFonts w:ascii="Times New Roman" w:eastAsia="Times New Roman" w:hAnsi="Times New Roman" w:cs="Times New Roman"/>
          <w:sz w:val="28"/>
          <w:szCs w:val="28"/>
        </w:rPr>
        <w:t>сомольского</w:t>
      </w:r>
      <w:proofErr w:type="spellEnd"/>
      <w:r w:rsidRPr="0035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04EC">
        <w:rPr>
          <w:rFonts w:ascii="Times New Roman" w:eastAsia="Times New Roman" w:hAnsi="Times New Roman" w:cs="Times New Roman"/>
          <w:sz w:val="28"/>
          <w:szCs w:val="28"/>
        </w:rPr>
        <w:t>муницпально</w:t>
      </w:r>
      <w:proofErr w:type="spellEnd"/>
      <w:r w:rsidRPr="003504E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3504EC" w:rsidRPr="003504EC" w:rsidRDefault="003504EC" w:rsidP="003504E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504E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504EC">
        <w:rPr>
          <w:rFonts w:ascii="Times New Roman" w:eastAsia="Times New Roman" w:hAnsi="Times New Roman" w:cs="Times New Roman"/>
          <w:sz w:val="28"/>
          <w:szCs w:val="28"/>
        </w:rPr>
        <w:t xml:space="preserve"> района Хабаровского </w:t>
      </w:r>
    </w:p>
    <w:p w:rsidR="003504EC" w:rsidRPr="003504EC" w:rsidRDefault="003504EC" w:rsidP="003504E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sz w:val="28"/>
          <w:szCs w:val="28"/>
        </w:rPr>
        <w:tab/>
        <w:t>края</w:t>
      </w:r>
    </w:p>
    <w:p w:rsidR="003504EC" w:rsidRPr="003504EC" w:rsidRDefault="00FC4362" w:rsidP="003504EC">
      <w:pPr>
        <w:tabs>
          <w:tab w:val="left" w:pos="5954"/>
        </w:tabs>
        <w:spacing w:after="0" w:line="38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>17.03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39774A" w:rsidRDefault="0039774A" w:rsidP="00350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9774A" w:rsidRDefault="0039774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10666" w:rsidRPr="00910666" w:rsidRDefault="00910666" w:rsidP="009106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350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ОСТАВ</w:t>
      </w:r>
    </w:p>
    <w:p w:rsidR="00910666" w:rsidRDefault="00910666" w:rsidP="009106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Штаба поддержки участников специальной военной операции и членов их семей при администра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ции 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ельского поселения </w:t>
      </w:r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proofErr w:type="spellStart"/>
      <w:r w:rsidR="006340B4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6340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Комсомольского </w:t>
      </w:r>
      <w:r w:rsidRPr="00910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района Хабаровского края</w:t>
      </w:r>
    </w:p>
    <w:p w:rsidR="00CD5075" w:rsidRDefault="00CD5075" w:rsidP="009106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504EC" w:rsidRDefault="003504EC" w:rsidP="009106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4"/>
        <w:gridCol w:w="5806"/>
      </w:tblGrid>
      <w:tr w:rsidR="0039774A" w:rsidTr="003504EC">
        <w:tc>
          <w:tcPr>
            <w:tcW w:w="3115" w:type="dxa"/>
          </w:tcPr>
          <w:p w:rsidR="0039774A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Ерохин Александр Евгеньевич</w:t>
            </w:r>
          </w:p>
          <w:p w:rsidR="003504EC" w:rsidRDefault="003504EC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4" w:type="dxa"/>
          </w:tcPr>
          <w:p w:rsidR="0039774A" w:rsidRDefault="0039774A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806" w:type="dxa"/>
          </w:tcPr>
          <w:p w:rsidR="0039774A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глава </w:t>
            </w:r>
            <w:r w:rsidR="00350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Даппы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="00350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CD50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председатель Ш</w:t>
            </w:r>
            <w:r w:rsidR="000D2E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таба</w:t>
            </w:r>
          </w:p>
        </w:tc>
      </w:tr>
      <w:tr w:rsidR="0039774A" w:rsidTr="003504EC">
        <w:tc>
          <w:tcPr>
            <w:tcW w:w="3115" w:type="dxa"/>
          </w:tcPr>
          <w:p w:rsidR="0039774A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Пивовар Евгения Андреевна</w:t>
            </w:r>
          </w:p>
          <w:p w:rsidR="003504EC" w:rsidRDefault="003504EC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4" w:type="dxa"/>
          </w:tcPr>
          <w:p w:rsidR="0039774A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806" w:type="dxa"/>
          </w:tcPr>
          <w:p w:rsidR="0039774A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ведущий специалист администрации, </w:t>
            </w:r>
            <w:r w:rsidR="00CD50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заместитель председателя Штаба</w:t>
            </w:r>
          </w:p>
        </w:tc>
      </w:tr>
      <w:tr w:rsidR="00CD5075" w:rsidTr="003504EC">
        <w:tc>
          <w:tcPr>
            <w:tcW w:w="3115" w:type="dxa"/>
          </w:tcPr>
          <w:p w:rsidR="00CD5075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Корнилова Ирина Андреевна</w:t>
            </w:r>
          </w:p>
          <w:p w:rsidR="003504EC" w:rsidRDefault="003504EC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4" w:type="dxa"/>
          </w:tcPr>
          <w:p w:rsidR="00CD5075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806" w:type="dxa"/>
          </w:tcPr>
          <w:p w:rsidR="00CD5075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председатель Совета ветеранов, </w:t>
            </w:r>
            <w:r w:rsidR="00CD50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секретарь Штаба</w:t>
            </w:r>
          </w:p>
        </w:tc>
      </w:tr>
      <w:tr w:rsidR="00CD5075" w:rsidTr="003504EC">
        <w:tc>
          <w:tcPr>
            <w:tcW w:w="3115" w:type="dxa"/>
          </w:tcPr>
          <w:p w:rsidR="00CD5075" w:rsidRDefault="003504EC" w:rsidP="00350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Члены Штаба</w:t>
            </w:r>
          </w:p>
          <w:p w:rsidR="003504EC" w:rsidRPr="003504EC" w:rsidRDefault="003504EC" w:rsidP="00350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4" w:type="dxa"/>
          </w:tcPr>
          <w:p w:rsidR="00CD5075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06" w:type="dxa"/>
          </w:tcPr>
          <w:p w:rsidR="00CD5075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D5075" w:rsidTr="003504EC">
        <w:tc>
          <w:tcPr>
            <w:tcW w:w="3115" w:type="dxa"/>
          </w:tcPr>
          <w:p w:rsidR="00CD5075" w:rsidRDefault="006340B4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Карпинец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Светлана Вячеславовна</w:t>
            </w:r>
          </w:p>
          <w:p w:rsidR="003504EC" w:rsidRDefault="003504EC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4" w:type="dxa"/>
          </w:tcPr>
          <w:p w:rsidR="00CD5075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806" w:type="dxa"/>
          </w:tcPr>
          <w:p w:rsidR="00CD5075" w:rsidRDefault="006340B4" w:rsidP="006340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председатель </w:t>
            </w:r>
            <w:r w:rsidR="00CD507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Совета депутатов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член Штаба</w:t>
            </w:r>
          </w:p>
        </w:tc>
      </w:tr>
      <w:tr w:rsidR="00CD5075" w:rsidTr="003504EC">
        <w:tc>
          <w:tcPr>
            <w:tcW w:w="3115" w:type="dxa"/>
          </w:tcPr>
          <w:p w:rsidR="00CD5075" w:rsidRDefault="00093EB1" w:rsidP="00093E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Зайченко Марина Сергеевна</w:t>
            </w:r>
          </w:p>
        </w:tc>
        <w:tc>
          <w:tcPr>
            <w:tcW w:w="424" w:type="dxa"/>
          </w:tcPr>
          <w:p w:rsidR="00CD5075" w:rsidRDefault="00CD5075" w:rsidP="009106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806" w:type="dxa"/>
          </w:tcPr>
          <w:p w:rsidR="00CD5075" w:rsidRDefault="00093EB1" w:rsidP="00CD5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депутат Совета депутатов сельского поселения, член Штаба</w:t>
            </w:r>
          </w:p>
        </w:tc>
      </w:tr>
    </w:tbl>
    <w:p w:rsidR="0039774A" w:rsidRDefault="003504EC" w:rsidP="009106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_________</w:t>
      </w:r>
    </w:p>
    <w:sectPr w:rsidR="0039774A" w:rsidSect="003504E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C"/>
    <w:rsid w:val="00093EB1"/>
    <w:rsid w:val="000C3AB8"/>
    <w:rsid w:val="000D2EF5"/>
    <w:rsid w:val="003504EC"/>
    <w:rsid w:val="0039774A"/>
    <w:rsid w:val="003D0AC4"/>
    <w:rsid w:val="0050013D"/>
    <w:rsid w:val="00575EAC"/>
    <w:rsid w:val="006340B4"/>
    <w:rsid w:val="00640403"/>
    <w:rsid w:val="007A0F6D"/>
    <w:rsid w:val="00902732"/>
    <w:rsid w:val="00910666"/>
    <w:rsid w:val="00CD5075"/>
    <w:rsid w:val="00F32593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AE8"/>
  <w15:chartTrackingRefBased/>
  <w15:docId w15:val="{C6C2D211-0C9A-4EA2-90E1-E39228B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2025-03-18T02:04:00Z</cp:lastPrinted>
  <dcterms:created xsi:type="dcterms:W3CDTF">2025-03-18T02:05:00Z</dcterms:created>
  <dcterms:modified xsi:type="dcterms:W3CDTF">2025-03-22T01:48:00Z</dcterms:modified>
</cp:coreProperties>
</file>