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51" w:rsidRPr="00372D51" w:rsidRDefault="00372D51" w:rsidP="00372D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72D51" w:rsidRPr="00372D51" w:rsidRDefault="00372D51" w:rsidP="00372D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</w:t>
      </w:r>
    </w:p>
    <w:p w:rsidR="00372D51" w:rsidRPr="00372D51" w:rsidRDefault="00372D51" w:rsidP="00372D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</w:t>
      </w:r>
    </w:p>
    <w:p w:rsidR="00372D51" w:rsidRPr="00372D51" w:rsidRDefault="00372D51" w:rsidP="00372D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372D51" w:rsidRPr="00372D51" w:rsidRDefault="00372D51" w:rsidP="00372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18"/>
          <w:lang w:eastAsia="ru-RU"/>
        </w:rPr>
      </w:pPr>
    </w:p>
    <w:p w:rsidR="00372D51" w:rsidRPr="00372D51" w:rsidRDefault="00372D51" w:rsidP="00372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372D51" w:rsidRPr="00372D51" w:rsidRDefault="00372D51" w:rsidP="00372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72D51" w:rsidRPr="00372D51" w:rsidRDefault="00E46E0E" w:rsidP="00372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C050B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6.06.2025</w:t>
      </w:r>
      <w:r w:rsidR="00372D51" w:rsidRPr="00372D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</w:t>
      </w:r>
      <w:r w:rsidR="001464B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49</w:t>
      </w:r>
      <w:r w:rsidR="00372D51" w:rsidRPr="00372D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372D51" w:rsidRPr="00372D51" w:rsidRDefault="00C050B0" w:rsidP="00372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372D51" w:rsidRPr="00372D5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с. Даппы</w:t>
      </w:r>
    </w:p>
    <w:p w:rsidR="00372D51" w:rsidRPr="00372D51" w:rsidRDefault="00372D51" w:rsidP="00372D51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2D51" w:rsidRPr="00372D51" w:rsidRDefault="00372D51" w:rsidP="00372D51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29D2" w:rsidRDefault="00372D51" w:rsidP="00C050B0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</w:t>
      </w:r>
      <w:r w:rsidR="00C050B0">
        <w:rPr>
          <w:sz w:val="28"/>
          <w:szCs w:val="28"/>
        </w:rPr>
        <w:t xml:space="preserve"> «Село Даппы» Комсомольского муниципального района Хабаровского края от 10.03.2022</w:t>
      </w:r>
      <w:r w:rsidR="00C050B0" w:rsidRPr="00C050B0">
        <w:rPr>
          <w:sz w:val="28"/>
          <w:szCs w:val="28"/>
        </w:rPr>
        <w:t xml:space="preserve"> </w:t>
      </w:r>
      <w:r w:rsidR="00C050B0">
        <w:rPr>
          <w:sz w:val="28"/>
          <w:szCs w:val="28"/>
        </w:rPr>
        <w:t xml:space="preserve">№ 14 </w:t>
      </w:r>
      <w:r w:rsidRPr="00BC35D3">
        <w:rPr>
          <w:sz w:val="28"/>
          <w:szCs w:val="28"/>
        </w:rPr>
        <w:t>«Об утверждении перечня видов выплат компенсационного характера и разъяснения о порядке установления выплат компенсационного характера в муниципальных</w:t>
      </w:r>
      <w:r w:rsidR="00C050B0">
        <w:rPr>
          <w:sz w:val="28"/>
          <w:szCs w:val="28"/>
        </w:rPr>
        <w:t xml:space="preserve"> бюджетных, автономных и казенных учреждениях сельского поселения «Село Даппы» Комсомольского муниципального района Хабаровского края</w:t>
      </w:r>
      <w:r w:rsidRPr="00BC35D3">
        <w:rPr>
          <w:sz w:val="28"/>
          <w:szCs w:val="28"/>
        </w:rPr>
        <w:t>»</w:t>
      </w:r>
    </w:p>
    <w:p w:rsidR="009C04B3" w:rsidRDefault="009C04B3" w:rsidP="009C04B3">
      <w:pPr>
        <w:pStyle w:val="ConsPlusNormal"/>
        <w:jc w:val="both"/>
        <w:rPr>
          <w:sz w:val="28"/>
          <w:szCs w:val="28"/>
        </w:rPr>
      </w:pPr>
    </w:p>
    <w:p w:rsidR="00063745" w:rsidRPr="00BC35D3" w:rsidRDefault="00063745" w:rsidP="009C04B3">
      <w:pPr>
        <w:pStyle w:val="ConsPlusNormal"/>
        <w:jc w:val="both"/>
        <w:rPr>
          <w:sz w:val="28"/>
          <w:szCs w:val="28"/>
        </w:rPr>
      </w:pPr>
    </w:p>
    <w:p w:rsidR="0047489D" w:rsidRPr="00BC35D3" w:rsidRDefault="0047489D" w:rsidP="0006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D3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5B58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35D3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C050B0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BC35D3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5B586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C35D3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администрация </w:t>
      </w:r>
      <w:r w:rsidR="00C050B0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="00C050B0" w:rsidRPr="00BC35D3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C050B0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E04D28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 w:rsidR="00C050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04D28">
        <w:rPr>
          <w:rFonts w:ascii="Times New Roman" w:hAnsi="Times New Roman" w:cs="Times New Roman"/>
          <w:sz w:val="28"/>
          <w:szCs w:val="28"/>
        </w:rPr>
        <w:t>)</w:t>
      </w:r>
    </w:p>
    <w:p w:rsidR="009C04B3" w:rsidRPr="00BC35D3" w:rsidRDefault="00E04D28" w:rsidP="0006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339A2" w:rsidRPr="00BC35D3">
        <w:rPr>
          <w:rFonts w:ascii="Times New Roman" w:hAnsi="Times New Roman" w:cs="Times New Roman"/>
          <w:sz w:val="28"/>
          <w:szCs w:val="28"/>
        </w:rPr>
        <w:t>:</w:t>
      </w:r>
    </w:p>
    <w:p w:rsidR="006339A2" w:rsidRPr="00BC35D3" w:rsidRDefault="009C04B3" w:rsidP="00063745">
      <w:pPr>
        <w:pStyle w:val="ConsPlusNormal"/>
        <w:ind w:firstLine="709"/>
        <w:jc w:val="both"/>
        <w:rPr>
          <w:sz w:val="28"/>
          <w:szCs w:val="28"/>
        </w:rPr>
      </w:pPr>
      <w:r w:rsidRPr="00BC35D3">
        <w:rPr>
          <w:sz w:val="28"/>
          <w:szCs w:val="28"/>
        </w:rPr>
        <w:t>1. Внести</w:t>
      </w:r>
      <w:r w:rsidR="00E47D69" w:rsidRPr="00BC35D3">
        <w:rPr>
          <w:sz w:val="28"/>
          <w:szCs w:val="28"/>
        </w:rPr>
        <w:t xml:space="preserve"> в постановление </w:t>
      </w:r>
      <w:r w:rsidR="00C050B0">
        <w:rPr>
          <w:sz w:val="28"/>
          <w:szCs w:val="28"/>
        </w:rPr>
        <w:t>администрации сельского поселения «Село Даппы» Комсомольского муниципального района Хабаровского края от 10.03.2022</w:t>
      </w:r>
      <w:r w:rsidR="00C050B0" w:rsidRPr="00C050B0">
        <w:rPr>
          <w:sz w:val="28"/>
          <w:szCs w:val="28"/>
        </w:rPr>
        <w:t xml:space="preserve"> </w:t>
      </w:r>
      <w:r w:rsidR="00C050B0">
        <w:rPr>
          <w:sz w:val="28"/>
          <w:szCs w:val="28"/>
        </w:rPr>
        <w:t xml:space="preserve">№ 14 </w:t>
      </w:r>
      <w:r w:rsidR="00C050B0" w:rsidRPr="00BC35D3">
        <w:rPr>
          <w:sz w:val="28"/>
          <w:szCs w:val="28"/>
        </w:rPr>
        <w:t>«Об утверждении перечня видов выплат компенсационного характера и разъяснения о порядке установления выплат компенсационного характера в муниципальных</w:t>
      </w:r>
      <w:r w:rsidR="00C050B0">
        <w:rPr>
          <w:sz w:val="28"/>
          <w:szCs w:val="28"/>
        </w:rPr>
        <w:t xml:space="preserve"> бюджетных, автономных и казенных учреждениях сельского поселения «Село Даппы» Комсомольского муниципального района Хабаровского края</w:t>
      </w:r>
      <w:r w:rsidR="00C050B0" w:rsidRPr="00BC35D3">
        <w:rPr>
          <w:sz w:val="28"/>
          <w:szCs w:val="28"/>
        </w:rPr>
        <w:t>»</w:t>
      </w:r>
      <w:r w:rsidR="006339A2" w:rsidRPr="00BC35D3">
        <w:rPr>
          <w:sz w:val="28"/>
          <w:szCs w:val="28"/>
        </w:rPr>
        <w:t xml:space="preserve"> следующ</w:t>
      </w:r>
      <w:r w:rsidR="00AD61CF">
        <w:rPr>
          <w:sz w:val="28"/>
          <w:szCs w:val="28"/>
        </w:rPr>
        <w:t>и</w:t>
      </w:r>
      <w:r w:rsidR="00DD5787">
        <w:rPr>
          <w:sz w:val="28"/>
          <w:szCs w:val="28"/>
        </w:rPr>
        <w:t>е</w:t>
      </w:r>
      <w:r w:rsidR="006339A2" w:rsidRPr="00BC35D3">
        <w:rPr>
          <w:sz w:val="28"/>
          <w:szCs w:val="28"/>
        </w:rPr>
        <w:t xml:space="preserve"> изменени</w:t>
      </w:r>
      <w:r w:rsidR="00AD61CF">
        <w:rPr>
          <w:sz w:val="28"/>
          <w:szCs w:val="28"/>
        </w:rPr>
        <w:t>я</w:t>
      </w:r>
      <w:r w:rsidR="006339A2" w:rsidRPr="00BC35D3">
        <w:rPr>
          <w:sz w:val="28"/>
          <w:szCs w:val="28"/>
        </w:rPr>
        <w:t>:</w:t>
      </w:r>
    </w:p>
    <w:p w:rsidR="00DD5787" w:rsidRDefault="00A54762" w:rsidP="00DD578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BC35D3">
        <w:rPr>
          <w:sz w:val="28"/>
          <w:szCs w:val="28"/>
        </w:rPr>
        <w:t xml:space="preserve">1.1. </w:t>
      </w:r>
      <w:r w:rsidR="007C2C92">
        <w:rPr>
          <w:sz w:val="28"/>
          <w:szCs w:val="28"/>
        </w:rPr>
        <w:t>И</w:t>
      </w:r>
      <w:r w:rsidR="007C2C92" w:rsidRPr="005628BB">
        <w:rPr>
          <w:sz w:val="28"/>
          <w:szCs w:val="28"/>
        </w:rPr>
        <w:t xml:space="preserve">зложить в </w:t>
      </w:r>
      <w:r w:rsidR="007C2C92">
        <w:rPr>
          <w:sz w:val="28"/>
          <w:szCs w:val="28"/>
        </w:rPr>
        <w:t xml:space="preserve">новой </w:t>
      </w:r>
      <w:r w:rsidR="007C2C92" w:rsidRPr="005628BB">
        <w:rPr>
          <w:sz w:val="28"/>
          <w:szCs w:val="28"/>
        </w:rPr>
        <w:t xml:space="preserve">редакции </w:t>
      </w:r>
      <w:r w:rsidR="00DD5787" w:rsidRPr="005628BB">
        <w:rPr>
          <w:sz w:val="28"/>
          <w:szCs w:val="28"/>
        </w:rPr>
        <w:t xml:space="preserve">Перечень видов выплат </w:t>
      </w:r>
      <w:r w:rsidR="00DD5787">
        <w:rPr>
          <w:sz w:val="28"/>
          <w:szCs w:val="28"/>
        </w:rPr>
        <w:t>компенсационного</w:t>
      </w:r>
      <w:r w:rsidR="00DD5787" w:rsidRPr="005628BB">
        <w:rPr>
          <w:sz w:val="28"/>
          <w:szCs w:val="28"/>
        </w:rPr>
        <w:t xml:space="preserve"> харак</w:t>
      </w:r>
      <w:r w:rsidR="00C050B0">
        <w:rPr>
          <w:sz w:val="28"/>
          <w:szCs w:val="28"/>
        </w:rPr>
        <w:t>тера в муниципальных бюджетных, автономных и казенных учреждениях сельского поселения «Село Даппы» Комсомольского муниципального района Хабаровского края</w:t>
      </w:r>
      <w:r w:rsidR="00DD5787" w:rsidRPr="005628BB">
        <w:rPr>
          <w:sz w:val="28"/>
          <w:szCs w:val="28"/>
        </w:rPr>
        <w:t>, согласно приложению</w:t>
      </w:r>
      <w:r w:rsidR="00CE54FD">
        <w:rPr>
          <w:sz w:val="28"/>
          <w:szCs w:val="28"/>
        </w:rPr>
        <w:t xml:space="preserve"> № 1 </w:t>
      </w:r>
      <w:r w:rsidR="00DD5787">
        <w:rPr>
          <w:sz w:val="28"/>
          <w:szCs w:val="28"/>
        </w:rPr>
        <w:t>к настоящему постановлению.</w:t>
      </w:r>
    </w:p>
    <w:p w:rsidR="007C2C92" w:rsidRPr="006106F9" w:rsidRDefault="00AD61CF" w:rsidP="00DD578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C2C92">
        <w:rPr>
          <w:sz w:val="28"/>
          <w:szCs w:val="28"/>
        </w:rPr>
        <w:t xml:space="preserve"> Внести в </w:t>
      </w:r>
      <w:r w:rsidR="007C2C92" w:rsidRPr="006106F9">
        <w:rPr>
          <w:sz w:val="28"/>
          <w:szCs w:val="28"/>
        </w:rPr>
        <w:t xml:space="preserve">Разъяснения о порядке установления выплат компенсационного характера в муниципальных </w:t>
      </w:r>
      <w:r w:rsidR="00CE54FD">
        <w:rPr>
          <w:sz w:val="28"/>
          <w:szCs w:val="28"/>
        </w:rPr>
        <w:t>бюджетных, автономных и казенных учреждениях сельского поселения «Село Даппы» Комсомольского муниципального района Хабаровского края</w:t>
      </w:r>
      <w:r w:rsidR="00CE54FD" w:rsidRPr="006106F9">
        <w:rPr>
          <w:sz w:val="28"/>
          <w:szCs w:val="28"/>
        </w:rPr>
        <w:t xml:space="preserve"> </w:t>
      </w:r>
      <w:r w:rsidR="007C2C92" w:rsidRPr="006106F9">
        <w:rPr>
          <w:sz w:val="28"/>
          <w:szCs w:val="28"/>
        </w:rPr>
        <w:t xml:space="preserve">(далее - Разъяснения) следующие изменения: </w:t>
      </w:r>
    </w:p>
    <w:p w:rsidR="007C2C92" w:rsidRPr="0006799F" w:rsidRDefault="007C2C92" w:rsidP="00DD578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06799F">
        <w:rPr>
          <w:sz w:val="28"/>
          <w:szCs w:val="28"/>
        </w:rPr>
        <w:t>1.2.1. Изложить пункты 3,4 Разъяснения в следующей редакции:</w:t>
      </w:r>
    </w:p>
    <w:p w:rsidR="007C2C92" w:rsidRPr="00CE54FD" w:rsidRDefault="007C2C92" w:rsidP="00DD5787">
      <w:pPr>
        <w:pStyle w:val="ConsPlusNormal"/>
        <w:widowControl w:val="0"/>
        <w:ind w:firstLine="709"/>
        <w:jc w:val="both"/>
        <w:rPr>
          <w:color w:val="FF0000"/>
          <w:sz w:val="28"/>
          <w:szCs w:val="28"/>
        </w:rPr>
      </w:pPr>
      <w:r w:rsidRPr="0006799F">
        <w:rPr>
          <w:sz w:val="28"/>
          <w:szCs w:val="28"/>
        </w:rPr>
        <w:t>«3. Выплаты компенсационного характера работникам, занятым на работах с вредными и (или) опасными условиями труда, устанавливаются в со</w:t>
      </w:r>
      <w:r w:rsidRPr="0006799F">
        <w:rPr>
          <w:sz w:val="28"/>
          <w:szCs w:val="28"/>
        </w:rPr>
        <w:lastRenderedPageBreak/>
        <w:t>ответствии со статьей</w:t>
      </w:r>
      <w:r w:rsidR="006106F9" w:rsidRPr="0006799F">
        <w:rPr>
          <w:sz w:val="28"/>
          <w:szCs w:val="28"/>
        </w:rPr>
        <w:t xml:space="preserve"> </w:t>
      </w:r>
      <w:r w:rsidRPr="0006799F">
        <w:rPr>
          <w:sz w:val="28"/>
          <w:szCs w:val="28"/>
        </w:rPr>
        <w:t>147 Трудового Кодекса Российской Федерации</w:t>
      </w:r>
      <w:r w:rsidR="0006799F">
        <w:rPr>
          <w:sz w:val="28"/>
          <w:szCs w:val="28"/>
        </w:rPr>
        <w:t>»</w:t>
      </w:r>
      <w:r w:rsidRPr="0006799F">
        <w:rPr>
          <w:sz w:val="28"/>
          <w:szCs w:val="28"/>
        </w:rPr>
        <w:t>.</w:t>
      </w:r>
    </w:p>
    <w:p w:rsidR="007C2C92" w:rsidRPr="0006799F" w:rsidRDefault="007C2C92" w:rsidP="00DD578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06799F">
        <w:rPr>
          <w:sz w:val="28"/>
          <w:szCs w:val="28"/>
        </w:rPr>
        <w:t xml:space="preserve">4. </w:t>
      </w:r>
      <w:r w:rsidR="006106F9" w:rsidRPr="0006799F">
        <w:rPr>
          <w:sz w:val="28"/>
          <w:szCs w:val="28"/>
        </w:rPr>
        <w:t>Выплаты компенсационного характера работникам, занятым в местностях с особыми климатическими условиями, устанавливаются в соответствии со статьей 148 Трудового Кодекса Российской Федерации и законодательством Хабаровского края».</w:t>
      </w:r>
    </w:p>
    <w:p w:rsidR="00AD61CF" w:rsidRPr="0006799F" w:rsidRDefault="007C2C92" w:rsidP="00DD578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06799F">
        <w:rPr>
          <w:sz w:val="28"/>
          <w:szCs w:val="28"/>
        </w:rPr>
        <w:t>1.</w:t>
      </w:r>
      <w:r w:rsidR="006106F9" w:rsidRPr="0006799F">
        <w:rPr>
          <w:sz w:val="28"/>
          <w:szCs w:val="28"/>
        </w:rPr>
        <w:t xml:space="preserve">2.2. </w:t>
      </w:r>
      <w:r w:rsidR="00AD61CF" w:rsidRPr="0006799F">
        <w:rPr>
          <w:sz w:val="28"/>
          <w:szCs w:val="28"/>
        </w:rPr>
        <w:t xml:space="preserve">Дополнить </w:t>
      </w:r>
      <w:r w:rsidR="00F1522A" w:rsidRPr="0006799F">
        <w:rPr>
          <w:sz w:val="28"/>
          <w:szCs w:val="28"/>
        </w:rPr>
        <w:t xml:space="preserve">пункт 5 </w:t>
      </w:r>
      <w:r w:rsidR="00AD61CF" w:rsidRPr="0006799F">
        <w:rPr>
          <w:sz w:val="28"/>
          <w:szCs w:val="28"/>
        </w:rPr>
        <w:t xml:space="preserve">Разъяснения </w:t>
      </w:r>
      <w:r w:rsidR="00F1522A" w:rsidRPr="0006799F">
        <w:rPr>
          <w:sz w:val="28"/>
          <w:szCs w:val="28"/>
        </w:rPr>
        <w:t xml:space="preserve">подпунктом </w:t>
      </w:r>
      <w:r w:rsidR="00AD61CF" w:rsidRPr="0006799F">
        <w:rPr>
          <w:sz w:val="28"/>
          <w:szCs w:val="28"/>
        </w:rPr>
        <w:t>5.1</w:t>
      </w:r>
      <w:r w:rsidR="0006799F" w:rsidRPr="0006799F">
        <w:rPr>
          <w:sz w:val="28"/>
          <w:szCs w:val="28"/>
        </w:rPr>
        <w:t xml:space="preserve"> </w:t>
      </w:r>
      <w:r w:rsidR="00AD61CF" w:rsidRPr="0006799F">
        <w:rPr>
          <w:sz w:val="28"/>
          <w:szCs w:val="28"/>
        </w:rPr>
        <w:t xml:space="preserve">следующего </w:t>
      </w:r>
      <w:r w:rsidR="002829D2" w:rsidRPr="0006799F">
        <w:rPr>
          <w:sz w:val="28"/>
          <w:szCs w:val="28"/>
        </w:rPr>
        <w:t xml:space="preserve">   </w:t>
      </w:r>
      <w:r w:rsidR="00AD61CF" w:rsidRPr="0006799F">
        <w:rPr>
          <w:sz w:val="28"/>
          <w:szCs w:val="28"/>
        </w:rPr>
        <w:t>содержания:</w:t>
      </w:r>
    </w:p>
    <w:p w:rsidR="00AD61CF" w:rsidRPr="0006799F" w:rsidRDefault="00AD61CF" w:rsidP="00AD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9F">
        <w:rPr>
          <w:rFonts w:ascii="Times New Roman" w:hAnsi="Times New Roman" w:cs="Times New Roman"/>
          <w:sz w:val="28"/>
          <w:szCs w:val="28"/>
        </w:rPr>
        <w:t xml:space="preserve">«5.1. Выплаты компенсационного характера за наставничество работникам устанавливаются с учетом </w:t>
      </w:r>
      <w:hyperlink r:id="rId7" w:history="1">
        <w:r w:rsidRPr="0006799F">
          <w:rPr>
            <w:rFonts w:ascii="Times New Roman" w:hAnsi="Times New Roman" w:cs="Times New Roman"/>
            <w:sz w:val="28"/>
            <w:szCs w:val="28"/>
          </w:rPr>
          <w:t>статьи 351</w:t>
        </w:r>
      </w:hyperlink>
      <w:r w:rsidRPr="0006799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Федерации»</w:t>
      </w:r>
      <w:r w:rsidR="006106F9" w:rsidRPr="0006799F">
        <w:rPr>
          <w:rFonts w:ascii="Times New Roman" w:hAnsi="Times New Roman" w:cs="Times New Roman"/>
          <w:sz w:val="28"/>
          <w:szCs w:val="28"/>
        </w:rPr>
        <w:t>.</w:t>
      </w:r>
    </w:p>
    <w:p w:rsidR="002121D7" w:rsidRPr="00CE54FD" w:rsidRDefault="007E66BA" w:rsidP="002121D7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BA5E17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2121D7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Опубликовать настоящее постановление в </w:t>
      </w:r>
      <w:r w:rsidR="00CE54FD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Вестнике</w:t>
      </w:r>
      <w:r w:rsidR="002121D7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муниципальных правовых актов</w:t>
      </w:r>
      <w:r w:rsidR="00CE54FD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сельского поселения «Село Даппы»</w:t>
      </w:r>
      <w:r w:rsidR="002121D7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Комсомольского муниципального района</w:t>
      </w:r>
      <w:r w:rsidR="00CE54FD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Хабаровского края и на </w:t>
      </w:r>
      <w:r w:rsidR="002121D7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официальном сайте администрации </w:t>
      </w:r>
      <w:r w:rsidR="00CE54FD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сельского поселения «Село Даппы» </w:t>
      </w:r>
      <w:r w:rsidR="002121D7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Комсомольского муниципального района Хабаровского края в информационно-телекоммуникационной сети «Интернет».</w:t>
      </w:r>
    </w:p>
    <w:p w:rsidR="002121D7" w:rsidRPr="00CE54FD" w:rsidRDefault="002121D7" w:rsidP="002121D7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3. Контроль за выполнением настоящего постановления </w:t>
      </w:r>
      <w:r w:rsidR="00CE54FD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оставляю за собой.</w:t>
      </w:r>
    </w:p>
    <w:p w:rsidR="002121D7" w:rsidRPr="00CE54FD" w:rsidRDefault="002121D7" w:rsidP="002121D7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 Настоящее постановление вступает в силу с момента опубликования и распространяется на правоотношения, возникшие с 01.0</w:t>
      </w:r>
      <w:r w:rsidR="00CE54FD"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.2025.</w:t>
      </w:r>
    </w:p>
    <w:p w:rsidR="002121D7" w:rsidRPr="00CE54FD" w:rsidRDefault="002121D7" w:rsidP="00BA5E17">
      <w:pPr>
        <w:pStyle w:val="ConsPlusNormal"/>
        <w:ind w:firstLine="540"/>
        <w:jc w:val="both"/>
        <w:rPr>
          <w:sz w:val="28"/>
          <w:szCs w:val="28"/>
        </w:rPr>
      </w:pPr>
    </w:p>
    <w:p w:rsidR="002829D2" w:rsidRPr="00CE54FD" w:rsidRDefault="002829D2" w:rsidP="00BA5E17">
      <w:pPr>
        <w:pStyle w:val="ConsPlusNormal"/>
        <w:ind w:firstLine="540"/>
        <w:jc w:val="both"/>
        <w:rPr>
          <w:sz w:val="28"/>
          <w:szCs w:val="28"/>
        </w:rPr>
      </w:pPr>
    </w:p>
    <w:p w:rsidR="002829D2" w:rsidRPr="00CE54FD" w:rsidRDefault="002829D2" w:rsidP="00BA5E17">
      <w:pPr>
        <w:pStyle w:val="ConsPlusNormal"/>
        <w:ind w:firstLine="540"/>
        <w:jc w:val="both"/>
        <w:rPr>
          <w:sz w:val="28"/>
          <w:szCs w:val="28"/>
        </w:rPr>
      </w:pPr>
    </w:p>
    <w:p w:rsidR="002121D7" w:rsidRPr="00CE54FD" w:rsidRDefault="002121D7" w:rsidP="00BA5E17">
      <w:pPr>
        <w:pStyle w:val="ConsPlusNormal"/>
        <w:ind w:firstLine="540"/>
        <w:jc w:val="both"/>
        <w:rPr>
          <w:sz w:val="28"/>
          <w:szCs w:val="28"/>
        </w:rPr>
      </w:pPr>
    </w:p>
    <w:p w:rsidR="00BA5E17" w:rsidRPr="00CE54FD" w:rsidRDefault="00BA5E17" w:rsidP="00BA5E17">
      <w:pPr>
        <w:pStyle w:val="ConsPlusNormal"/>
        <w:jc w:val="both"/>
        <w:rPr>
          <w:sz w:val="28"/>
          <w:szCs w:val="28"/>
        </w:rPr>
      </w:pPr>
      <w:r w:rsidRPr="00CE54FD">
        <w:rPr>
          <w:sz w:val="28"/>
          <w:szCs w:val="28"/>
        </w:rPr>
        <w:t xml:space="preserve">Глава </w:t>
      </w:r>
      <w:r w:rsidR="00CE54FD" w:rsidRPr="00CE54FD">
        <w:rPr>
          <w:sz w:val="28"/>
          <w:szCs w:val="28"/>
        </w:rPr>
        <w:t>сельского поселения «Село Даппы»</w:t>
      </w:r>
    </w:p>
    <w:p w:rsidR="00CE54FD" w:rsidRPr="00CE54FD" w:rsidRDefault="00CE54FD" w:rsidP="00BA5E17">
      <w:pPr>
        <w:pStyle w:val="ConsPlusNormal"/>
        <w:jc w:val="both"/>
        <w:rPr>
          <w:sz w:val="28"/>
          <w:szCs w:val="28"/>
        </w:rPr>
      </w:pPr>
      <w:r w:rsidRPr="00CE54FD">
        <w:rPr>
          <w:sz w:val="28"/>
          <w:szCs w:val="28"/>
        </w:rPr>
        <w:t>Комсомольского муниципального района</w:t>
      </w:r>
    </w:p>
    <w:p w:rsidR="00CE54FD" w:rsidRPr="00CE54FD" w:rsidRDefault="00CE54FD" w:rsidP="00BA5E17">
      <w:pPr>
        <w:pStyle w:val="ConsPlusNormal"/>
        <w:jc w:val="both"/>
        <w:rPr>
          <w:sz w:val="28"/>
          <w:szCs w:val="28"/>
        </w:rPr>
      </w:pPr>
      <w:r w:rsidRPr="00CE54FD">
        <w:rPr>
          <w:sz w:val="28"/>
          <w:szCs w:val="28"/>
        </w:rPr>
        <w:t>Хабаровского края                                                                          А.Е. Ерохин</w:t>
      </w:r>
    </w:p>
    <w:p w:rsidR="00AD61CF" w:rsidRPr="00CE54FD" w:rsidRDefault="00AD61CF" w:rsidP="00DD5787">
      <w:pPr>
        <w:widowControl w:val="0"/>
        <w:autoSpaceDE w:val="0"/>
        <w:autoSpaceDN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D61CF" w:rsidRPr="00CE54FD" w:rsidRDefault="00AD61CF" w:rsidP="002829D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29D2" w:rsidRPr="00CE54FD" w:rsidRDefault="002829D2" w:rsidP="002829D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2829D2" w:rsidRPr="00CE54FD" w:rsidSect="002829D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D5787" w:rsidRPr="009D6B8C" w:rsidRDefault="00DD5787" w:rsidP="002829D2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E54FD"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DD5787" w:rsidRPr="009D6B8C" w:rsidRDefault="00DD5787" w:rsidP="002829D2">
      <w:pPr>
        <w:widowControl w:val="0"/>
        <w:autoSpaceDE w:val="0"/>
        <w:autoSpaceDN w:val="0"/>
        <w:spacing w:after="0" w:line="120" w:lineRule="exact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787" w:rsidRPr="009D6B8C" w:rsidRDefault="00DD5787" w:rsidP="002829D2">
      <w:pPr>
        <w:widowControl w:val="0"/>
        <w:autoSpaceDE w:val="0"/>
        <w:autoSpaceDN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CE54FD"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«Село Даппы» </w:t>
      </w:r>
      <w:r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2829D2"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829D2"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DD5787" w:rsidRPr="009D6B8C" w:rsidRDefault="00DD5787" w:rsidP="002829D2">
      <w:pPr>
        <w:widowControl w:val="0"/>
        <w:autoSpaceDE w:val="0"/>
        <w:autoSpaceDN w:val="0"/>
        <w:spacing w:after="0" w:line="120" w:lineRule="exac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5787" w:rsidRPr="009D6B8C" w:rsidRDefault="00DD5787" w:rsidP="002829D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6E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1E3924"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6.06.2025 </w:t>
      </w:r>
      <w:r w:rsidR="00220976" w:rsidRPr="009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64B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DD5787" w:rsidRPr="009D6B8C" w:rsidRDefault="00DD5787" w:rsidP="00DD5787">
      <w:pPr>
        <w:pStyle w:val="ConsPlusNormal"/>
        <w:jc w:val="both"/>
        <w:rPr>
          <w:sz w:val="28"/>
          <w:szCs w:val="28"/>
        </w:rPr>
      </w:pPr>
    </w:p>
    <w:p w:rsidR="00DD5787" w:rsidRPr="009D6B8C" w:rsidRDefault="00DD5787" w:rsidP="00DD5787">
      <w:pPr>
        <w:pStyle w:val="ConsPlusNormal"/>
        <w:jc w:val="both"/>
        <w:rPr>
          <w:sz w:val="28"/>
          <w:szCs w:val="28"/>
        </w:rPr>
      </w:pPr>
    </w:p>
    <w:p w:rsidR="00DD5787" w:rsidRPr="009D6B8C" w:rsidRDefault="00DD5787" w:rsidP="00DD57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B8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D5787" w:rsidRPr="009D6B8C" w:rsidRDefault="00DD5787" w:rsidP="00DD5787">
      <w:pPr>
        <w:pStyle w:val="ConsPlusTitle"/>
        <w:spacing w:line="1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787" w:rsidRPr="009D6B8C" w:rsidRDefault="00DD5787" w:rsidP="00DD57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B8C">
        <w:rPr>
          <w:rFonts w:ascii="Times New Roman" w:hAnsi="Times New Roman" w:cs="Times New Roman"/>
          <w:sz w:val="28"/>
          <w:szCs w:val="28"/>
        </w:rPr>
        <w:t xml:space="preserve">видов выплат </w:t>
      </w:r>
      <w:r w:rsidR="00BB1D4E" w:rsidRPr="009D6B8C">
        <w:rPr>
          <w:rFonts w:ascii="Times New Roman" w:hAnsi="Times New Roman" w:cs="Times New Roman"/>
          <w:sz w:val="28"/>
          <w:szCs w:val="28"/>
        </w:rPr>
        <w:t>компенсационного</w:t>
      </w:r>
      <w:r w:rsidRPr="009D6B8C">
        <w:rPr>
          <w:rFonts w:ascii="Times New Roman" w:hAnsi="Times New Roman" w:cs="Times New Roman"/>
          <w:sz w:val="28"/>
          <w:szCs w:val="28"/>
        </w:rPr>
        <w:t xml:space="preserve"> характера в муниципальных </w:t>
      </w:r>
      <w:r w:rsidR="00CE54FD" w:rsidRPr="009D6B8C">
        <w:rPr>
          <w:rFonts w:ascii="Times New Roman" w:hAnsi="Times New Roman" w:cs="Times New Roman"/>
          <w:sz w:val="28"/>
          <w:szCs w:val="28"/>
        </w:rPr>
        <w:t xml:space="preserve">бюджетных, автономных и казенных </w:t>
      </w:r>
      <w:r w:rsidRPr="009D6B8C">
        <w:rPr>
          <w:rFonts w:ascii="Times New Roman" w:hAnsi="Times New Roman" w:cs="Times New Roman"/>
          <w:sz w:val="28"/>
          <w:szCs w:val="28"/>
        </w:rPr>
        <w:t>учреждениях</w:t>
      </w:r>
      <w:r w:rsidR="00CE54FD" w:rsidRPr="009D6B8C">
        <w:rPr>
          <w:rFonts w:ascii="Times New Roman" w:hAnsi="Times New Roman" w:cs="Times New Roman"/>
          <w:sz w:val="28"/>
          <w:szCs w:val="28"/>
        </w:rPr>
        <w:t xml:space="preserve"> сельского поселения «Село Даппы»</w:t>
      </w:r>
      <w:r w:rsidRPr="009D6B8C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DD5787" w:rsidRPr="009D6B8C" w:rsidRDefault="00DD5787" w:rsidP="00DD5787">
      <w:pPr>
        <w:pStyle w:val="ConsPlusNormal"/>
        <w:ind w:firstLine="540"/>
        <w:jc w:val="both"/>
        <w:rPr>
          <w:sz w:val="28"/>
          <w:szCs w:val="28"/>
        </w:rPr>
      </w:pPr>
    </w:p>
    <w:p w:rsidR="00DD5787" w:rsidRPr="009D6B8C" w:rsidRDefault="00DD5787" w:rsidP="00DD5787">
      <w:pPr>
        <w:pStyle w:val="ConsPlusNormal"/>
        <w:ind w:firstLine="540"/>
        <w:jc w:val="both"/>
        <w:rPr>
          <w:sz w:val="28"/>
          <w:szCs w:val="28"/>
        </w:rPr>
      </w:pP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1. Выплаты работникам, занятым на работах с вредным и (или) опасными условиями труда.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2. Выплаты за работу в местностях с особыми климатическими условиями.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3. Выплаты за работу в условиях, отклоняющихся от нормальных: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а) при выполнении работ различной квалификации;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б) при совмещении профессий (должностей);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в) за сверхурочную работу;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г) за работу в ночное время;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д) за работу в выходные и нерабочие (праздничные) дни;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е) за работу с разделением смены на части</w:t>
      </w:r>
      <w:r w:rsidR="002121D7" w:rsidRPr="009D6B8C">
        <w:rPr>
          <w:sz w:val="28"/>
          <w:szCs w:val="28"/>
        </w:rPr>
        <w:t xml:space="preserve"> </w:t>
      </w:r>
      <w:r w:rsidRPr="009D6B8C">
        <w:rPr>
          <w:sz w:val="28"/>
          <w:szCs w:val="28"/>
        </w:rPr>
        <w:t>(с перерывом свыше двух часов)</w:t>
      </w:r>
      <w:r w:rsidR="002121D7" w:rsidRPr="009D6B8C">
        <w:rPr>
          <w:sz w:val="28"/>
          <w:szCs w:val="28"/>
        </w:rPr>
        <w:t xml:space="preserve"> (водителю)</w:t>
      </w:r>
      <w:r w:rsidRPr="009D6B8C">
        <w:rPr>
          <w:sz w:val="28"/>
          <w:szCs w:val="28"/>
        </w:rPr>
        <w:t>;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ж)</w:t>
      </w:r>
      <w:r w:rsidR="003D5E7A" w:rsidRPr="009D6B8C">
        <w:rPr>
          <w:sz w:val="28"/>
          <w:szCs w:val="28"/>
        </w:rPr>
        <w:t xml:space="preserve"> за разъездной характер работы;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з)</w:t>
      </w:r>
      <w:r w:rsidR="003D5E7A" w:rsidRPr="009D6B8C">
        <w:rPr>
          <w:sz w:val="28"/>
          <w:szCs w:val="28"/>
        </w:rPr>
        <w:t xml:space="preserve"> при выполнении работ в других условиях, отклоняющихся от нормальных.</w:t>
      </w:r>
    </w:p>
    <w:p w:rsidR="00EF63F2" w:rsidRPr="009D6B8C" w:rsidRDefault="00EF63F2" w:rsidP="00EF63F2">
      <w:pPr>
        <w:pStyle w:val="ConsPlusNormal"/>
        <w:ind w:firstLine="540"/>
        <w:jc w:val="both"/>
        <w:rPr>
          <w:sz w:val="28"/>
          <w:szCs w:val="28"/>
        </w:rPr>
      </w:pPr>
      <w:r w:rsidRPr="009D6B8C">
        <w:rPr>
          <w:sz w:val="28"/>
          <w:szCs w:val="28"/>
        </w:rPr>
        <w:t>4.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2121D7" w:rsidRPr="009D6B8C" w:rsidRDefault="0006799F" w:rsidP="00EF63F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21D7" w:rsidRPr="009D6B8C">
        <w:rPr>
          <w:sz w:val="28"/>
          <w:szCs w:val="28"/>
        </w:rPr>
        <w:t>. Выплаты за наставничество.</w:t>
      </w:r>
    </w:p>
    <w:p w:rsidR="00EF63F2" w:rsidRPr="00CE54FD" w:rsidRDefault="00EF63F2" w:rsidP="00DD5787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DD5787" w:rsidRPr="009D6B8C" w:rsidRDefault="00DD5787" w:rsidP="00DD5787">
      <w:pPr>
        <w:pStyle w:val="ConsPlusNormal"/>
        <w:jc w:val="center"/>
        <w:rPr>
          <w:sz w:val="28"/>
          <w:szCs w:val="28"/>
        </w:rPr>
      </w:pPr>
      <w:r w:rsidRPr="009D6B8C">
        <w:rPr>
          <w:sz w:val="28"/>
          <w:szCs w:val="28"/>
        </w:rPr>
        <w:t xml:space="preserve">__________ </w:t>
      </w:r>
    </w:p>
    <w:p w:rsidR="00DD5787" w:rsidRPr="00CE54FD" w:rsidRDefault="00DD5787" w:rsidP="00DD5787">
      <w:pPr>
        <w:pStyle w:val="ConsPlusNormal"/>
        <w:jc w:val="center"/>
        <w:rPr>
          <w:color w:val="FF0000"/>
          <w:sz w:val="28"/>
          <w:szCs w:val="28"/>
        </w:rPr>
      </w:pPr>
    </w:p>
    <w:p w:rsidR="00DD5787" w:rsidRPr="00CE54FD" w:rsidRDefault="00DD5787" w:rsidP="00DD5787">
      <w:pPr>
        <w:pStyle w:val="ConsPlusNormal"/>
        <w:jc w:val="center"/>
        <w:rPr>
          <w:color w:val="FF0000"/>
          <w:sz w:val="28"/>
          <w:szCs w:val="28"/>
        </w:rPr>
      </w:pPr>
    </w:p>
    <w:p w:rsidR="00DD5787" w:rsidRPr="00CE54FD" w:rsidRDefault="00DD5787" w:rsidP="00DD5787">
      <w:pPr>
        <w:pStyle w:val="ConsPlusNormal"/>
        <w:rPr>
          <w:color w:val="FF0000"/>
          <w:sz w:val="28"/>
          <w:szCs w:val="28"/>
        </w:rPr>
      </w:pPr>
    </w:p>
    <w:p w:rsidR="00DD5787" w:rsidRPr="00CE54FD" w:rsidRDefault="00DD5787" w:rsidP="00DD5787">
      <w:pPr>
        <w:pStyle w:val="ConsPlusNormal"/>
        <w:rPr>
          <w:color w:val="FF0000"/>
          <w:sz w:val="28"/>
          <w:szCs w:val="28"/>
        </w:rPr>
      </w:pPr>
    </w:p>
    <w:sectPr w:rsidR="00DD5787" w:rsidRPr="00CE54FD" w:rsidSect="002829D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07" w:rsidRDefault="00D32907" w:rsidP="00063745">
      <w:pPr>
        <w:spacing w:after="0" w:line="240" w:lineRule="auto"/>
      </w:pPr>
      <w:r>
        <w:separator/>
      </w:r>
    </w:p>
  </w:endnote>
  <w:endnote w:type="continuationSeparator" w:id="0">
    <w:p w:rsidR="00D32907" w:rsidRDefault="00D32907" w:rsidP="0006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07" w:rsidRDefault="00D32907" w:rsidP="00063745">
      <w:pPr>
        <w:spacing w:after="0" w:line="240" w:lineRule="auto"/>
      </w:pPr>
      <w:r>
        <w:separator/>
      </w:r>
    </w:p>
  </w:footnote>
  <w:footnote w:type="continuationSeparator" w:id="0">
    <w:p w:rsidR="00D32907" w:rsidRDefault="00D32907" w:rsidP="0006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26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2C92" w:rsidRPr="00063745" w:rsidRDefault="007C2C9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7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37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7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E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37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B3"/>
    <w:rsid w:val="0000637C"/>
    <w:rsid w:val="00012BBD"/>
    <w:rsid w:val="000318AA"/>
    <w:rsid w:val="0003442E"/>
    <w:rsid w:val="00054936"/>
    <w:rsid w:val="00063745"/>
    <w:rsid w:val="0006799F"/>
    <w:rsid w:val="00072B78"/>
    <w:rsid w:val="000823F8"/>
    <w:rsid w:val="000B352E"/>
    <w:rsid w:val="000D292F"/>
    <w:rsid w:val="000E3C72"/>
    <w:rsid w:val="001464B3"/>
    <w:rsid w:val="001A3064"/>
    <w:rsid w:val="001C1195"/>
    <w:rsid w:val="001D5CA2"/>
    <w:rsid w:val="001E3924"/>
    <w:rsid w:val="0020243E"/>
    <w:rsid w:val="002121D7"/>
    <w:rsid w:val="00220976"/>
    <w:rsid w:val="002829D2"/>
    <w:rsid w:val="00297C40"/>
    <w:rsid w:val="002A0FA3"/>
    <w:rsid w:val="002A7640"/>
    <w:rsid w:val="002E5CE3"/>
    <w:rsid w:val="00300F35"/>
    <w:rsid w:val="00305641"/>
    <w:rsid w:val="00372519"/>
    <w:rsid w:val="00372D51"/>
    <w:rsid w:val="003C5153"/>
    <w:rsid w:val="003D5E7A"/>
    <w:rsid w:val="00425C2B"/>
    <w:rsid w:val="004325B7"/>
    <w:rsid w:val="00455F56"/>
    <w:rsid w:val="00474587"/>
    <w:rsid w:val="0047489D"/>
    <w:rsid w:val="00476F29"/>
    <w:rsid w:val="00492D69"/>
    <w:rsid w:val="004B075A"/>
    <w:rsid w:val="004B27C4"/>
    <w:rsid w:val="00535897"/>
    <w:rsid w:val="005372A7"/>
    <w:rsid w:val="005644BF"/>
    <w:rsid w:val="00571004"/>
    <w:rsid w:val="005B586C"/>
    <w:rsid w:val="005C5F41"/>
    <w:rsid w:val="005D5E2E"/>
    <w:rsid w:val="006106F9"/>
    <w:rsid w:val="00622129"/>
    <w:rsid w:val="006339A2"/>
    <w:rsid w:val="006530FD"/>
    <w:rsid w:val="0067628A"/>
    <w:rsid w:val="0068628C"/>
    <w:rsid w:val="006960FB"/>
    <w:rsid w:val="006C314D"/>
    <w:rsid w:val="006F2DB0"/>
    <w:rsid w:val="00707264"/>
    <w:rsid w:val="007471C8"/>
    <w:rsid w:val="0075383E"/>
    <w:rsid w:val="00753ED3"/>
    <w:rsid w:val="007C0FA0"/>
    <w:rsid w:val="007C1294"/>
    <w:rsid w:val="007C2C92"/>
    <w:rsid w:val="007C34B2"/>
    <w:rsid w:val="007E66BA"/>
    <w:rsid w:val="007F3DF7"/>
    <w:rsid w:val="007F43C6"/>
    <w:rsid w:val="007F76DC"/>
    <w:rsid w:val="007F7D92"/>
    <w:rsid w:val="00802C76"/>
    <w:rsid w:val="00816708"/>
    <w:rsid w:val="009242F1"/>
    <w:rsid w:val="009562BE"/>
    <w:rsid w:val="009740AD"/>
    <w:rsid w:val="009831C6"/>
    <w:rsid w:val="009A0B29"/>
    <w:rsid w:val="009C04B3"/>
    <w:rsid w:val="009D6B8C"/>
    <w:rsid w:val="00A25F0F"/>
    <w:rsid w:val="00A31F78"/>
    <w:rsid w:val="00A41C45"/>
    <w:rsid w:val="00A53984"/>
    <w:rsid w:val="00A54762"/>
    <w:rsid w:val="00A77BAC"/>
    <w:rsid w:val="00A86D2F"/>
    <w:rsid w:val="00A87BD5"/>
    <w:rsid w:val="00A96B49"/>
    <w:rsid w:val="00AB2D6E"/>
    <w:rsid w:val="00AD61CF"/>
    <w:rsid w:val="00AF31A9"/>
    <w:rsid w:val="00B13A5E"/>
    <w:rsid w:val="00B24710"/>
    <w:rsid w:val="00B258B7"/>
    <w:rsid w:val="00B35D39"/>
    <w:rsid w:val="00B564C5"/>
    <w:rsid w:val="00BA3B94"/>
    <w:rsid w:val="00BA5E17"/>
    <w:rsid w:val="00BB13D5"/>
    <w:rsid w:val="00BB1D4E"/>
    <w:rsid w:val="00BC35D3"/>
    <w:rsid w:val="00BF7B1B"/>
    <w:rsid w:val="00C050B0"/>
    <w:rsid w:val="00C13922"/>
    <w:rsid w:val="00C16190"/>
    <w:rsid w:val="00C42676"/>
    <w:rsid w:val="00C429C7"/>
    <w:rsid w:val="00C7179F"/>
    <w:rsid w:val="00C7337B"/>
    <w:rsid w:val="00C852CD"/>
    <w:rsid w:val="00CA1E36"/>
    <w:rsid w:val="00CA4F93"/>
    <w:rsid w:val="00CA660E"/>
    <w:rsid w:val="00CB0E79"/>
    <w:rsid w:val="00CE54FD"/>
    <w:rsid w:val="00D32907"/>
    <w:rsid w:val="00D32F41"/>
    <w:rsid w:val="00D40C96"/>
    <w:rsid w:val="00D643C5"/>
    <w:rsid w:val="00D9711E"/>
    <w:rsid w:val="00DD5787"/>
    <w:rsid w:val="00DF04EA"/>
    <w:rsid w:val="00E04D28"/>
    <w:rsid w:val="00E46E0E"/>
    <w:rsid w:val="00E47D69"/>
    <w:rsid w:val="00E65320"/>
    <w:rsid w:val="00E81846"/>
    <w:rsid w:val="00E90638"/>
    <w:rsid w:val="00EB099C"/>
    <w:rsid w:val="00EB1AE9"/>
    <w:rsid w:val="00EC6E57"/>
    <w:rsid w:val="00EF63F2"/>
    <w:rsid w:val="00F05352"/>
    <w:rsid w:val="00F1522A"/>
    <w:rsid w:val="00F223A6"/>
    <w:rsid w:val="00F33ECC"/>
    <w:rsid w:val="00F4579E"/>
    <w:rsid w:val="00F464C6"/>
    <w:rsid w:val="00F80F5A"/>
    <w:rsid w:val="00FA247A"/>
    <w:rsid w:val="00FA6E0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4ABC"/>
  <w15:docId w15:val="{B6575F88-034E-470E-8755-05A9DF5F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C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3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6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745"/>
  </w:style>
  <w:style w:type="paragraph" w:styleId="a8">
    <w:name w:val="footer"/>
    <w:basedOn w:val="a"/>
    <w:link w:val="a9"/>
    <w:uiPriority w:val="99"/>
    <w:unhideWhenUsed/>
    <w:rsid w:val="0006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632&amp;dst=3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7640-5DF5-4F91-AFE1-227B4E61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Мария Викторовна</dc:creator>
  <cp:lastModifiedBy>Дунаева Галина Анатольевна</cp:lastModifiedBy>
  <cp:revision>12</cp:revision>
  <cp:lastPrinted>2025-05-23T04:12:00Z</cp:lastPrinted>
  <dcterms:created xsi:type="dcterms:W3CDTF">2025-05-30T01:36:00Z</dcterms:created>
  <dcterms:modified xsi:type="dcterms:W3CDTF">2025-06-16T06:44:00Z</dcterms:modified>
</cp:coreProperties>
</file>