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9A528" w14:textId="064EE06A" w:rsidR="00FB03EF" w:rsidRDefault="00F15FC2" w:rsidP="00F15F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размещенной в средствах массовой информации прокуратурой горо</w:t>
      </w:r>
      <w:r w:rsidR="006B1428">
        <w:rPr>
          <w:rFonts w:ascii="Times New Roman" w:hAnsi="Times New Roman" w:cs="Times New Roman"/>
          <w:sz w:val="28"/>
          <w:szCs w:val="28"/>
        </w:rPr>
        <w:t xml:space="preserve">да Комсомольска-на-Амуре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организована проверка транспортного предприятия по факту высадки из автобуса маршрута № 19 04.06.2025 пассажира, являющегося инвалидом. В ходе проверки будет дана оценка правомерности действий </w:t>
      </w:r>
      <w:r w:rsidR="00E91015">
        <w:rPr>
          <w:rFonts w:ascii="Times New Roman" w:hAnsi="Times New Roman" w:cs="Times New Roman"/>
          <w:sz w:val="28"/>
          <w:szCs w:val="28"/>
        </w:rPr>
        <w:t>перевозчика</w:t>
      </w:r>
      <w:r>
        <w:rPr>
          <w:rFonts w:ascii="Times New Roman" w:hAnsi="Times New Roman" w:cs="Times New Roman"/>
          <w:sz w:val="28"/>
          <w:szCs w:val="28"/>
        </w:rPr>
        <w:t xml:space="preserve"> названного маршрута, при наличии оснований будут внесены меры прокурорского реагирования.</w:t>
      </w:r>
    </w:p>
    <w:p w14:paraId="1B03ECB2" w14:textId="009C2642" w:rsidR="00D10536" w:rsidRDefault="00D10536" w:rsidP="00D10536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74714C" w14:textId="199C5EC2" w:rsidR="00D10536" w:rsidRDefault="00D10536" w:rsidP="00D1053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</w:p>
    <w:p w14:paraId="1EEBE523" w14:textId="5521C91C" w:rsidR="00D10536" w:rsidRPr="00D10536" w:rsidRDefault="00D10536" w:rsidP="00D1053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Комсомольска-на-Ам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уре                                                 В.А. Михайловская</w:t>
      </w:r>
    </w:p>
    <w:sectPr w:rsidR="00D10536" w:rsidRPr="00D1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64"/>
    <w:rsid w:val="00014EFB"/>
    <w:rsid w:val="002C61DD"/>
    <w:rsid w:val="006B1428"/>
    <w:rsid w:val="00917F64"/>
    <w:rsid w:val="00D10536"/>
    <w:rsid w:val="00E91015"/>
    <w:rsid w:val="00F1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BA16"/>
  <w15:chartTrackingRefBased/>
  <w15:docId w15:val="{28F62304-304A-4E77-9037-88CBECE5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Михайловская Виктория Андреевна</dc:creator>
  <cp:keywords/>
  <dc:description/>
  <cp:lastModifiedBy>Михайловская Виктория Андреевна</cp:lastModifiedBy>
  <cp:revision>6</cp:revision>
  <cp:lastPrinted>2025-06-10T01:27:00Z</cp:lastPrinted>
  <dcterms:created xsi:type="dcterms:W3CDTF">2025-06-10T01:17:00Z</dcterms:created>
  <dcterms:modified xsi:type="dcterms:W3CDTF">2025-06-19T04:02:00Z</dcterms:modified>
</cp:coreProperties>
</file>