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6F9A" w14:textId="2A9F91E5" w:rsidR="00764174" w:rsidRDefault="00764174" w:rsidP="00111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46ACBF9B" w14:textId="37D275A6" w:rsidR="00CD265F" w:rsidRPr="00271392" w:rsidRDefault="00271392" w:rsidP="002713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392">
        <w:rPr>
          <w:rFonts w:ascii="Times New Roman" w:hAnsi="Times New Roman" w:cs="Times New Roman"/>
          <w:b/>
          <w:sz w:val="28"/>
          <w:szCs w:val="28"/>
        </w:rPr>
        <w:t>Прокуратурой города Комсомольска-на-Амуре приняты меры к восстановлению прав заявителя на лекарственное обеспечение</w:t>
      </w:r>
    </w:p>
    <w:p w14:paraId="5B542290" w14:textId="2E1FA266" w:rsidR="00B07DEC" w:rsidRPr="00271392" w:rsidRDefault="001D78FB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2">
        <w:rPr>
          <w:rFonts w:ascii="Times New Roman" w:hAnsi="Times New Roman" w:cs="Times New Roman"/>
          <w:sz w:val="28"/>
          <w:szCs w:val="28"/>
        </w:rPr>
        <w:t>В прокуратуру города обратил</w:t>
      </w:r>
      <w:r w:rsidR="00271392" w:rsidRPr="00271392">
        <w:rPr>
          <w:rFonts w:ascii="Times New Roman" w:hAnsi="Times New Roman" w:cs="Times New Roman"/>
          <w:sz w:val="28"/>
          <w:szCs w:val="28"/>
        </w:rPr>
        <w:t>ся</w:t>
      </w:r>
      <w:r w:rsidRPr="00271392">
        <w:rPr>
          <w:rFonts w:ascii="Times New Roman" w:hAnsi="Times New Roman" w:cs="Times New Roman"/>
          <w:sz w:val="28"/>
          <w:szCs w:val="28"/>
        </w:rPr>
        <w:t xml:space="preserve"> </w:t>
      </w:r>
      <w:r w:rsidR="009064DB" w:rsidRPr="00271392">
        <w:rPr>
          <w:rFonts w:ascii="Times New Roman" w:hAnsi="Times New Roman" w:cs="Times New Roman"/>
          <w:sz w:val="28"/>
          <w:szCs w:val="28"/>
        </w:rPr>
        <w:t>житель</w:t>
      </w:r>
      <w:r w:rsidRPr="00271392">
        <w:rPr>
          <w:rFonts w:ascii="Times New Roman" w:hAnsi="Times New Roman" w:cs="Times New Roman"/>
          <w:sz w:val="28"/>
          <w:szCs w:val="28"/>
        </w:rPr>
        <w:t xml:space="preserve"> г. Комсомольска-на-Амуре по факту </w:t>
      </w:r>
      <w:r w:rsidR="009064DB" w:rsidRPr="00271392">
        <w:rPr>
          <w:rFonts w:ascii="Times New Roman" w:hAnsi="Times New Roman" w:cs="Times New Roman"/>
          <w:sz w:val="28"/>
          <w:szCs w:val="28"/>
        </w:rPr>
        <w:t>неполучения лекарственного препарата для лечения хронического заболевания</w:t>
      </w:r>
      <w:r w:rsidRPr="00271392">
        <w:rPr>
          <w:rFonts w:ascii="Times New Roman" w:hAnsi="Times New Roman" w:cs="Times New Roman"/>
          <w:sz w:val="28"/>
          <w:szCs w:val="28"/>
        </w:rPr>
        <w:t>.</w:t>
      </w:r>
    </w:p>
    <w:p w14:paraId="379E6FE5" w14:textId="030E1B96" w:rsidR="001D78FB" w:rsidRPr="00271392" w:rsidRDefault="00D64D87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2">
        <w:rPr>
          <w:rFonts w:ascii="Times New Roman" w:hAnsi="Times New Roman" w:cs="Times New Roman"/>
          <w:sz w:val="28"/>
          <w:szCs w:val="28"/>
        </w:rPr>
        <w:t>П</w:t>
      </w:r>
      <w:r w:rsidR="00DA2F52" w:rsidRPr="00271392">
        <w:rPr>
          <w:rFonts w:ascii="Times New Roman" w:hAnsi="Times New Roman" w:cs="Times New Roman"/>
          <w:sz w:val="28"/>
          <w:szCs w:val="28"/>
        </w:rPr>
        <w:t>роведенной п</w:t>
      </w:r>
      <w:r w:rsidR="001D78FB" w:rsidRPr="00271392">
        <w:rPr>
          <w:rFonts w:ascii="Times New Roman" w:hAnsi="Times New Roman" w:cs="Times New Roman"/>
          <w:sz w:val="28"/>
          <w:szCs w:val="28"/>
        </w:rPr>
        <w:t xml:space="preserve">рокуратурой города </w:t>
      </w:r>
      <w:r w:rsidR="00DA2F52" w:rsidRPr="00271392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9064DB" w:rsidRPr="00271392">
        <w:rPr>
          <w:rFonts w:ascii="Times New Roman" w:hAnsi="Times New Roman" w:cs="Times New Roman"/>
          <w:sz w:val="28"/>
          <w:szCs w:val="28"/>
        </w:rPr>
        <w:t>КГБУЗ «Центр по профилактике и борьбе со СПИД и инфекционными заболеваниями» мужчине назначены препараты для лечения заболевания. С целью получения указанного препа</w:t>
      </w:r>
      <w:bookmarkStart w:id="0" w:name="_GoBack"/>
      <w:bookmarkEnd w:id="0"/>
      <w:r w:rsidR="009064DB" w:rsidRPr="00271392">
        <w:rPr>
          <w:rFonts w:ascii="Times New Roman" w:hAnsi="Times New Roman" w:cs="Times New Roman"/>
          <w:sz w:val="28"/>
          <w:szCs w:val="28"/>
        </w:rPr>
        <w:t>рата гражданин</w:t>
      </w:r>
      <w:r w:rsidR="00DA2F52" w:rsidRPr="00271392">
        <w:rPr>
          <w:rFonts w:ascii="Times New Roman" w:hAnsi="Times New Roman" w:cs="Times New Roman"/>
          <w:sz w:val="28"/>
          <w:szCs w:val="28"/>
        </w:rPr>
        <w:t xml:space="preserve"> </w:t>
      </w:r>
      <w:r w:rsidR="009064DB" w:rsidRPr="00271392">
        <w:rPr>
          <w:rFonts w:ascii="Times New Roman" w:hAnsi="Times New Roman" w:cs="Times New Roman"/>
          <w:sz w:val="28"/>
          <w:szCs w:val="28"/>
        </w:rPr>
        <w:t>обратился</w:t>
      </w:r>
      <w:r w:rsidR="00DA2F52" w:rsidRPr="00271392">
        <w:rPr>
          <w:rFonts w:ascii="Times New Roman" w:hAnsi="Times New Roman" w:cs="Times New Roman"/>
          <w:sz w:val="28"/>
          <w:szCs w:val="28"/>
        </w:rPr>
        <w:t xml:space="preserve"> в </w:t>
      </w:r>
      <w:r w:rsidR="001D78FB" w:rsidRPr="00271392">
        <w:rPr>
          <w:rFonts w:ascii="Times New Roman" w:hAnsi="Times New Roman" w:cs="Times New Roman"/>
          <w:sz w:val="28"/>
          <w:szCs w:val="28"/>
        </w:rPr>
        <w:t>КГБУЗ «</w:t>
      </w:r>
      <w:r w:rsidR="009064DB" w:rsidRPr="00271392">
        <w:rPr>
          <w:rFonts w:ascii="Times New Roman" w:hAnsi="Times New Roman" w:cs="Times New Roman"/>
          <w:sz w:val="28"/>
          <w:szCs w:val="28"/>
        </w:rPr>
        <w:t>Городская больница им. М.И. Шевчук</w:t>
      </w:r>
      <w:r w:rsidR="001D78FB" w:rsidRPr="00271392">
        <w:rPr>
          <w:rFonts w:ascii="Times New Roman" w:hAnsi="Times New Roman" w:cs="Times New Roman"/>
          <w:sz w:val="28"/>
          <w:szCs w:val="28"/>
        </w:rPr>
        <w:t xml:space="preserve">», </w:t>
      </w:r>
      <w:r w:rsidR="009064DB" w:rsidRPr="00271392">
        <w:rPr>
          <w:rFonts w:ascii="Times New Roman" w:hAnsi="Times New Roman" w:cs="Times New Roman"/>
          <w:sz w:val="28"/>
          <w:szCs w:val="28"/>
        </w:rPr>
        <w:t>однако учреждением своевременно не проведена закупка препарата</w:t>
      </w:r>
      <w:r w:rsidR="004C6E2E" w:rsidRPr="00271392">
        <w:rPr>
          <w:rFonts w:ascii="Times New Roman" w:hAnsi="Times New Roman" w:cs="Times New Roman"/>
          <w:sz w:val="28"/>
          <w:szCs w:val="28"/>
        </w:rPr>
        <w:t>.</w:t>
      </w:r>
    </w:p>
    <w:p w14:paraId="2948FF06" w14:textId="13F550A3" w:rsidR="004C6E2E" w:rsidRPr="00AC2CFB" w:rsidRDefault="004C6E2E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2">
        <w:rPr>
          <w:rFonts w:ascii="Times New Roman" w:hAnsi="Times New Roman" w:cs="Times New Roman"/>
          <w:sz w:val="28"/>
          <w:szCs w:val="28"/>
        </w:rPr>
        <w:t xml:space="preserve">Прокуратурой города </w:t>
      </w:r>
      <w:r w:rsidR="009064DB" w:rsidRPr="00271392">
        <w:rPr>
          <w:rFonts w:ascii="Times New Roman" w:hAnsi="Times New Roman" w:cs="Times New Roman"/>
          <w:sz w:val="28"/>
          <w:szCs w:val="28"/>
        </w:rPr>
        <w:t>главному врачу</w:t>
      </w:r>
      <w:r w:rsidRPr="00271392">
        <w:rPr>
          <w:rFonts w:ascii="Times New Roman" w:hAnsi="Times New Roman" w:cs="Times New Roman"/>
          <w:sz w:val="28"/>
          <w:szCs w:val="28"/>
        </w:rPr>
        <w:t xml:space="preserve"> КГБУЗ </w:t>
      </w:r>
      <w:r w:rsidR="009064DB" w:rsidRPr="00271392">
        <w:rPr>
          <w:rFonts w:ascii="Times New Roman" w:hAnsi="Times New Roman" w:cs="Times New Roman"/>
          <w:sz w:val="28"/>
          <w:szCs w:val="28"/>
        </w:rPr>
        <w:t xml:space="preserve">«Городская больница им. М.И. Шевчук» </w:t>
      </w:r>
      <w:r w:rsidRPr="00271392">
        <w:rPr>
          <w:rFonts w:ascii="Times New Roman" w:hAnsi="Times New Roman" w:cs="Times New Roman"/>
          <w:sz w:val="28"/>
          <w:szCs w:val="28"/>
        </w:rPr>
        <w:t xml:space="preserve">внесено представление, </w:t>
      </w:r>
      <w:r w:rsidR="00E11943" w:rsidRPr="00271392">
        <w:rPr>
          <w:rFonts w:ascii="Times New Roman" w:hAnsi="Times New Roman" w:cs="Times New Roman"/>
          <w:sz w:val="28"/>
          <w:szCs w:val="28"/>
        </w:rPr>
        <w:t xml:space="preserve">которое рассмотрено и удовлетворено, </w:t>
      </w:r>
      <w:r w:rsidR="00271392" w:rsidRPr="00271392">
        <w:rPr>
          <w:rFonts w:ascii="Times New Roman" w:hAnsi="Times New Roman" w:cs="Times New Roman"/>
          <w:sz w:val="28"/>
          <w:szCs w:val="28"/>
        </w:rPr>
        <w:t>Г</w:t>
      </w:r>
      <w:r w:rsidR="009064DB" w:rsidRPr="00271392">
        <w:rPr>
          <w:rFonts w:ascii="Times New Roman" w:hAnsi="Times New Roman" w:cs="Times New Roman"/>
          <w:sz w:val="28"/>
          <w:szCs w:val="28"/>
        </w:rPr>
        <w:t>ражданин</w:t>
      </w:r>
      <w:r w:rsidR="00271392" w:rsidRPr="00271392">
        <w:rPr>
          <w:rFonts w:ascii="Times New Roman" w:hAnsi="Times New Roman" w:cs="Times New Roman"/>
          <w:sz w:val="28"/>
          <w:szCs w:val="28"/>
        </w:rPr>
        <w:t>у</w:t>
      </w:r>
      <w:r w:rsidR="009064DB" w:rsidRPr="00271392">
        <w:rPr>
          <w:rFonts w:ascii="Times New Roman" w:hAnsi="Times New Roman" w:cs="Times New Roman"/>
          <w:sz w:val="28"/>
          <w:szCs w:val="28"/>
        </w:rPr>
        <w:t xml:space="preserve"> проведена терапия лекарственным препаратом</w:t>
      </w:r>
      <w:r w:rsidR="00F822CC" w:rsidRPr="00271392">
        <w:rPr>
          <w:rFonts w:ascii="Times New Roman" w:hAnsi="Times New Roman" w:cs="Times New Roman"/>
          <w:sz w:val="28"/>
          <w:szCs w:val="28"/>
        </w:rPr>
        <w:t>, виновное лицо привлечено к дисциплинарной ответственности.</w:t>
      </w:r>
    </w:p>
    <w:p w14:paraId="49B40DB7" w14:textId="1B7EFBCD" w:rsidR="002159F0" w:rsidRDefault="002159F0" w:rsidP="00C0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49F33" w14:textId="4A8C36CD" w:rsidR="001113E6" w:rsidRDefault="001113E6" w:rsidP="0049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F370F" w14:textId="48561625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C5BF0" w14:textId="6E7FDF80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E1F1F" w14:textId="44ECB836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3C230" w14:textId="361D8BB9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5FB58" w14:textId="7D082F37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83F6D" w14:textId="5D76088B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2B56F" w14:textId="78671D3E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9BD06" w14:textId="0A355F6E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AC70B" w14:textId="18D2C0CC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B16BE" w14:textId="3DE45F8D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2669B" w14:textId="119745F7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3DFBB" w14:textId="598B0251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4C128" w14:textId="16D2EC4F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03ED5" w14:textId="4E374AB1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955EC" w14:textId="44A20E9C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74247" w14:textId="4F565BD5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DE381" w14:textId="12DD9FA3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1E689" w14:textId="0A360A10" w:rsidR="00136073" w:rsidRDefault="00136073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D30B3" w14:textId="1DC21108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416C1" w14:textId="52B9C274" w:rsidR="001113E6" w:rsidRDefault="001113E6" w:rsidP="003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57469" w14:textId="0A075B82" w:rsidR="00B07DEC" w:rsidRDefault="00B07DEC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</w:t>
      </w:r>
    </w:p>
    <w:p w14:paraId="5A9F968B" w14:textId="74AB098D" w:rsidR="00B07DEC" w:rsidRDefault="00497750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Старшим </w:t>
      </w:r>
      <w:r w:rsidR="00B07DEC">
        <w:rPr>
          <w:rFonts w:ascii="Times New Roman" w:hAnsi="Times New Roman" w:cs="Times New Roman"/>
          <w:sz w:val="28"/>
          <w:szCs w:val="28"/>
        </w:rPr>
        <w:t xml:space="preserve">помощником прокурора </w:t>
      </w:r>
      <w:r w:rsidR="002159F0">
        <w:rPr>
          <w:rFonts w:ascii="Times New Roman" w:hAnsi="Times New Roman" w:cs="Times New Roman"/>
          <w:sz w:val="28"/>
          <w:szCs w:val="28"/>
        </w:rPr>
        <w:t>города</w:t>
      </w:r>
    </w:p>
    <w:p w14:paraId="32808067" w14:textId="263421AF" w:rsidR="000510E0" w:rsidRDefault="000510E0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юристом 3 класса</w:t>
      </w:r>
    </w:p>
    <w:p w14:paraId="375F2764" w14:textId="02B009E5" w:rsidR="00B07DEC" w:rsidRDefault="000510E0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Бессмертных Е.Э.</w:t>
      </w:r>
    </w:p>
    <w:p w14:paraId="5876F973" w14:textId="77777777" w:rsidR="00B07DEC" w:rsidRDefault="00B07DEC" w:rsidP="00B07DE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E2708B" w14:textId="1028BF2F" w:rsidR="00B07DEC" w:rsidRPr="007E0C39" w:rsidRDefault="009064DB" w:rsidP="00D055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28.05.2025</w:t>
      </w:r>
    </w:p>
    <w:sectPr w:rsidR="00B07DEC" w:rsidRPr="007E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6A"/>
    <w:rsid w:val="000510E0"/>
    <w:rsid w:val="00107A15"/>
    <w:rsid w:val="001113E6"/>
    <w:rsid w:val="00132D6F"/>
    <w:rsid w:val="00136073"/>
    <w:rsid w:val="00182C92"/>
    <w:rsid w:val="00197839"/>
    <w:rsid w:val="001B5474"/>
    <w:rsid w:val="001D78FB"/>
    <w:rsid w:val="001E4838"/>
    <w:rsid w:val="002159F0"/>
    <w:rsid w:val="002459A2"/>
    <w:rsid w:val="00271392"/>
    <w:rsid w:val="00296111"/>
    <w:rsid w:val="002F1ADC"/>
    <w:rsid w:val="00322693"/>
    <w:rsid w:val="00326389"/>
    <w:rsid w:val="00326995"/>
    <w:rsid w:val="00345B0E"/>
    <w:rsid w:val="003C6B98"/>
    <w:rsid w:val="003E2345"/>
    <w:rsid w:val="00402EBD"/>
    <w:rsid w:val="00434669"/>
    <w:rsid w:val="00497750"/>
    <w:rsid w:val="004C6E2E"/>
    <w:rsid w:val="004F7FB5"/>
    <w:rsid w:val="00513CFB"/>
    <w:rsid w:val="00596982"/>
    <w:rsid w:val="0066271B"/>
    <w:rsid w:val="00692C86"/>
    <w:rsid w:val="00693193"/>
    <w:rsid w:val="006E429C"/>
    <w:rsid w:val="00733D92"/>
    <w:rsid w:val="00764174"/>
    <w:rsid w:val="0076639A"/>
    <w:rsid w:val="00792273"/>
    <w:rsid w:val="007A161A"/>
    <w:rsid w:val="007D39DA"/>
    <w:rsid w:val="007E0C39"/>
    <w:rsid w:val="008042C1"/>
    <w:rsid w:val="00857565"/>
    <w:rsid w:val="00892E9E"/>
    <w:rsid w:val="008A0E58"/>
    <w:rsid w:val="008E7A39"/>
    <w:rsid w:val="0090163A"/>
    <w:rsid w:val="009064DB"/>
    <w:rsid w:val="009F6C8D"/>
    <w:rsid w:val="00A37D11"/>
    <w:rsid w:val="00A641BB"/>
    <w:rsid w:val="00A867A6"/>
    <w:rsid w:val="00AC2CFB"/>
    <w:rsid w:val="00AE3613"/>
    <w:rsid w:val="00B07DEC"/>
    <w:rsid w:val="00B22BED"/>
    <w:rsid w:val="00B233F3"/>
    <w:rsid w:val="00BC21D9"/>
    <w:rsid w:val="00BE6B9D"/>
    <w:rsid w:val="00C064BF"/>
    <w:rsid w:val="00C365D3"/>
    <w:rsid w:val="00CA150D"/>
    <w:rsid w:val="00CD265F"/>
    <w:rsid w:val="00D055A4"/>
    <w:rsid w:val="00D07810"/>
    <w:rsid w:val="00D168A6"/>
    <w:rsid w:val="00D275DE"/>
    <w:rsid w:val="00D27915"/>
    <w:rsid w:val="00D3535C"/>
    <w:rsid w:val="00D64D87"/>
    <w:rsid w:val="00D7220C"/>
    <w:rsid w:val="00DA2600"/>
    <w:rsid w:val="00DA2F52"/>
    <w:rsid w:val="00DD586A"/>
    <w:rsid w:val="00E069FE"/>
    <w:rsid w:val="00E11943"/>
    <w:rsid w:val="00EF0A8B"/>
    <w:rsid w:val="00F22361"/>
    <w:rsid w:val="00F46E4A"/>
    <w:rsid w:val="00F77CCE"/>
    <w:rsid w:val="00F822CC"/>
    <w:rsid w:val="00FF0D61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3ECD"/>
  <w15:chartTrackingRefBased/>
  <w15:docId w15:val="{AE06FA83-5C1A-4994-B839-AC2243C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Челбаева Мария Леонидовна</dc:creator>
  <cp:keywords/>
  <dc:description/>
  <cp:lastModifiedBy>Бессмертных Елизавета Эрнастовна</cp:lastModifiedBy>
  <cp:revision>57</cp:revision>
  <cp:lastPrinted>2023-11-22T05:24:00Z</cp:lastPrinted>
  <dcterms:created xsi:type="dcterms:W3CDTF">2022-10-24T06:23:00Z</dcterms:created>
  <dcterms:modified xsi:type="dcterms:W3CDTF">2025-05-29T02:42:00Z</dcterms:modified>
</cp:coreProperties>
</file>